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C688D" w14:textId="77777777" w:rsidR="00F74525" w:rsidRDefault="00000000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小一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37"/>
        <w:gridCol w:w="89"/>
        <w:gridCol w:w="1672"/>
        <w:gridCol w:w="1822"/>
        <w:gridCol w:w="1791"/>
        <w:gridCol w:w="1613"/>
        <w:gridCol w:w="179"/>
        <w:gridCol w:w="1792"/>
      </w:tblGrid>
      <w:tr w:rsidR="00F74525" w14:paraId="2A5DC5AD" w14:textId="77777777">
        <w:trPr>
          <w:cantSplit/>
          <w:trHeight w:val="41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3AC49" w14:textId="77777777" w:rsidR="00F74525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35CE" w14:textId="77777777" w:rsidR="00F74525" w:rsidRDefault="00000000">
            <w:pPr>
              <w:tabs>
                <w:tab w:val="right" w:pos="8306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宝宝真能干（一）</w:t>
            </w:r>
          </w:p>
        </w:tc>
      </w:tr>
      <w:tr w:rsidR="00F74525" w14:paraId="5299E5DA" w14:textId="77777777">
        <w:trPr>
          <w:cantSplit/>
          <w:trHeight w:val="274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754D45" w14:textId="77777777" w:rsidR="00F74525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31223E96" w14:textId="77777777" w:rsidR="00F74525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D743" w14:textId="77777777" w:rsidR="00F74525" w:rsidRDefault="00000000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幼儿逐渐养成了良好的生活习惯和卫生习惯，有良好的生活自理能力和自控能力，知道糖果不能多吃，多吃了对牙齿不好，而且吃了糖果要喝水，以防蛀牙。有的食物也不能多吃，多吃了对我们的身体没有帮助，要养成合理饮食的良好习惯。</w:t>
            </w:r>
          </w:p>
        </w:tc>
      </w:tr>
      <w:tr w:rsidR="00F74525" w14:paraId="18FEEFBD" w14:textId="77777777">
        <w:trPr>
          <w:cantSplit/>
          <w:trHeight w:val="942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13C518" w14:textId="77777777" w:rsidR="00F74525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127D0EF3" w14:textId="77777777" w:rsidR="00F74525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4309" w14:textId="77777777" w:rsidR="00F74525" w:rsidRDefault="00000000">
            <w:pPr>
              <w:tabs>
                <w:tab w:val="right" w:pos="8306"/>
              </w:tabs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通过多种感官，感知自己喜欢的糖果，并能用多种方式来进行表达。</w:t>
            </w:r>
          </w:p>
          <w:p w14:paraId="121FAA68" w14:textId="77777777" w:rsidR="00F74525" w:rsidRDefault="00000000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通过歌曲、儿歌、涂色、撕、帖、泥塑等多种方式表现自己的喜爱的糖果。</w:t>
            </w:r>
          </w:p>
          <w:p w14:paraId="63D90E1A" w14:textId="77777777" w:rsidR="00F74525" w:rsidRDefault="00000000">
            <w:pPr>
              <w:tabs>
                <w:tab w:val="right" w:pos="8306"/>
              </w:tabs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3.能够自己学会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剥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有皮的水果，提高幼儿的动手操作能力和自理能力。</w:t>
            </w:r>
          </w:p>
        </w:tc>
      </w:tr>
      <w:tr w:rsidR="00F74525" w14:paraId="3FC41DB6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182" w:type="dxa"/>
            <w:gridSpan w:val="2"/>
            <w:tcBorders>
              <w:tl2br w:val="single" w:sz="4" w:space="0" w:color="auto"/>
            </w:tcBorders>
          </w:tcPr>
          <w:p w14:paraId="073FD58B" w14:textId="77777777" w:rsidR="00F74525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36EFEB98" w14:textId="77777777" w:rsidR="00F74525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 w14:paraId="2D2E059B" w14:textId="77777777" w:rsidR="00F74525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822" w:type="dxa"/>
            <w:vAlign w:val="center"/>
          </w:tcPr>
          <w:p w14:paraId="5999C78D" w14:textId="77777777" w:rsidR="00F74525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7B89478F" w14:textId="77777777" w:rsidR="00F74525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5C8B22E5" w14:textId="77777777" w:rsidR="00F74525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60C6A566" w14:textId="77777777" w:rsidR="00F74525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F74525" w14:paraId="1B78C8C1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61B498EB" w14:textId="77777777" w:rsidR="00F74525" w:rsidRDefault="00000000">
            <w:pPr>
              <w:ind w:left="162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685B6C59" w14:textId="77777777" w:rsidR="00F74525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5891A3" w14:textId="77777777" w:rsidR="00F74525" w:rsidRDefault="00000000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益智区：糖果分类、找糖果             建构区：糖果乐园、漂亮的棒棒糖         </w:t>
            </w:r>
          </w:p>
          <w:p w14:paraId="5ED7E4FE" w14:textId="77777777" w:rsidR="00F74525" w:rsidRDefault="00000000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美工区：包糖果、七彩糖果             生活区：刷牙、给娃娃穿衣服</w:t>
            </w:r>
          </w:p>
        </w:tc>
      </w:tr>
      <w:tr w:rsidR="00F74525" w14:paraId="59BCA5C5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03BA5DD9" w14:textId="77777777" w:rsidR="00F74525" w:rsidRDefault="00F74525">
            <w:pPr>
              <w:ind w:left="162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1FAEF71F" w14:textId="77777777" w:rsidR="00F74525" w:rsidRDefault="00000000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4B16F6" w14:textId="77777777" w:rsidR="00F74525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时光隧道、推小车、轮胎乐、蜘蛛侠、翻山越岭、快乐投球、沙池寻宝、滑梯乐、快乐餐厅、彩圈乐、丢沙包、快乐羊角球、我是小小建筑师、套圈乐、飞舞的彩带</w:t>
            </w:r>
          </w:p>
        </w:tc>
      </w:tr>
      <w:tr w:rsidR="00F74525" w14:paraId="33B4A3DE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4"/>
        </w:trPr>
        <w:tc>
          <w:tcPr>
            <w:tcW w:w="1182" w:type="dxa"/>
            <w:gridSpan w:val="2"/>
            <w:vMerge w:val="restart"/>
            <w:vAlign w:val="center"/>
          </w:tcPr>
          <w:p w14:paraId="35305E91" w14:textId="77777777" w:rsidR="00F74525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A8BF03" w14:textId="77777777" w:rsidR="00F74525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>
              <w:rPr>
                <w:rFonts w:hint="eastAsia"/>
                <w:szCs w:val="21"/>
              </w:rPr>
              <w:t>我们都是好朋友、多喝水、走丢了怎么办、珍惜粮食、衣服不穿反</w:t>
            </w:r>
          </w:p>
        </w:tc>
      </w:tr>
      <w:tr w:rsidR="00F74525" w14:paraId="18522A9B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2"/>
        </w:trPr>
        <w:tc>
          <w:tcPr>
            <w:tcW w:w="11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3FF43F5" w14:textId="77777777" w:rsidR="00F74525" w:rsidRDefault="00F74525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DECC58" w14:textId="77777777" w:rsidR="00F74525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F74525" w14:paraId="106FB3A8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26"/>
        </w:trPr>
        <w:tc>
          <w:tcPr>
            <w:tcW w:w="1182" w:type="dxa"/>
            <w:gridSpan w:val="2"/>
            <w:vAlign w:val="center"/>
          </w:tcPr>
          <w:p w14:paraId="23393F99" w14:textId="77777777" w:rsidR="00F74525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7"/>
            <w:vAlign w:val="center"/>
          </w:tcPr>
          <w:p w14:paraId="66498867" w14:textId="77777777" w:rsidR="00F74525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2E02BD9F" w14:textId="77777777" w:rsidR="00F74525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糖果找家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  <w:r>
              <w:rPr>
                <w:rFonts w:ascii="宋体" w:hAnsi="宋体"/>
                <w:bCs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跳跳糖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          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bCs/>
                <w:szCs w:val="21"/>
              </w:rPr>
              <w:t>甜甜的糖果</w:t>
            </w:r>
          </w:p>
          <w:p w14:paraId="3A314D4F" w14:textId="77777777" w:rsidR="00F74525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ascii="宋体" w:hAnsi="宋体" w:hint="eastAsia"/>
                <w:szCs w:val="21"/>
              </w:rPr>
              <w:t>小河马拔牙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5.</w:t>
            </w:r>
            <w:r>
              <w:rPr>
                <w:rFonts w:ascii="宋体" w:hAnsi="宋体" w:hint="eastAsia"/>
                <w:szCs w:val="21"/>
              </w:rPr>
              <w:t>美味的水果         6.</w:t>
            </w:r>
            <w:proofErr w:type="gramStart"/>
            <w:r>
              <w:rPr>
                <w:rFonts w:ascii="宋体" w:hAnsi="宋体" w:hint="eastAsia"/>
                <w:szCs w:val="21"/>
              </w:rPr>
              <w:t>乐创《包糖果》</w:t>
            </w:r>
            <w:proofErr w:type="gramEnd"/>
          </w:p>
        </w:tc>
      </w:tr>
      <w:tr w:rsidR="00F74525" w14:paraId="06D6DDDB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72"/>
        </w:trPr>
        <w:tc>
          <w:tcPr>
            <w:tcW w:w="1182" w:type="dxa"/>
            <w:gridSpan w:val="2"/>
            <w:vAlign w:val="center"/>
          </w:tcPr>
          <w:p w14:paraId="284BF359" w14:textId="77777777" w:rsidR="00F74525" w:rsidRDefault="00F74525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04C36378" w14:textId="77777777" w:rsidR="00F74525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56CBA6AB" w14:textId="77777777" w:rsidR="00F74525" w:rsidRDefault="00F74525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5DC5D12D" w14:textId="77777777" w:rsidR="00F74525" w:rsidRDefault="00000000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08F68A23" w14:textId="77777777" w:rsidR="00F74525" w:rsidRDefault="00000000">
            <w:pPr>
              <w:ind w:firstLineChars="150" w:firstLine="315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躲球</w:t>
            </w:r>
          </w:p>
          <w:p w14:paraId="751E0B92" w14:textId="77777777" w:rsidR="00F74525" w:rsidRDefault="00000000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手指游戏：</w:t>
            </w:r>
          </w:p>
          <w:p w14:paraId="1CAEDC59" w14:textId="6AB34EDB" w:rsidR="00F74525" w:rsidRDefault="00D72EB5">
            <w:pPr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秋风吹</w:t>
            </w:r>
          </w:p>
        </w:tc>
        <w:tc>
          <w:tcPr>
            <w:tcW w:w="1822" w:type="dxa"/>
            <w:vAlign w:val="center"/>
          </w:tcPr>
          <w:p w14:paraId="7B4802FE" w14:textId="77777777" w:rsidR="00F74525" w:rsidRDefault="00000000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14A7C11D" w14:textId="67918EB8" w:rsidR="00F74525" w:rsidRDefault="00D72EB5" w:rsidP="00D72EB5">
            <w:pPr>
              <w:tabs>
                <w:tab w:val="center" w:pos="728"/>
              </w:tabs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娃娃</w:t>
            </w:r>
            <w:proofErr w:type="gramStart"/>
            <w:r>
              <w:rPr>
                <w:rFonts w:ascii="宋体" w:hAnsi="宋体" w:hint="eastAsia"/>
                <w:szCs w:val="21"/>
              </w:rPr>
              <w:t>家综合</w:t>
            </w:r>
            <w:proofErr w:type="gramEnd"/>
            <w:r>
              <w:rPr>
                <w:rFonts w:ascii="宋体" w:hAnsi="宋体" w:hint="eastAsia"/>
                <w:szCs w:val="21"/>
              </w:rPr>
              <w:t>游戏</w:t>
            </w:r>
          </w:p>
          <w:p w14:paraId="02A82C50" w14:textId="77777777" w:rsidR="00F74525" w:rsidRDefault="00000000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户外自主性游戏：</w:t>
            </w:r>
          </w:p>
          <w:p w14:paraId="08B8A413" w14:textId="77777777" w:rsidR="00F74525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器械区：战地演习</w:t>
            </w:r>
          </w:p>
          <w:p w14:paraId="2E7B2A6C" w14:textId="77777777" w:rsidR="00F74525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套圈区：套糖果</w:t>
            </w:r>
          </w:p>
          <w:p w14:paraId="46174093" w14:textId="77777777" w:rsidR="00F74525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游戏区：网小鱼</w:t>
            </w:r>
          </w:p>
        </w:tc>
        <w:tc>
          <w:tcPr>
            <w:tcW w:w="1791" w:type="dxa"/>
            <w:vAlign w:val="center"/>
          </w:tcPr>
          <w:p w14:paraId="05151FB6" w14:textId="77777777" w:rsidR="00F74525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区域游戏：</w:t>
            </w:r>
          </w:p>
          <w:p w14:paraId="166E2BE3" w14:textId="31ABE194" w:rsidR="00F74525" w:rsidRDefault="00D72EB5">
            <w:pPr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图书</w:t>
            </w:r>
            <w:r w:rsidR="00000000">
              <w:rPr>
                <w:rFonts w:hint="eastAsia"/>
                <w:spacing w:val="-20"/>
                <w:szCs w:val="21"/>
              </w:rPr>
              <w:t>区：</w:t>
            </w:r>
            <w:r>
              <w:rPr>
                <w:rFonts w:hint="eastAsia"/>
                <w:spacing w:val="-20"/>
                <w:szCs w:val="21"/>
              </w:rPr>
              <w:t>小河马拔牙</w:t>
            </w:r>
            <w:r w:rsidR="00000000">
              <w:rPr>
                <w:rFonts w:hint="eastAsia"/>
                <w:spacing w:val="-20"/>
                <w:szCs w:val="21"/>
              </w:rPr>
              <w:t xml:space="preserve"> </w:t>
            </w:r>
          </w:p>
          <w:p w14:paraId="1B9661BC" w14:textId="2AA8EDBD" w:rsidR="00F74525" w:rsidRDefault="00D72EB5">
            <w:pPr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美工</w:t>
            </w:r>
            <w:r w:rsidR="00000000">
              <w:rPr>
                <w:rFonts w:hint="eastAsia"/>
                <w:spacing w:val="-20"/>
                <w:szCs w:val="21"/>
              </w:rPr>
              <w:t>区：</w:t>
            </w:r>
            <w:r>
              <w:rPr>
                <w:rFonts w:hint="eastAsia"/>
                <w:spacing w:val="-20"/>
                <w:szCs w:val="21"/>
              </w:rPr>
              <w:t>好吃的糖果</w:t>
            </w:r>
          </w:p>
          <w:p w14:paraId="233881DF" w14:textId="77777777" w:rsidR="00D72EB5" w:rsidRDefault="00D72EB5">
            <w:pPr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益智</w:t>
            </w:r>
            <w:r w:rsidR="00000000">
              <w:rPr>
                <w:rFonts w:hint="eastAsia"/>
                <w:spacing w:val="-20"/>
                <w:szCs w:val="21"/>
              </w:rPr>
              <w:t>区：</w:t>
            </w:r>
            <w:r>
              <w:rPr>
                <w:rFonts w:hint="eastAsia"/>
                <w:spacing w:val="-20"/>
                <w:szCs w:val="21"/>
              </w:rPr>
              <w:t>分颜色</w:t>
            </w:r>
          </w:p>
          <w:p w14:paraId="73301A99" w14:textId="06CA8AB9" w:rsidR="00F74525" w:rsidRDefault="00000000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17794D5B" w14:textId="77777777" w:rsidR="00F74525" w:rsidRDefault="00000000">
            <w:pPr>
              <w:ind w:firstLineChars="200" w:firstLine="42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青蛙跳跳跳</w:t>
            </w:r>
          </w:p>
          <w:p w14:paraId="23995395" w14:textId="77777777" w:rsidR="00F74525" w:rsidRDefault="00000000">
            <w:pPr>
              <w:jc w:val="left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音乐游戏：</w:t>
            </w:r>
          </w:p>
          <w:p w14:paraId="4C284575" w14:textId="77777777" w:rsidR="00F74525" w:rsidRDefault="00000000">
            <w:pPr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网小鱼</w:t>
            </w:r>
          </w:p>
        </w:tc>
        <w:tc>
          <w:tcPr>
            <w:tcW w:w="1792" w:type="dxa"/>
            <w:gridSpan w:val="2"/>
            <w:vAlign w:val="center"/>
          </w:tcPr>
          <w:p w14:paraId="3FFD7A89" w14:textId="77777777" w:rsidR="00F74525" w:rsidRDefault="00000000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7A52BC39" w14:textId="77777777" w:rsidR="00F74525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表演游戏：</w:t>
            </w:r>
          </w:p>
          <w:p w14:paraId="530BCA78" w14:textId="77777777" w:rsidR="00F74525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小河马拔牙（一）</w:t>
            </w:r>
          </w:p>
          <w:p w14:paraId="06634FDD" w14:textId="77777777" w:rsidR="00F74525" w:rsidRDefault="00000000">
            <w:pPr>
              <w:jc w:val="left"/>
              <w:rPr>
                <w:rFonts w:ascii="宋体" w:hAnsi="宋体" w:hint="eastAsia"/>
                <w:snapToGrid w:val="0"/>
                <w:spacing w:val="-11"/>
                <w:szCs w:val="21"/>
              </w:rPr>
            </w:pPr>
            <w:r>
              <w:rPr>
                <w:rFonts w:ascii="宋体" w:hAnsi="宋体" w:hint="eastAsia"/>
                <w:b/>
                <w:bCs/>
                <w:snapToGrid w:val="0"/>
                <w:spacing w:val="-11"/>
                <w:szCs w:val="21"/>
              </w:rPr>
              <w:t>户外自主性游戏：</w:t>
            </w:r>
          </w:p>
          <w:p w14:paraId="2AFB84D6" w14:textId="77777777" w:rsidR="00F74525" w:rsidRDefault="00000000">
            <w:pPr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运动区：好玩的球</w:t>
            </w:r>
            <w:r>
              <w:rPr>
                <w:rFonts w:hint="eastAsia"/>
                <w:spacing w:val="-20"/>
                <w:szCs w:val="21"/>
              </w:rPr>
              <w:t xml:space="preserve"> </w:t>
            </w:r>
          </w:p>
          <w:p w14:paraId="0E23DE63" w14:textId="77777777" w:rsidR="00F74525" w:rsidRDefault="00000000">
            <w:pPr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器械区：滑梯乐园</w:t>
            </w:r>
            <w:r>
              <w:rPr>
                <w:rFonts w:hint="eastAsia"/>
                <w:spacing w:val="-20"/>
                <w:szCs w:val="21"/>
              </w:rPr>
              <w:t xml:space="preserve"> </w:t>
            </w:r>
          </w:p>
          <w:p w14:paraId="11172AE0" w14:textId="77777777" w:rsidR="00F74525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沙水区：好玩的沙</w:t>
            </w:r>
          </w:p>
        </w:tc>
        <w:tc>
          <w:tcPr>
            <w:tcW w:w="1792" w:type="dxa"/>
            <w:vAlign w:val="center"/>
          </w:tcPr>
          <w:p w14:paraId="40D47B9D" w14:textId="77777777" w:rsidR="00F74525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区域游戏：</w:t>
            </w:r>
          </w:p>
          <w:p w14:paraId="3296FE44" w14:textId="77777777" w:rsidR="00F74525" w:rsidRDefault="00000000">
            <w:pPr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美工区：棒棒糖</w:t>
            </w:r>
          </w:p>
          <w:p w14:paraId="65A55470" w14:textId="77777777" w:rsidR="00F74525" w:rsidRDefault="00000000">
            <w:pPr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益智区：糖</w:t>
            </w:r>
            <w:proofErr w:type="gramStart"/>
            <w:r>
              <w:rPr>
                <w:rFonts w:hint="eastAsia"/>
                <w:spacing w:val="-20"/>
                <w:szCs w:val="21"/>
              </w:rPr>
              <w:t>糖</w:t>
            </w:r>
            <w:proofErr w:type="gramEnd"/>
            <w:r>
              <w:rPr>
                <w:rFonts w:hint="eastAsia"/>
                <w:spacing w:val="-20"/>
                <w:szCs w:val="21"/>
              </w:rPr>
              <w:t>大作战</w:t>
            </w:r>
          </w:p>
          <w:p w14:paraId="12A52F72" w14:textId="77777777" w:rsidR="00F74525" w:rsidRDefault="00000000">
            <w:pPr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表演区：三只小猪</w:t>
            </w:r>
          </w:p>
          <w:p w14:paraId="6619EB53" w14:textId="77777777" w:rsidR="00F74525" w:rsidRDefault="00000000">
            <w:pPr>
              <w:jc w:val="left"/>
              <w:rPr>
                <w:rFonts w:ascii="宋体" w:hAnsi="宋体" w:hint="eastAsia"/>
                <w:spacing w:val="-11"/>
                <w:szCs w:val="21"/>
              </w:rPr>
            </w:pPr>
            <w:r>
              <w:rPr>
                <w:rFonts w:ascii="宋体" w:hAnsi="宋体" w:hint="eastAsia"/>
                <w:b/>
                <w:bCs/>
                <w:spacing w:val="-11"/>
                <w:szCs w:val="21"/>
              </w:rPr>
              <w:t>户外自主性游戏：</w:t>
            </w:r>
          </w:p>
          <w:p w14:paraId="0B65B0DD" w14:textId="77777777" w:rsidR="00F74525" w:rsidRDefault="00000000">
            <w:pPr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攀爬区：小小解放军</w:t>
            </w:r>
            <w:r>
              <w:rPr>
                <w:rFonts w:hint="eastAsia"/>
                <w:spacing w:val="-20"/>
                <w:szCs w:val="21"/>
              </w:rPr>
              <w:t xml:space="preserve"> </w:t>
            </w:r>
          </w:p>
          <w:p w14:paraId="573EBC5D" w14:textId="77777777" w:rsidR="00F74525" w:rsidRDefault="00000000">
            <w:pPr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探险区：滑草乐园</w:t>
            </w:r>
          </w:p>
          <w:p w14:paraId="1CCD30D3" w14:textId="77777777" w:rsidR="00F74525" w:rsidRDefault="00000000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器械区：快乐跳跳球</w:t>
            </w:r>
          </w:p>
        </w:tc>
      </w:tr>
      <w:tr w:rsidR="00F74525" w14:paraId="1187B959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36"/>
        </w:trPr>
        <w:tc>
          <w:tcPr>
            <w:tcW w:w="1182" w:type="dxa"/>
            <w:gridSpan w:val="2"/>
            <w:vAlign w:val="center"/>
          </w:tcPr>
          <w:p w14:paraId="7C09CDCE" w14:textId="77777777" w:rsidR="00F74525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1F296155" w14:textId="77777777" w:rsidR="00F74525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F74525" w14:paraId="6A0A1747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66"/>
        </w:trPr>
        <w:tc>
          <w:tcPr>
            <w:tcW w:w="1182" w:type="dxa"/>
            <w:gridSpan w:val="2"/>
            <w:vAlign w:val="center"/>
          </w:tcPr>
          <w:p w14:paraId="1EDE390A" w14:textId="77777777" w:rsidR="00F74525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4E3F06D4" w14:textId="77777777" w:rsidR="00F74525" w:rsidRDefault="00000000">
            <w:pPr>
              <w:widowControl/>
              <w:ind w:left="1260" w:hangingChars="600" w:hanging="1260"/>
              <w:jc w:val="left"/>
              <w:rPr>
                <w:rFonts w:ascii="宋体" w:hAnsi="宋体" w:hint="eastAsia"/>
                <w:color w:val="FF0000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社会资源：收集各种各样的糖果，观察形状、颜色。</w:t>
            </w:r>
          </w:p>
          <w:p w14:paraId="62F5D6D1" w14:textId="77777777" w:rsidR="00F74525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园内资源：寻找哥哥姐姐创作的有关糖果的作品，观察、欣赏，了解创作方法。</w:t>
            </w:r>
          </w:p>
          <w:p w14:paraId="0C3F0E09" w14:textId="77777777" w:rsidR="00F74525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</w:t>
            </w:r>
            <w:r>
              <w:rPr>
                <w:rFonts w:ascii="宋体" w:hAnsi="宋体" w:cs="宋体" w:hint="eastAsia"/>
                <w:szCs w:val="21"/>
              </w:rPr>
              <w:t>结合主题活动，创设相应的主题墙，将幼儿的美术作品布置在“甜蜜糖果屋”中，在美工区中增添制作糖果的相关游戏材料供幼儿创作。</w:t>
            </w:r>
          </w:p>
        </w:tc>
      </w:tr>
      <w:tr w:rsidR="00F74525" w14:paraId="7256324E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3"/>
        </w:trPr>
        <w:tc>
          <w:tcPr>
            <w:tcW w:w="1182" w:type="dxa"/>
            <w:gridSpan w:val="2"/>
            <w:vAlign w:val="center"/>
          </w:tcPr>
          <w:p w14:paraId="202BFED9" w14:textId="77777777" w:rsidR="00F74525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7"/>
            <w:tcBorders>
              <w:top w:val="nil"/>
              <w:bottom w:val="nil"/>
            </w:tcBorders>
            <w:vAlign w:val="center"/>
          </w:tcPr>
          <w:p w14:paraId="52DC8E91" w14:textId="77777777" w:rsidR="00F74525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</w:rPr>
              <w:t>教育幼儿懂得要保护牙齿，养成刷牙、漱口的好习惯。</w:t>
            </w:r>
          </w:p>
        </w:tc>
      </w:tr>
      <w:tr w:rsidR="00F74525" w14:paraId="242F527E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29"/>
        </w:trPr>
        <w:tc>
          <w:tcPr>
            <w:tcW w:w="1182" w:type="dxa"/>
            <w:gridSpan w:val="2"/>
            <w:vAlign w:val="center"/>
          </w:tcPr>
          <w:p w14:paraId="6FD4CE2C" w14:textId="77777777" w:rsidR="00F74525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7"/>
            <w:vAlign w:val="center"/>
          </w:tcPr>
          <w:p w14:paraId="51F6674B" w14:textId="77777777" w:rsidR="00F74525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1.请家长协助收集多种糖果的资料，帮助孩子前期丰富对糖果的认识和了解。</w:t>
            </w:r>
          </w:p>
          <w:p w14:paraId="74E58514" w14:textId="77777777" w:rsidR="00F74525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2.收集各种糖纸、泡沫球等带来园。</w:t>
            </w:r>
          </w:p>
        </w:tc>
      </w:tr>
    </w:tbl>
    <w:p w14:paraId="467C79EC" w14:textId="55AB13C0" w:rsidR="00F74525" w:rsidRDefault="00000000">
      <w:pPr>
        <w:ind w:leftChars="-400" w:left="-840"/>
        <w:jc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班级老师：</w:t>
      </w:r>
      <w:proofErr w:type="gramStart"/>
      <w:r>
        <w:rPr>
          <w:rFonts w:ascii="宋体" w:hAnsi="宋体" w:hint="eastAsia"/>
          <w:sz w:val="24"/>
        </w:rPr>
        <w:t>钱</w:t>
      </w:r>
      <w:r w:rsidR="00FA4879">
        <w:rPr>
          <w:rFonts w:ascii="宋体" w:hAnsi="宋体" w:hint="eastAsia"/>
          <w:sz w:val="24"/>
        </w:rPr>
        <w:t>军</w:t>
      </w:r>
      <w:proofErr w:type="gramEnd"/>
      <w:r>
        <w:rPr>
          <w:rFonts w:ascii="宋体" w:hAnsi="宋体" w:hint="eastAsia"/>
          <w:sz w:val="24"/>
        </w:rPr>
        <w:t xml:space="preserve">  </w:t>
      </w:r>
      <w:proofErr w:type="gramStart"/>
      <w:r w:rsidR="00FA4879">
        <w:rPr>
          <w:rFonts w:ascii="宋体" w:hAnsi="宋体" w:hint="eastAsia"/>
          <w:sz w:val="24"/>
        </w:rPr>
        <w:t>黄初蓉</w:t>
      </w:r>
      <w:proofErr w:type="gramEnd"/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第十</w:t>
      </w:r>
      <w:r w:rsidR="00FA4879">
        <w:rPr>
          <w:rFonts w:ascii="宋体" w:hAnsi="宋体" w:hint="eastAsia"/>
          <w:sz w:val="24"/>
        </w:rPr>
        <w:t>四</w:t>
      </w:r>
      <w:r>
        <w:rPr>
          <w:rFonts w:ascii="宋体" w:hAnsi="宋体" w:hint="eastAsia"/>
          <w:sz w:val="24"/>
        </w:rPr>
        <w:t xml:space="preserve">周  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20</w:t>
      </w:r>
      <w:r w:rsidR="00FA4879">
        <w:rPr>
          <w:rFonts w:ascii="宋体" w:hAnsi="宋体" w:hint="eastAsia"/>
          <w:sz w:val="24"/>
        </w:rPr>
        <w:t>25</w:t>
      </w:r>
      <w:r>
        <w:rPr>
          <w:rFonts w:ascii="宋体" w:hAnsi="宋体" w:hint="eastAsia"/>
          <w:sz w:val="24"/>
        </w:rPr>
        <w:t>年12月</w:t>
      </w:r>
      <w:r w:rsidR="00FA4879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日——12月</w:t>
      </w:r>
      <w:r w:rsidR="00FA4879"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日</w:t>
      </w:r>
    </w:p>
    <w:sectPr w:rsidR="00F74525">
      <w:headerReference w:type="default" r:id="rId6"/>
      <w:footerReference w:type="default" r:id="rId7"/>
      <w:pgSz w:w="11906" w:h="16838"/>
      <w:pgMar w:top="1440" w:right="907" w:bottom="1440" w:left="90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CD22A" w14:textId="77777777" w:rsidR="003345DE" w:rsidRDefault="003345DE">
      <w:r>
        <w:separator/>
      </w:r>
    </w:p>
  </w:endnote>
  <w:endnote w:type="continuationSeparator" w:id="0">
    <w:p w14:paraId="3C5D0C1B" w14:textId="77777777" w:rsidR="003345DE" w:rsidRDefault="00334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58B1D" w14:textId="77777777" w:rsidR="00F74525" w:rsidRDefault="00000000">
    <w:pPr>
      <w:pStyle w:val="a7"/>
      <w:jc w:val="right"/>
    </w:pPr>
    <w:r>
      <w:rPr>
        <w:noProof/>
      </w:rPr>
      <w:drawing>
        <wp:inline distT="0" distB="0" distL="114300" distR="114300" wp14:anchorId="2BA650AC" wp14:editId="26719FD7">
          <wp:extent cx="842645" cy="413385"/>
          <wp:effectExtent l="0" t="0" r="14605" b="571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D7AD3" w14:textId="77777777" w:rsidR="003345DE" w:rsidRDefault="003345DE">
      <w:r>
        <w:separator/>
      </w:r>
    </w:p>
  </w:footnote>
  <w:footnote w:type="continuationSeparator" w:id="0">
    <w:p w14:paraId="52681B8A" w14:textId="77777777" w:rsidR="003345DE" w:rsidRDefault="00334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EFC8C" w14:textId="77777777" w:rsidR="00F74525" w:rsidRDefault="00000000">
    <w:pPr>
      <w:pStyle w:val="a9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dmMWU2OTk2MGIxYjE2NDVkYzU4MTcyNzdhZWZlMDAifQ=="/>
  </w:docVars>
  <w:rsids>
    <w:rsidRoot w:val="007D057B"/>
    <w:rsid w:val="000443E9"/>
    <w:rsid w:val="000A5B38"/>
    <w:rsid w:val="000B39D2"/>
    <w:rsid w:val="000F4949"/>
    <w:rsid w:val="00186727"/>
    <w:rsid w:val="001D5C44"/>
    <w:rsid w:val="0025199A"/>
    <w:rsid w:val="00260352"/>
    <w:rsid w:val="00270186"/>
    <w:rsid w:val="003345DE"/>
    <w:rsid w:val="003458B6"/>
    <w:rsid w:val="003A7936"/>
    <w:rsid w:val="003B2612"/>
    <w:rsid w:val="00405269"/>
    <w:rsid w:val="00416693"/>
    <w:rsid w:val="004F636D"/>
    <w:rsid w:val="0057337E"/>
    <w:rsid w:val="00591A10"/>
    <w:rsid w:val="00593BCC"/>
    <w:rsid w:val="00602219"/>
    <w:rsid w:val="00615D66"/>
    <w:rsid w:val="00635408"/>
    <w:rsid w:val="0066006A"/>
    <w:rsid w:val="00694B2C"/>
    <w:rsid w:val="006955A4"/>
    <w:rsid w:val="006F7849"/>
    <w:rsid w:val="007D057B"/>
    <w:rsid w:val="007D78DC"/>
    <w:rsid w:val="007E0376"/>
    <w:rsid w:val="0084003B"/>
    <w:rsid w:val="00844331"/>
    <w:rsid w:val="008D1825"/>
    <w:rsid w:val="0092550C"/>
    <w:rsid w:val="009423C9"/>
    <w:rsid w:val="0094728A"/>
    <w:rsid w:val="009A7030"/>
    <w:rsid w:val="009F1BF1"/>
    <w:rsid w:val="009F6030"/>
    <w:rsid w:val="00A152B6"/>
    <w:rsid w:val="00A36E44"/>
    <w:rsid w:val="00A91A65"/>
    <w:rsid w:val="00B33252"/>
    <w:rsid w:val="00B57091"/>
    <w:rsid w:val="00B95276"/>
    <w:rsid w:val="00C050E1"/>
    <w:rsid w:val="00CE3095"/>
    <w:rsid w:val="00D217CD"/>
    <w:rsid w:val="00D3040D"/>
    <w:rsid w:val="00D72C3E"/>
    <w:rsid w:val="00D72EB5"/>
    <w:rsid w:val="00D87B05"/>
    <w:rsid w:val="00D93CC1"/>
    <w:rsid w:val="00DA529F"/>
    <w:rsid w:val="00ED1550"/>
    <w:rsid w:val="00F05B3A"/>
    <w:rsid w:val="00F74525"/>
    <w:rsid w:val="00F832EE"/>
    <w:rsid w:val="00FA25F8"/>
    <w:rsid w:val="00FA4879"/>
    <w:rsid w:val="00FD62AE"/>
    <w:rsid w:val="017B7436"/>
    <w:rsid w:val="01CF32DE"/>
    <w:rsid w:val="02111B48"/>
    <w:rsid w:val="05F96B7B"/>
    <w:rsid w:val="07837208"/>
    <w:rsid w:val="0D0D1A64"/>
    <w:rsid w:val="131E40C5"/>
    <w:rsid w:val="14E85E71"/>
    <w:rsid w:val="1C2F4C4D"/>
    <w:rsid w:val="1D81597C"/>
    <w:rsid w:val="1E6F1C79"/>
    <w:rsid w:val="214F0403"/>
    <w:rsid w:val="26B969EA"/>
    <w:rsid w:val="29CF181E"/>
    <w:rsid w:val="2BE21CDC"/>
    <w:rsid w:val="2C245E51"/>
    <w:rsid w:val="2F3957F0"/>
    <w:rsid w:val="306C7DC6"/>
    <w:rsid w:val="333252F7"/>
    <w:rsid w:val="375A306E"/>
    <w:rsid w:val="385555E4"/>
    <w:rsid w:val="391C208A"/>
    <w:rsid w:val="3960000E"/>
    <w:rsid w:val="39CE1AF2"/>
    <w:rsid w:val="3AF31810"/>
    <w:rsid w:val="3C9C074C"/>
    <w:rsid w:val="3E1D0952"/>
    <w:rsid w:val="3EFE69D5"/>
    <w:rsid w:val="3F593C0C"/>
    <w:rsid w:val="44BA339E"/>
    <w:rsid w:val="465279AC"/>
    <w:rsid w:val="47FA76FE"/>
    <w:rsid w:val="48217291"/>
    <w:rsid w:val="486C2C02"/>
    <w:rsid w:val="499C3073"/>
    <w:rsid w:val="4B3D0885"/>
    <w:rsid w:val="4BDA4326"/>
    <w:rsid w:val="4F4246BC"/>
    <w:rsid w:val="537A2677"/>
    <w:rsid w:val="54F51C93"/>
    <w:rsid w:val="57236B81"/>
    <w:rsid w:val="579E580B"/>
    <w:rsid w:val="5DFE20F6"/>
    <w:rsid w:val="5F4A4B92"/>
    <w:rsid w:val="60940AF0"/>
    <w:rsid w:val="628726BA"/>
    <w:rsid w:val="628C1A7E"/>
    <w:rsid w:val="6417215C"/>
    <w:rsid w:val="663743F7"/>
    <w:rsid w:val="698C05B6"/>
    <w:rsid w:val="69FA19C4"/>
    <w:rsid w:val="6A325601"/>
    <w:rsid w:val="6B0A73B5"/>
    <w:rsid w:val="6B4C26F3"/>
    <w:rsid w:val="6CDC7AA6"/>
    <w:rsid w:val="6DB27BE2"/>
    <w:rsid w:val="6E3A2CD6"/>
    <w:rsid w:val="75171051"/>
    <w:rsid w:val="77AE0291"/>
    <w:rsid w:val="77BE04D4"/>
    <w:rsid w:val="7CAD6D69"/>
    <w:rsid w:val="7DF033B2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F4518"/>
  <w15:docId w15:val="{E2D80560-49A7-45BB-9A77-117BEFD9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998</Characters>
  <Application>Microsoft Office Word</Application>
  <DocSecurity>0</DocSecurity>
  <Lines>8</Lines>
  <Paragraphs>2</Paragraphs>
  <ScaleCrop>false</ScaleCrop>
  <Company>P R C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jun qian</cp:lastModifiedBy>
  <cp:revision>16</cp:revision>
  <dcterms:created xsi:type="dcterms:W3CDTF">2023-08-17T07:16:00Z</dcterms:created>
  <dcterms:modified xsi:type="dcterms:W3CDTF">2025-10-17T05:20:00Z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61D4DD76640A4128B8083CB2942DE6CD_13</vt:lpwstr>
  </property>
</Properties>
</file>