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(12.2)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实到22人，2人事假。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936" w:type="dxa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请假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936" w:type="dxa"/>
            <w:vAlign w:val="center"/>
          </w:tcPr>
          <w:p w14:paraId="5DE8ED7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C0173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936" w:type="dxa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936" w:type="dxa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93B759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2AD68E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BDC0B8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p w14:paraId="6F9B3F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360" w:leftChars="0" w:firstLine="480" w:firstLineChars="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科技嘉年华</w:t>
      </w:r>
    </w:p>
    <w:p w14:paraId="30E475E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4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为期两周的“科技节”已经结束</w:t>
      </w:r>
      <w:bookmarkStart w:id="0" w:name="_GoBack"/>
      <w:bookmarkEnd w:id="0"/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，在孩子们的期待中，我们迎来了“童心探科学，智慧伴成长”的科技嘉年华活动，我们为孩子们搭建一个专属的舞台，让他们展示自己的探索成果，体验科技的魅力，在快乐的游戏中播种热爱科学、勇于探索的种子。整个上午孩子们徜徉在科学的海洋里，探索着科学的秘密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3191446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2C0C466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9915" cy="1406525"/>
                  <wp:effectExtent l="0" t="0" r="19685" b="158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15B8AAC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58645" cy="1389380"/>
                  <wp:effectExtent l="0" t="0" r="20955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2B72ADA">
            <w:pPr>
              <w:jc w:val="center"/>
            </w:pPr>
            <w:r>
              <w:drawing>
                <wp:inline distT="0" distB="0" distL="114300" distR="114300">
                  <wp:extent cx="1863090" cy="1395730"/>
                  <wp:effectExtent l="0" t="0" r="16510" b="127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6EABB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9562179">
            <w:pPr>
              <w:jc w:val="both"/>
            </w:pPr>
            <w:r>
              <w:drawing>
                <wp:inline distT="0" distB="0" distL="114300" distR="114300">
                  <wp:extent cx="1862455" cy="1480820"/>
                  <wp:effectExtent l="0" t="0" r="17145" b="1778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DD07CBB">
            <w:pPr>
              <w:jc w:val="both"/>
            </w:pPr>
            <w:r>
              <w:drawing>
                <wp:inline distT="0" distB="0" distL="114300" distR="114300">
                  <wp:extent cx="1856105" cy="1511935"/>
                  <wp:effectExtent l="0" t="0" r="23495" b="1206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51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307D40C2">
            <w:pPr>
              <w:jc w:val="center"/>
            </w:pPr>
            <w:r>
              <w:drawing>
                <wp:inline distT="0" distB="0" distL="114300" distR="114300">
                  <wp:extent cx="1861185" cy="1513205"/>
                  <wp:effectExtent l="0" t="0" r="18415" b="1079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51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A6FCBC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0F47DC62">
            <w:pPr>
              <w:jc w:val="both"/>
            </w:pPr>
            <w:r>
              <w:drawing>
                <wp:inline distT="0" distB="0" distL="114300" distR="114300">
                  <wp:extent cx="1858645" cy="1454785"/>
                  <wp:effectExtent l="0" t="0" r="20955" b="1841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45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10CDBEB">
            <w:pPr>
              <w:jc w:val="both"/>
            </w:pPr>
            <w:r>
              <w:drawing>
                <wp:inline distT="0" distB="0" distL="114300" distR="114300">
                  <wp:extent cx="1857375" cy="1516380"/>
                  <wp:effectExtent l="0" t="0" r="22225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384B5AF">
            <w:pPr>
              <w:jc w:val="center"/>
            </w:pPr>
            <w:r>
              <w:drawing>
                <wp:inline distT="0" distB="0" distL="114300" distR="114300">
                  <wp:extent cx="1862455" cy="1541780"/>
                  <wp:effectExtent l="0" t="0" r="17145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54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EF028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7FE8435C">
            <w:pPr>
              <w:jc w:val="both"/>
            </w:pPr>
            <w:r>
              <w:drawing>
                <wp:inline distT="0" distB="0" distL="114300" distR="114300">
                  <wp:extent cx="1855470" cy="1443990"/>
                  <wp:effectExtent l="0" t="0" r="24130" b="381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4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47FE55A">
            <w:pPr>
              <w:jc w:val="both"/>
            </w:pPr>
            <w:r>
              <w:drawing>
                <wp:inline distT="0" distB="0" distL="114300" distR="114300">
                  <wp:extent cx="1857375" cy="1546860"/>
                  <wp:effectExtent l="0" t="0" r="22225" b="254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54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9456F73">
            <w:pPr>
              <w:jc w:val="center"/>
            </w:pPr>
            <w:r>
              <w:drawing>
                <wp:inline distT="0" distB="0" distL="114300" distR="114300">
                  <wp:extent cx="1863090" cy="1524000"/>
                  <wp:effectExtent l="0" t="0" r="1651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64B2B3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70494948">
            <w:pPr>
              <w:jc w:val="both"/>
              <w:rPr>
                <w:rFonts w:hint="eastAsia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860550" cy="1445895"/>
                  <wp:effectExtent l="0" t="0" r="19050" b="190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445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0EC497B">
            <w:pPr>
              <w:jc w:val="both"/>
            </w:pPr>
            <w:r>
              <w:drawing>
                <wp:inline distT="0" distB="0" distL="114300" distR="114300">
                  <wp:extent cx="1859915" cy="1544320"/>
                  <wp:effectExtent l="0" t="0" r="19685" b="508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66DAF2A">
            <w:pPr>
              <w:jc w:val="center"/>
            </w:pPr>
            <w:r>
              <w:drawing>
                <wp:inline distT="0" distB="0" distL="114300" distR="114300">
                  <wp:extent cx="1863090" cy="1407795"/>
                  <wp:effectExtent l="0" t="0" r="16510" b="1460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63B8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right="0" w:rightChars="0" w:firstLine="480" w:firstLineChars="200"/>
        <w:jc w:val="left"/>
        <w:rPr>
          <w:rFonts w:hint="eastAsia"/>
          <w:b/>
          <w:bCs/>
          <w:sz w:val="24"/>
          <w:szCs w:val="24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754E1D09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14E61867">
            <w:pPr>
              <w:jc w:val="both"/>
            </w:pPr>
            <w:r>
              <w:drawing>
                <wp:inline distT="0" distB="0" distL="114300" distR="114300">
                  <wp:extent cx="1856105" cy="1380490"/>
                  <wp:effectExtent l="0" t="0" r="23495" b="16510"/>
                  <wp:docPr id="43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38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3E51BC4">
            <w:pPr>
              <w:jc w:val="center"/>
            </w:pPr>
            <w:r>
              <w:drawing>
                <wp:inline distT="0" distB="0" distL="114300" distR="114300">
                  <wp:extent cx="1857375" cy="1464945"/>
                  <wp:effectExtent l="0" t="0" r="22225" b="8255"/>
                  <wp:docPr id="44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6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292D7B0B">
            <w:pPr>
              <w:jc w:val="center"/>
            </w:pPr>
            <w:r>
              <w:drawing>
                <wp:inline distT="0" distB="0" distL="114300" distR="114300">
                  <wp:extent cx="1862455" cy="1503045"/>
                  <wp:effectExtent l="0" t="0" r="17145" b="20955"/>
                  <wp:docPr id="45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50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56C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四、家园合作</w:t>
      </w:r>
    </w:p>
    <w:p w14:paraId="00F2E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近期流感肆虐，大家外出要做好防护哦！</w:t>
      </w: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BE1DC2"/>
    <w:multiLevelType w:val="singleLevel"/>
    <w:tmpl w:val="DFBE1DC2"/>
    <w:lvl w:ilvl="0" w:tentative="0">
      <w:start w:val="2"/>
      <w:numFmt w:val="chineseCounting"/>
      <w:suff w:val="nothing"/>
      <w:lvlText w:val="%1、"/>
      <w:lvlJc w:val="left"/>
      <w:pPr>
        <w:ind w:left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B40BF9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5FFEE914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2F92DD9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6FFF0DBA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BFB786C"/>
    <w:rsid w:val="7C182A04"/>
    <w:rsid w:val="7D155799"/>
    <w:rsid w:val="7D7E706F"/>
    <w:rsid w:val="7D932B60"/>
    <w:rsid w:val="7D9BEDB9"/>
    <w:rsid w:val="7DA346A2"/>
    <w:rsid w:val="7DAE58B9"/>
    <w:rsid w:val="7DD27B12"/>
    <w:rsid w:val="7DFD0C42"/>
    <w:rsid w:val="7E2A2289"/>
    <w:rsid w:val="7E337971"/>
    <w:rsid w:val="7E480287"/>
    <w:rsid w:val="7ECBC09E"/>
    <w:rsid w:val="7ED7110D"/>
    <w:rsid w:val="7EDC4652"/>
    <w:rsid w:val="7EFD2ECB"/>
    <w:rsid w:val="7F5FBA8F"/>
    <w:rsid w:val="7FB073D5"/>
    <w:rsid w:val="7FCB20FA"/>
    <w:rsid w:val="7FE3AD06"/>
    <w:rsid w:val="9FFFB41C"/>
    <w:rsid w:val="D2697AB0"/>
    <w:rsid w:val="D6FD15E2"/>
    <w:rsid w:val="D7CF8EDB"/>
    <w:rsid w:val="DFF73247"/>
    <w:rsid w:val="ECBB1C7F"/>
    <w:rsid w:val="EFEFD14A"/>
    <w:rsid w:val="EFFFC7DE"/>
    <w:rsid w:val="F993CD1A"/>
    <w:rsid w:val="FBF977EF"/>
    <w:rsid w:val="FCD5AABD"/>
    <w:rsid w:val="FD4FF203"/>
    <w:rsid w:val="FE3DEFAF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694</Words>
  <Characters>704</Characters>
  <Lines>0</Lines>
  <Paragraphs>0</Paragraphs>
  <TotalTime>10</TotalTime>
  <ScaleCrop>false</ScaleCrop>
  <LinksUpToDate>false</LinksUpToDate>
  <CharactersWithSpaces>707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2021-10-03T05:20:00Z</dcterms:created>
  <dc:creator>john</dc:creator>
  <cp:lastModifiedBy>沙加</cp:lastModifiedBy>
  <cp:lastPrinted>2024-12-07T07:53:00Z</cp:lastPrinted>
  <dcterms:modified xsi:type="dcterms:W3CDTF">2025-12-02T12:24:25Z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707570A5E97CB4E3DA692E6920BE5F1D_43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