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DA43" w14:textId="77777777" w:rsidR="000374CC" w:rsidRDefault="00000000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小一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536"/>
        <w:gridCol w:w="89"/>
        <w:gridCol w:w="1672"/>
        <w:gridCol w:w="30"/>
        <w:gridCol w:w="1792"/>
        <w:gridCol w:w="1791"/>
        <w:gridCol w:w="1792"/>
        <w:gridCol w:w="1794"/>
      </w:tblGrid>
      <w:tr w:rsidR="000374CC" w14:paraId="2ECD9EFC" w14:textId="77777777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E023E4" w14:textId="77777777" w:rsidR="000374CC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BCB7" w14:textId="77777777" w:rsidR="000374CC" w:rsidRDefault="00000000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宝宝真能干（二）</w:t>
            </w:r>
          </w:p>
        </w:tc>
      </w:tr>
      <w:tr w:rsidR="000374CC" w14:paraId="0F75EF15" w14:textId="77777777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8EF9B" w14:textId="77777777" w:rsidR="000374CC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6BECE0C7" w14:textId="77777777" w:rsidR="000374CC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1977" w14:textId="77777777" w:rsidR="000374CC" w:rsidRDefault="00000000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经过一周的活动，幼儿能养成合理饮食的好习惯，能保护自己的牙齿，养成良好的生活习惯和卫生习惯，做力所能及的事情，知道自己的事情要自己完成，有良好的行为习惯。</w:t>
            </w:r>
          </w:p>
        </w:tc>
      </w:tr>
      <w:tr w:rsidR="000374CC" w14:paraId="53EEA94F" w14:textId="77777777">
        <w:trPr>
          <w:cantSplit/>
          <w:trHeight w:val="94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1AE0E" w14:textId="77777777" w:rsidR="000374CC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505F161E" w14:textId="77777777" w:rsidR="000374CC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5E3A" w14:textId="77777777" w:rsidR="000374CC" w:rsidRDefault="00000000">
            <w:pPr>
              <w:tabs>
                <w:tab w:val="right" w:pos="8306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1.学习运用各种感官观察小动物，并愿意用语言</w:t>
            </w:r>
            <w:r>
              <w:rPr>
                <w:rFonts w:ascii="宋体" w:hAnsi="宋体" w:cs="宋体" w:hint="eastAsia"/>
                <w:szCs w:val="21"/>
              </w:rPr>
              <w:t>及</w:t>
            </w:r>
            <w:r>
              <w:rPr>
                <w:rFonts w:ascii="宋体" w:hAnsi="宋体" w:hint="eastAsia"/>
                <w:szCs w:val="21"/>
              </w:rPr>
              <w:t>多种方式表达自己的认识和感受。</w:t>
            </w:r>
          </w:p>
          <w:p w14:paraId="3C8BD566" w14:textId="77777777" w:rsidR="000374CC" w:rsidRDefault="00000000">
            <w:pPr>
              <w:tabs>
                <w:tab w:val="right" w:pos="8306"/>
              </w:tabs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在成人的帮助下学习穿脱衣裤、鞋袜，掌握初步的生活技能。</w:t>
            </w:r>
          </w:p>
          <w:p w14:paraId="5B868D7C" w14:textId="77777777" w:rsidR="000374CC" w:rsidRDefault="00000000">
            <w:pPr>
              <w:tabs>
                <w:tab w:val="right" w:pos="8306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cs="宋体" w:hint="eastAsia"/>
                <w:szCs w:val="21"/>
              </w:rPr>
              <w:t>能在活动中大胆尝试、主动交往，分享共同活动带来的欢乐。</w:t>
            </w:r>
          </w:p>
        </w:tc>
      </w:tr>
      <w:tr w:rsidR="000374CC" w14:paraId="3E99F05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14:paraId="05E21EAF" w14:textId="77777777" w:rsidR="000374CC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4EBFD107" w14:textId="77777777" w:rsidR="000374CC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91" w:type="dxa"/>
            <w:gridSpan w:val="3"/>
            <w:vAlign w:val="center"/>
          </w:tcPr>
          <w:p w14:paraId="2FC2CEE3" w14:textId="77777777" w:rsidR="000374C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791" w:type="dxa"/>
            <w:vAlign w:val="center"/>
          </w:tcPr>
          <w:p w14:paraId="5F87B008" w14:textId="77777777" w:rsidR="000374C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73790D60" w14:textId="77777777" w:rsidR="000374C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791" w:type="dxa"/>
            <w:vAlign w:val="center"/>
          </w:tcPr>
          <w:p w14:paraId="0603205A" w14:textId="77777777" w:rsidR="000374C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794" w:type="dxa"/>
            <w:vAlign w:val="center"/>
          </w:tcPr>
          <w:p w14:paraId="40FCD591" w14:textId="77777777" w:rsidR="000374C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0374CC" w14:paraId="425927D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3"/>
        </w:trPr>
        <w:tc>
          <w:tcPr>
            <w:tcW w:w="645" w:type="dxa"/>
            <w:vMerge w:val="restart"/>
            <w:vAlign w:val="center"/>
          </w:tcPr>
          <w:p w14:paraId="32A6438D" w14:textId="77777777" w:rsidR="000374CC" w:rsidRDefault="00000000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2F7A3B0F" w14:textId="77777777" w:rsidR="000374CC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38892F" w14:textId="77777777" w:rsidR="000374CC" w:rsidRDefault="00000000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益智区：快乐旋转、趣味拼图         美工区：可爱的小章鱼、神奇的蜗牛线                           </w:t>
            </w:r>
          </w:p>
          <w:p w14:paraId="36F3CF01" w14:textId="77777777" w:rsidR="000374CC" w:rsidRDefault="00000000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音乐区：跳跳糖、敲敲打打           建构区：我爱我家、小熊玩具店</w:t>
            </w:r>
          </w:p>
        </w:tc>
      </w:tr>
      <w:tr w:rsidR="000374CC" w14:paraId="1FC407F0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72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71593738" w14:textId="77777777" w:rsidR="000374CC" w:rsidRDefault="000374CC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06A84553" w14:textId="77777777" w:rsidR="000374CC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783CE0" w14:textId="77777777" w:rsidR="000374CC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翻山越岭、快乐城堡、袋鼠跳、穿越火线、快乐小屋、钻山洞、运输员、小小厨师、快乐沙池、好玩的竹梯、跨越鸿沟、小小运输员、</w:t>
            </w:r>
            <w:r>
              <w:rPr>
                <w:rFonts w:ascii="宋体" w:hAnsi="宋体" w:cs="宋体" w:hint="eastAsia"/>
                <w:bCs/>
                <w:szCs w:val="21"/>
              </w:rPr>
              <w:t>翻滚吧</w:t>
            </w:r>
            <w:r>
              <w:rPr>
                <w:rFonts w:ascii="宋体" w:hAnsi="宋体" w:cs="宋体" w:hint="eastAsia"/>
                <w:szCs w:val="21"/>
              </w:rPr>
              <w:t>、开火车、跳跳乐</w:t>
            </w:r>
          </w:p>
        </w:tc>
      </w:tr>
      <w:tr w:rsidR="000374CC" w14:paraId="3719D3D7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9"/>
        </w:trPr>
        <w:tc>
          <w:tcPr>
            <w:tcW w:w="1182" w:type="dxa"/>
            <w:gridSpan w:val="2"/>
            <w:vMerge w:val="restart"/>
            <w:vAlign w:val="center"/>
          </w:tcPr>
          <w:p w14:paraId="3E713C42" w14:textId="77777777" w:rsidR="000374CC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218C8E" w14:textId="77777777" w:rsidR="000374CC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>
              <w:rPr>
                <w:rFonts w:hint="eastAsia"/>
                <w:szCs w:val="21"/>
              </w:rPr>
              <w:t>户外活动安全、安静用餐、我们有礼貌、游戏分享、保健老师的工作</w:t>
            </w:r>
          </w:p>
        </w:tc>
      </w:tr>
      <w:tr w:rsidR="000374CC" w14:paraId="0E117659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33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4E0B80B" w14:textId="77777777" w:rsidR="000374CC" w:rsidRDefault="000374CC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016F23" w14:textId="77777777" w:rsidR="000374CC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0374CC" w14:paraId="1723495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2"/>
        </w:trPr>
        <w:tc>
          <w:tcPr>
            <w:tcW w:w="1182" w:type="dxa"/>
            <w:gridSpan w:val="2"/>
            <w:vAlign w:val="center"/>
          </w:tcPr>
          <w:p w14:paraId="4EF5E5B6" w14:textId="77777777" w:rsidR="000374CC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14:paraId="4A7A457E" w14:textId="77777777" w:rsidR="000374CC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4FC8CC76" w14:textId="77777777" w:rsidR="000374CC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网小鱼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 xml:space="preserve">    </w:t>
            </w:r>
            <w:r>
              <w:rPr>
                <w:rFonts w:ascii="宋体" w:hAnsi="宋体"/>
                <w:bCs/>
                <w:szCs w:val="21"/>
              </w:rPr>
              <w:t>2.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兔子兔子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爬山喽</w:t>
            </w:r>
            <w:r>
              <w:rPr>
                <w:rFonts w:ascii="宋体" w:hAnsi="宋体" w:hint="eastAsia"/>
                <w:szCs w:val="21"/>
              </w:rPr>
              <w:t xml:space="preserve">          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谁的本领大</w:t>
            </w:r>
          </w:p>
          <w:p w14:paraId="6558B4F7" w14:textId="77777777" w:rsidR="000374CC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可爱的金鱼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5.</w:t>
            </w:r>
            <w:proofErr w:type="gramStart"/>
            <w:r>
              <w:rPr>
                <w:rFonts w:ascii="宋体" w:hAnsi="宋体" w:hint="eastAsia"/>
                <w:szCs w:val="21"/>
              </w:rPr>
              <w:t>乐创《我的花衣服》</w:t>
            </w:r>
            <w:proofErr w:type="gramEnd"/>
          </w:p>
        </w:tc>
      </w:tr>
      <w:tr w:rsidR="000374CC" w14:paraId="1C366FD7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72"/>
        </w:trPr>
        <w:tc>
          <w:tcPr>
            <w:tcW w:w="1182" w:type="dxa"/>
            <w:gridSpan w:val="2"/>
            <w:vAlign w:val="center"/>
          </w:tcPr>
          <w:p w14:paraId="3FC24243" w14:textId="77777777" w:rsidR="000374CC" w:rsidRDefault="000374CC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1A74D723" w14:textId="77777777" w:rsidR="000374CC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0F6E288B" w14:textId="77777777" w:rsidR="000374CC" w:rsidRDefault="000374CC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10161346" w14:textId="77777777" w:rsidR="000374CC" w:rsidRDefault="00000000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39EE0F70" w14:textId="77777777" w:rsidR="000374CC" w:rsidRDefault="00000000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拔萝卜</w:t>
            </w:r>
          </w:p>
          <w:p w14:paraId="7CD31F90" w14:textId="77777777" w:rsidR="000374CC" w:rsidRDefault="0000000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手指游戏：</w:t>
            </w:r>
          </w:p>
          <w:p w14:paraId="4A6EDC63" w14:textId="77777777" w:rsidR="000374CC" w:rsidRDefault="00000000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小猴荡秋千</w:t>
            </w:r>
          </w:p>
        </w:tc>
        <w:tc>
          <w:tcPr>
            <w:tcW w:w="1822" w:type="dxa"/>
            <w:gridSpan w:val="2"/>
            <w:vAlign w:val="center"/>
          </w:tcPr>
          <w:p w14:paraId="1A098C39" w14:textId="77777777" w:rsidR="000374CC" w:rsidRDefault="00000000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7B551A67" w14:textId="77777777" w:rsidR="000374CC" w:rsidRDefault="00000000">
            <w:pPr>
              <w:tabs>
                <w:tab w:val="center" w:pos="728"/>
              </w:tabs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角色游戏</w:t>
            </w:r>
          </w:p>
          <w:p w14:paraId="0AE2EE5D" w14:textId="4E394000" w:rsidR="000374CC" w:rsidRDefault="00000000">
            <w:pPr>
              <w:tabs>
                <w:tab w:val="center" w:pos="728"/>
              </w:tabs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娃娃</w:t>
            </w:r>
            <w:proofErr w:type="gramStart"/>
            <w:r>
              <w:rPr>
                <w:rFonts w:ascii="宋体" w:hAnsi="宋体" w:hint="eastAsia"/>
                <w:szCs w:val="21"/>
              </w:rPr>
              <w:t>家</w:t>
            </w:r>
            <w:r w:rsidR="00A165D1">
              <w:rPr>
                <w:rFonts w:ascii="宋体" w:hAnsi="宋体" w:hint="eastAsia"/>
                <w:szCs w:val="21"/>
              </w:rPr>
              <w:t>综合</w:t>
            </w:r>
            <w:proofErr w:type="gramEnd"/>
            <w:r w:rsidR="00A165D1">
              <w:rPr>
                <w:rFonts w:ascii="宋体" w:hAnsi="宋体" w:hint="eastAsia"/>
                <w:szCs w:val="21"/>
              </w:rPr>
              <w:t>游戏</w:t>
            </w:r>
          </w:p>
          <w:p w14:paraId="3EDF0C86" w14:textId="77777777" w:rsidR="000374CC" w:rsidRDefault="00000000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户外自主性游戏：</w:t>
            </w:r>
          </w:p>
          <w:p w14:paraId="0DF04700" w14:textId="77777777" w:rsidR="000374CC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投掷区：投篮乐趣多</w:t>
            </w:r>
          </w:p>
          <w:p w14:paraId="55E08811" w14:textId="77777777" w:rsidR="000374CC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运动区：航天乐园</w:t>
            </w:r>
          </w:p>
          <w:p w14:paraId="21D0CF71" w14:textId="77777777" w:rsidR="000374CC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表演区：今天我是主角</w:t>
            </w:r>
          </w:p>
        </w:tc>
        <w:tc>
          <w:tcPr>
            <w:tcW w:w="1791" w:type="dxa"/>
            <w:vAlign w:val="center"/>
          </w:tcPr>
          <w:p w14:paraId="62B2DEAA" w14:textId="77777777" w:rsidR="000374CC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区域游戏：</w:t>
            </w:r>
          </w:p>
          <w:p w14:paraId="03151DF1" w14:textId="5DD03DF8" w:rsidR="000374CC" w:rsidRDefault="00A165D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美工</w:t>
            </w:r>
            <w:r w:rsidR="00000000"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</w:rPr>
              <w:t>水果串串乐</w:t>
            </w:r>
          </w:p>
          <w:p w14:paraId="5C2A5588" w14:textId="6D2691F7" w:rsidR="000374CC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建构区：</w:t>
            </w:r>
            <w:r w:rsidR="00A165D1">
              <w:rPr>
                <w:rFonts w:hint="eastAsia"/>
                <w:szCs w:val="21"/>
              </w:rPr>
              <w:t>快乐糖果屋</w:t>
            </w:r>
          </w:p>
          <w:p w14:paraId="5F2017FA" w14:textId="3ECD0FB2" w:rsidR="000374CC" w:rsidRDefault="00A165D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图书</w:t>
            </w:r>
            <w:r w:rsidR="00000000"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</w:rPr>
              <w:t>故事盒</w:t>
            </w:r>
          </w:p>
          <w:p w14:paraId="6D44ACEE" w14:textId="77777777" w:rsidR="000374CC" w:rsidRDefault="00000000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7EAB21DD" w14:textId="77777777" w:rsidR="000374CC" w:rsidRDefault="00000000">
            <w:pPr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动物运动会</w:t>
            </w:r>
          </w:p>
          <w:p w14:paraId="063F21C9" w14:textId="77777777" w:rsidR="000374CC" w:rsidRDefault="00000000">
            <w:pPr>
              <w:jc w:val="left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音乐游戏：</w:t>
            </w:r>
          </w:p>
          <w:p w14:paraId="3EFFD14B" w14:textId="39DB4264" w:rsidR="000374CC" w:rsidRDefault="00A165D1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翘翘</w:t>
            </w:r>
            <w:r w:rsidR="00000000">
              <w:rPr>
                <w:rFonts w:hint="eastAsia"/>
                <w:bCs/>
                <w:szCs w:val="21"/>
              </w:rPr>
              <w:t>板</w:t>
            </w:r>
          </w:p>
        </w:tc>
        <w:tc>
          <w:tcPr>
            <w:tcW w:w="1792" w:type="dxa"/>
            <w:vAlign w:val="center"/>
          </w:tcPr>
          <w:p w14:paraId="770D09B4" w14:textId="77777777" w:rsidR="000374CC" w:rsidRDefault="00000000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4A3A27F7" w14:textId="77777777" w:rsidR="000374CC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表演游戏：</w:t>
            </w:r>
          </w:p>
          <w:p w14:paraId="341C0606" w14:textId="77777777" w:rsidR="000374CC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小河马拔牙（二）</w:t>
            </w:r>
          </w:p>
          <w:p w14:paraId="321FDF1C" w14:textId="77777777" w:rsidR="000374CC" w:rsidRDefault="00000000">
            <w:pPr>
              <w:jc w:val="left"/>
              <w:rPr>
                <w:rFonts w:ascii="宋体" w:hAnsi="宋体" w:hint="eastAsia"/>
                <w:spacing w:val="-11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-11"/>
                <w:szCs w:val="21"/>
              </w:rPr>
              <w:t>户外自主性游戏：</w:t>
            </w:r>
          </w:p>
          <w:p w14:paraId="0BBF013A" w14:textId="77777777" w:rsidR="000374CC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游戏区：吹泡泡</w:t>
            </w:r>
          </w:p>
          <w:p w14:paraId="399ECF8F" w14:textId="77777777" w:rsidR="000374CC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建构区：快乐城堡</w:t>
            </w:r>
          </w:p>
          <w:p w14:paraId="1C8D715A" w14:textId="77777777" w:rsidR="000374CC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运动区：</w:t>
            </w:r>
            <w:proofErr w:type="gramStart"/>
            <w:r>
              <w:rPr>
                <w:rFonts w:hint="eastAsia"/>
                <w:szCs w:val="21"/>
              </w:rPr>
              <w:t>玩圈</w:t>
            </w:r>
            <w:proofErr w:type="gramEnd"/>
          </w:p>
        </w:tc>
        <w:tc>
          <w:tcPr>
            <w:tcW w:w="1792" w:type="dxa"/>
            <w:vAlign w:val="center"/>
          </w:tcPr>
          <w:p w14:paraId="79423959" w14:textId="77777777" w:rsidR="000374CC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区域游戏：</w:t>
            </w:r>
          </w:p>
          <w:p w14:paraId="7C9EF940" w14:textId="77777777" w:rsidR="000374CC" w:rsidRDefault="00000000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建构区：我家的厨房</w:t>
            </w:r>
          </w:p>
          <w:p w14:paraId="79CCF812" w14:textId="77777777" w:rsidR="000374CC" w:rsidRDefault="00000000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美工区：贴</w:t>
            </w:r>
            <w:proofErr w:type="gramStart"/>
            <w:r>
              <w:rPr>
                <w:rFonts w:hint="eastAsia"/>
                <w:spacing w:val="-20"/>
                <w:szCs w:val="21"/>
              </w:rPr>
              <w:t>贴画</w:t>
            </w:r>
            <w:proofErr w:type="gramEnd"/>
            <w:r>
              <w:rPr>
                <w:rFonts w:hint="eastAsia"/>
                <w:spacing w:val="-20"/>
                <w:szCs w:val="21"/>
              </w:rPr>
              <w:t>画</w:t>
            </w:r>
          </w:p>
          <w:p w14:paraId="4755B310" w14:textId="77777777" w:rsidR="000374CC" w:rsidRDefault="00000000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益智区：图形宝宝排排坐</w:t>
            </w:r>
          </w:p>
          <w:p w14:paraId="3DC355A3" w14:textId="77777777" w:rsidR="000374CC" w:rsidRDefault="00000000">
            <w:pPr>
              <w:jc w:val="left"/>
              <w:rPr>
                <w:rFonts w:ascii="宋体" w:hAnsi="宋体" w:hint="eastAsia"/>
                <w:spacing w:val="-11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-11"/>
                <w:szCs w:val="21"/>
              </w:rPr>
              <w:t>户外自主性游戏：</w:t>
            </w:r>
          </w:p>
          <w:p w14:paraId="09B92C7A" w14:textId="430DCFBC" w:rsidR="000374CC" w:rsidRDefault="00000000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攀爬区：</w:t>
            </w:r>
            <w:r w:rsidR="005910A5">
              <w:rPr>
                <w:rFonts w:hint="eastAsia"/>
                <w:spacing w:val="-20"/>
                <w:szCs w:val="21"/>
              </w:rPr>
              <w:t>勇攀高峰</w:t>
            </w:r>
            <w:r w:rsidR="005910A5">
              <w:rPr>
                <w:spacing w:val="-20"/>
                <w:szCs w:val="21"/>
              </w:rPr>
              <w:t xml:space="preserve"> </w:t>
            </w:r>
          </w:p>
          <w:p w14:paraId="1FEC0B21" w14:textId="5911BF2E" w:rsidR="000374CC" w:rsidRDefault="00000000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游戏区：</w:t>
            </w:r>
            <w:r w:rsidR="005910A5">
              <w:rPr>
                <w:rFonts w:hint="eastAsia"/>
                <w:spacing w:val="-20"/>
                <w:szCs w:val="21"/>
              </w:rPr>
              <w:t>找小猫</w:t>
            </w:r>
          </w:p>
          <w:p w14:paraId="3D73BD6A" w14:textId="145819EB" w:rsidR="000374CC" w:rsidRDefault="005910A5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沙水</w:t>
            </w:r>
            <w:r w:rsidR="00000000">
              <w:rPr>
                <w:rFonts w:hint="eastAsia"/>
                <w:spacing w:val="-20"/>
                <w:szCs w:val="21"/>
              </w:rPr>
              <w:t>区：</w:t>
            </w:r>
            <w:r>
              <w:rPr>
                <w:rFonts w:hint="eastAsia"/>
                <w:spacing w:val="-20"/>
                <w:szCs w:val="21"/>
              </w:rPr>
              <w:t>挖宝</w:t>
            </w:r>
          </w:p>
        </w:tc>
      </w:tr>
      <w:tr w:rsidR="000374CC" w14:paraId="64819ACC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5"/>
        </w:trPr>
        <w:tc>
          <w:tcPr>
            <w:tcW w:w="1182" w:type="dxa"/>
            <w:gridSpan w:val="2"/>
            <w:vAlign w:val="center"/>
          </w:tcPr>
          <w:p w14:paraId="6F6D46E5" w14:textId="77777777" w:rsidR="000374CC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4E45BD72" w14:textId="77777777" w:rsidR="000374CC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0374CC" w14:paraId="2FEE47BE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98"/>
        </w:trPr>
        <w:tc>
          <w:tcPr>
            <w:tcW w:w="1182" w:type="dxa"/>
            <w:gridSpan w:val="2"/>
            <w:vAlign w:val="center"/>
          </w:tcPr>
          <w:p w14:paraId="5B1C82E3" w14:textId="77777777" w:rsidR="000374CC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6FD62530" w14:textId="77777777" w:rsidR="000374CC" w:rsidRDefault="00000000">
            <w:pPr>
              <w:widowControl/>
              <w:ind w:left="1260" w:hangingChars="600" w:hanging="126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家园资源：亲家长配合让幼儿带一些小金鱼来园，放在</w:t>
            </w:r>
            <w:proofErr w:type="gramStart"/>
            <w:r>
              <w:rPr>
                <w:rFonts w:ascii="宋体" w:hAnsi="宋体" w:hint="eastAsia"/>
                <w:szCs w:val="21"/>
              </w:rPr>
              <w:t>自然角供幼儿</w:t>
            </w:r>
            <w:proofErr w:type="gramEnd"/>
            <w:r>
              <w:rPr>
                <w:rFonts w:ascii="宋体" w:hAnsi="宋体" w:hint="eastAsia"/>
                <w:szCs w:val="21"/>
              </w:rPr>
              <w:t>观察，了解金鱼外形特征。</w:t>
            </w:r>
          </w:p>
          <w:p w14:paraId="055DA3C5" w14:textId="77777777" w:rsidR="000374CC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园内资源：引导幼儿参观其他班级的自然角，获取更多有关动物的经验。</w:t>
            </w:r>
          </w:p>
          <w:p w14:paraId="74605D75" w14:textId="77777777" w:rsidR="000374CC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  <w:r>
              <w:rPr>
                <w:rFonts w:ascii="宋体" w:hAnsi="宋体" w:cs="宋体" w:hint="eastAsia"/>
                <w:szCs w:val="21"/>
              </w:rPr>
              <w:t>结合本周活动，在主题墙上创设有关动物的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版块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，引导幼儿通过猜一猜、找影子等游戏，巩固对动物的认识，丰富各区域材料，供幼儿操作。</w:t>
            </w:r>
          </w:p>
        </w:tc>
      </w:tr>
      <w:tr w:rsidR="000374CC" w14:paraId="6FC064F2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182" w:type="dxa"/>
            <w:gridSpan w:val="2"/>
            <w:vAlign w:val="center"/>
          </w:tcPr>
          <w:p w14:paraId="63430FC6" w14:textId="77777777" w:rsidR="000374C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14:paraId="1EC11146" w14:textId="77777777" w:rsidR="000374CC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能自己学习穿厚衣服和裤子，尤其是自己拉拉链，提高生活自理能力。</w:t>
            </w:r>
          </w:p>
        </w:tc>
      </w:tr>
      <w:tr w:rsidR="000374CC" w14:paraId="223865CB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182" w:type="dxa"/>
            <w:gridSpan w:val="2"/>
            <w:vAlign w:val="center"/>
          </w:tcPr>
          <w:p w14:paraId="42ED92CC" w14:textId="77777777" w:rsidR="000374CC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14:paraId="2F2571C1" w14:textId="77777777" w:rsidR="000374CC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1.结合主题活动的开展，请家长协助孩子了解多种动物，并尝试饲养。</w:t>
            </w:r>
          </w:p>
          <w:p w14:paraId="4A89C431" w14:textId="77777777" w:rsidR="000374CC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2.请家长协助鼓励孩子在家也自己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穿衣穿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裤、穿鞋子，提高生活自理能力。</w:t>
            </w:r>
          </w:p>
        </w:tc>
      </w:tr>
    </w:tbl>
    <w:p w14:paraId="68A5D5FD" w14:textId="43A56DBA" w:rsidR="000374CC" w:rsidRDefault="00000000">
      <w:pPr>
        <w:ind w:leftChars="-400" w:left="-840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班级老师：</w:t>
      </w:r>
      <w:proofErr w:type="gramStart"/>
      <w:r>
        <w:rPr>
          <w:rFonts w:ascii="宋体" w:hAnsi="宋体" w:hint="eastAsia"/>
          <w:sz w:val="24"/>
        </w:rPr>
        <w:t>钱</w:t>
      </w:r>
      <w:r w:rsidR="00A165D1">
        <w:rPr>
          <w:rFonts w:ascii="宋体" w:hAnsi="宋体" w:hint="eastAsia"/>
          <w:sz w:val="24"/>
        </w:rPr>
        <w:t>军</w:t>
      </w:r>
      <w:proofErr w:type="gramEnd"/>
      <w:r>
        <w:rPr>
          <w:rFonts w:ascii="宋体" w:hAnsi="宋体" w:hint="eastAsia"/>
          <w:sz w:val="24"/>
        </w:rPr>
        <w:t xml:space="preserve">   </w:t>
      </w:r>
      <w:proofErr w:type="gramStart"/>
      <w:r w:rsidR="00A165D1">
        <w:rPr>
          <w:rFonts w:ascii="宋体" w:hAnsi="宋体" w:hint="eastAsia"/>
          <w:sz w:val="24"/>
        </w:rPr>
        <w:t>黄初蓉</w:t>
      </w:r>
      <w:proofErr w:type="gramEnd"/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第十</w:t>
      </w:r>
      <w:r w:rsidR="00A165D1">
        <w:rPr>
          <w:rFonts w:ascii="宋体" w:hAnsi="宋体" w:hint="eastAsia"/>
          <w:sz w:val="24"/>
        </w:rPr>
        <w:t>五</w:t>
      </w:r>
      <w:r>
        <w:rPr>
          <w:rFonts w:ascii="宋体" w:hAnsi="宋体" w:hint="eastAsia"/>
          <w:sz w:val="24"/>
        </w:rPr>
        <w:t xml:space="preserve">周  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>20</w:t>
      </w:r>
      <w:r>
        <w:rPr>
          <w:rFonts w:ascii="宋体" w:hAnsi="宋体"/>
          <w:sz w:val="24"/>
        </w:rPr>
        <w:t>2</w:t>
      </w:r>
      <w:r w:rsidR="00A165D1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年12月</w:t>
      </w:r>
      <w:r w:rsidR="00A165D1"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日——12月</w:t>
      </w:r>
      <w:r w:rsidR="00A165D1">
        <w:rPr>
          <w:rFonts w:ascii="宋体" w:hAnsi="宋体" w:hint="eastAsia"/>
          <w:sz w:val="24"/>
        </w:rPr>
        <w:t>12</w:t>
      </w:r>
      <w:r>
        <w:rPr>
          <w:rFonts w:ascii="宋体" w:hAnsi="宋体" w:hint="eastAsia"/>
          <w:sz w:val="24"/>
        </w:rPr>
        <w:t>日</w:t>
      </w:r>
    </w:p>
    <w:sectPr w:rsidR="000374CC">
      <w:headerReference w:type="default" r:id="rId6"/>
      <w:footerReference w:type="default" r:id="rId7"/>
      <w:pgSz w:w="11906" w:h="16838"/>
      <w:pgMar w:top="1440" w:right="907" w:bottom="1440" w:left="90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1F6A6" w14:textId="77777777" w:rsidR="00E107DF" w:rsidRDefault="00E107DF">
      <w:r>
        <w:separator/>
      </w:r>
    </w:p>
  </w:endnote>
  <w:endnote w:type="continuationSeparator" w:id="0">
    <w:p w14:paraId="64C54F38" w14:textId="77777777" w:rsidR="00E107DF" w:rsidRDefault="00E1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62CBD" w14:textId="77777777" w:rsidR="000374CC" w:rsidRDefault="00000000">
    <w:pPr>
      <w:pStyle w:val="a7"/>
      <w:jc w:val="right"/>
    </w:pPr>
    <w:r>
      <w:rPr>
        <w:noProof/>
      </w:rPr>
      <w:drawing>
        <wp:inline distT="0" distB="0" distL="114300" distR="114300" wp14:anchorId="46C63FC1" wp14:editId="3E8897F2">
          <wp:extent cx="842645" cy="413385"/>
          <wp:effectExtent l="0" t="0" r="14605" b="571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C2150" w14:textId="77777777" w:rsidR="00E107DF" w:rsidRDefault="00E107DF">
      <w:r>
        <w:separator/>
      </w:r>
    </w:p>
  </w:footnote>
  <w:footnote w:type="continuationSeparator" w:id="0">
    <w:p w14:paraId="423D1580" w14:textId="77777777" w:rsidR="00E107DF" w:rsidRDefault="00E10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592B0" w14:textId="77777777" w:rsidR="000374CC" w:rsidRDefault="00000000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374CC"/>
    <w:rsid w:val="000443E9"/>
    <w:rsid w:val="000A5B38"/>
    <w:rsid w:val="000B39D2"/>
    <w:rsid w:val="001064DC"/>
    <w:rsid w:val="00186727"/>
    <w:rsid w:val="001A55EB"/>
    <w:rsid w:val="0025199A"/>
    <w:rsid w:val="00270186"/>
    <w:rsid w:val="002A2FBA"/>
    <w:rsid w:val="003458B6"/>
    <w:rsid w:val="003A7936"/>
    <w:rsid w:val="003B2612"/>
    <w:rsid w:val="003D2EC7"/>
    <w:rsid w:val="00405269"/>
    <w:rsid w:val="00416693"/>
    <w:rsid w:val="004F636D"/>
    <w:rsid w:val="0057337E"/>
    <w:rsid w:val="005910A5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844331"/>
    <w:rsid w:val="008D1825"/>
    <w:rsid w:val="0092550C"/>
    <w:rsid w:val="0094728A"/>
    <w:rsid w:val="00964EBA"/>
    <w:rsid w:val="009A7030"/>
    <w:rsid w:val="009F1BF1"/>
    <w:rsid w:val="009F6030"/>
    <w:rsid w:val="00A152B6"/>
    <w:rsid w:val="00A165D1"/>
    <w:rsid w:val="00A36E44"/>
    <w:rsid w:val="00A91A65"/>
    <w:rsid w:val="00B33252"/>
    <w:rsid w:val="00B57091"/>
    <w:rsid w:val="00B95276"/>
    <w:rsid w:val="00C050E1"/>
    <w:rsid w:val="00CE3095"/>
    <w:rsid w:val="00D217CD"/>
    <w:rsid w:val="00D72C3E"/>
    <w:rsid w:val="00D87B05"/>
    <w:rsid w:val="00D93CC1"/>
    <w:rsid w:val="00DA529F"/>
    <w:rsid w:val="00E107DF"/>
    <w:rsid w:val="00ED1550"/>
    <w:rsid w:val="00F05B3A"/>
    <w:rsid w:val="00F263E2"/>
    <w:rsid w:val="00F832EE"/>
    <w:rsid w:val="00FA25F8"/>
    <w:rsid w:val="00FD62AE"/>
    <w:rsid w:val="017B7436"/>
    <w:rsid w:val="01CF32DE"/>
    <w:rsid w:val="02111B48"/>
    <w:rsid w:val="05F96B7B"/>
    <w:rsid w:val="07837208"/>
    <w:rsid w:val="0D0D1A64"/>
    <w:rsid w:val="131E40C5"/>
    <w:rsid w:val="1C2F4C4D"/>
    <w:rsid w:val="1D81597C"/>
    <w:rsid w:val="1E6F1C79"/>
    <w:rsid w:val="214F0403"/>
    <w:rsid w:val="26B969EA"/>
    <w:rsid w:val="29CF181E"/>
    <w:rsid w:val="2BE21CDC"/>
    <w:rsid w:val="2C245E51"/>
    <w:rsid w:val="2F3957F0"/>
    <w:rsid w:val="306C7DC6"/>
    <w:rsid w:val="333252F7"/>
    <w:rsid w:val="375A306E"/>
    <w:rsid w:val="385555E4"/>
    <w:rsid w:val="391C208A"/>
    <w:rsid w:val="39CE1AF2"/>
    <w:rsid w:val="3AF31810"/>
    <w:rsid w:val="3C9C074C"/>
    <w:rsid w:val="3E1D0952"/>
    <w:rsid w:val="3EFE69D5"/>
    <w:rsid w:val="3F593C0C"/>
    <w:rsid w:val="44BA339E"/>
    <w:rsid w:val="465279AC"/>
    <w:rsid w:val="47FA76FE"/>
    <w:rsid w:val="48217291"/>
    <w:rsid w:val="486C2C02"/>
    <w:rsid w:val="499C3073"/>
    <w:rsid w:val="4B3D0885"/>
    <w:rsid w:val="4BDA4326"/>
    <w:rsid w:val="4F4246BC"/>
    <w:rsid w:val="537A2677"/>
    <w:rsid w:val="54F51C93"/>
    <w:rsid w:val="55D3380D"/>
    <w:rsid w:val="57236B81"/>
    <w:rsid w:val="579E580B"/>
    <w:rsid w:val="5DFE20F6"/>
    <w:rsid w:val="5F4A4B92"/>
    <w:rsid w:val="60940AF0"/>
    <w:rsid w:val="628726BA"/>
    <w:rsid w:val="628C1A7E"/>
    <w:rsid w:val="64125E6D"/>
    <w:rsid w:val="6417215C"/>
    <w:rsid w:val="663743F7"/>
    <w:rsid w:val="698C05B6"/>
    <w:rsid w:val="69FA19C4"/>
    <w:rsid w:val="6A325601"/>
    <w:rsid w:val="6B0A73B5"/>
    <w:rsid w:val="6B4C26F3"/>
    <w:rsid w:val="6CDC7AA6"/>
    <w:rsid w:val="6E3A2CD6"/>
    <w:rsid w:val="75171051"/>
    <w:rsid w:val="77AE0291"/>
    <w:rsid w:val="77BE04D4"/>
    <w:rsid w:val="79B71BC3"/>
    <w:rsid w:val="7CAD6D69"/>
    <w:rsid w:val="7DF033B2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97345"/>
  <w15:docId w15:val="{E2D80560-49A7-45BB-9A77-117BEFD9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Calibri" w:eastAsia="宋体" w:hAnsi="Calibri" w:cs="Times New Roman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177</Words>
  <Characters>1010</Characters>
  <Application>Microsoft Office Word</Application>
  <DocSecurity>0</DocSecurity>
  <Lines>8</Lines>
  <Paragraphs>2</Paragraphs>
  <ScaleCrop>false</ScaleCrop>
  <Company>P R C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jun qian</cp:lastModifiedBy>
  <cp:revision>15</cp:revision>
  <dcterms:created xsi:type="dcterms:W3CDTF">2023-08-17T07:16:00Z</dcterms:created>
  <dcterms:modified xsi:type="dcterms:W3CDTF">2025-10-17T05:48:00Z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0498843EAF8F4AD69DFB1DC8D5F5AB66_13</vt:lpwstr>
  </property>
</Properties>
</file>