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11.26) </w:t>
      </w:r>
    </w:p>
    <w:p w14:paraId="1F87E0F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游戏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9" name="图片 39" descr="C:/Users/86138/Desktop/11.28今日动态/IMG_1431.JPGIMG_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1.28今日动态/IMG_1431.JPGIMG_14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70485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1.28今日动态/IMG_1427.JPGIMG_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1.28今日动态/IMG_1427.JPGIMG_14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DB1E7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52705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1.28今日动态/IMG_1425.JPGIMG_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1.28今日动态/IMG_1425.JPGIMG_14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51B61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10CC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017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DAC3E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D5297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3F69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4" name="图片 34" descr="C:/Users/86138/Desktop/11.28今日动态/IMG_1423.JPGIMG_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1.28今日动态/IMG_1423.JPGIMG_14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78740</wp:posOffset>
                  </wp:positionV>
                  <wp:extent cx="2172335" cy="1628140"/>
                  <wp:effectExtent l="0" t="0" r="12065" b="10160"/>
                  <wp:wrapNone/>
                  <wp:docPr id="35" name="图片 35" descr="C:/Users/86138/Desktop/11.28今日动态/IMG_1422.JPGIMG_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1.28今日动态/IMG_1422.JPGIMG_14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6" name="图片 36" descr="C:/Users/86138/Desktop/11.28今日动态/IMG_1419.JPGIMG_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1.28今日动态/IMG_1419.JPGIMG_14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BA728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7" name="图片 37" descr="C:/Users/86138/Desktop/11.28今日动态/IMG_1417.JPGIMG_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1.28今日动态/IMG_1417.JPGIMG_14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9E0993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8" name="图片 38" descr="C:/Users/86138/Desktop/11.28今日动态/IMG_1416.JPGIMG_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1.28今日动态/IMG_1416.JPGIMG_14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91BB88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" name="图片 1" descr="C:/Users/86138/Desktop/11.28今日动态/IMG_1421.JPGIMG_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1.28今日动态/IMG_1421.JPGIMG_14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98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二、区域活动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1.28今日动态/IMG_1411.JPGIMG_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1.28今日动态/IMG_1411.JPGIMG_14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70485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1.28今日动态/IMG_1408.JPGIMG_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1.28今日动态/IMG_1408.JPGIMG_14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128270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1.28今日动态/IMG_1404.JPGIMG_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1.28今日动态/IMG_1404.JPGIMG_1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1.28今日动态/IMG_1403.JPGIMG_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1.28今日动态/IMG_1403.JPGIMG_14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2172335" cy="1628140"/>
                  <wp:effectExtent l="0" t="0" r="12065" b="10160"/>
                  <wp:wrapNone/>
                  <wp:docPr id="20" name="图片 20" descr="C:/Users/86138/Desktop/11.28今日动态/IMG_1400.JPGIMG_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1.28今日动态/IMG_1400.JPGIMG_14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1" name="图片 21" descr="C:/Users/86138/Desktop/11.28今日动态/IMG_1399.JPG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1.28今日动态/IMG_1399.JPG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5F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B162DA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" name="图片 4" descr="C:/Users/86138/Desktop/11.28今日动态/IMG_1398.JPGIMG_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.28今日动态/IMG_1398.JPGIMG_13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C4B8EAA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5" name="图片 5" descr="C:/Users/86138/Desktop/11.28今日动态/IMG_1397.JPG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1.28今日动态/IMG_1397.JPG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B1E874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6" name="图片 6" descr="C:/Users/86138/Desktop/11.28今日动态/IMG_1396.JPG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1.28今日动态/IMG_1396.JPG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1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B54EE8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4" name="图片 14" descr="C:/Users/86138/Desktop/11.28今日动态/IMG_1393.JPGIMG_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1.28今日动态/IMG_1393.JPGIMG_13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78818E7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5" name="图片 15" descr="C:/Users/86138/Desktop/11.28今日动态/IMG_1394.JPG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1.28今日动态/IMG_1394.JPG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A8ABB5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6" name="图片 16" descr="C:/Users/86138/Desktop/11.28今日动态/IMG_1395.JPG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1.28今日动态/IMG_1395.JPG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E91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三、集体活动：综合：小猴卖“0”</w:t>
      </w:r>
    </w:p>
    <w:p w14:paraId="78E4BBB6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《小猴卖“0”》这个故事围绕售货员小猴和顾客的交往展开，通过小猴一次次猜测圆圈的意思，不断激发着孩子们探索和思考的愿望。故事里的小猴形象生动，故事的内容来源于生活，并能服务于幼儿的生活，符合中班幼儿的年龄特点和兴趣需要。本次活动主要围绕卖“0”展开，引导幼儿能根据故事情节发展</w:t>
      </w:r>
      <w:r>
        <w:rPr>
          <w:rFonts w:ascii="宋体" w:hAnsi="宋体"/>
          <w:szCs w:val="21"/>
        </w:rPr>
        <w:t>分析出各种动物所要的“O”各表示什么。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E0A1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E6CB9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8" name="图片 28" descr="C:/Users/86138/Desktop/11.28今日动态/IMG_1448.JPGIMG_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11.28今日动态/IMG_1448.JPGIMG_14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EF1145C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60960</wp:posOffset>
                  </wp:positionV>
                  <wp:extent cx="2254250" cy="1657985"/>
                  <wp:effectExtent l="0" t="0" r="6350" b="5715"/>
                  <wp:wrapNone/>
                  <wp:docPr id="29" name="图片 29" descr="C:/Users/86138/Desktop/11.28今日动态/IMG_1447.JPGIMG_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11.28今日动态/IMG_1447.JPGIMG_14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742C53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48895</wp:posOffset>
                  </wp:positionV>
                  <wp:extent cx="2018665" cy="1635125"/>
                  <wp:effectExtent l="0" t="0" r="635" b="3175"/>
                  <wp:wrapNone/>
                  <wp:docPr id="30" name="图片 30" descr="C:/Users/86138/Desktop/11.28今日动态/IMG_1445.JPGIMG_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11.28今日动态/IMG_1445.JPGIMG_14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7C78F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0FDED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614B2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F65F5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340B1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EF973C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4EB5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1459E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1D2EAC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1.28今日动态/IMG_1444.JPGIMG_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.28今日动态/IMG_1444.JPGIMG_144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22D71D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11.28今日动态/IMG_1443.JPGIMG_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.28今日动态/IMG_1443.JPGIMG_14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9CA821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0" name="图片 10" descr="C:/Users/86138/Desktop/11.28今日动态/IMG_1442.JPGIMG_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.28今日动态/IMG_1442.JPGIMG_14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51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3E88F9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11.28今日动态/IMG_1441.JPGIMG_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.28今日动态/IMG_1441.JPGIMG_14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F3C57F3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11.28今日动态/IMG_1440.JPGIMG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1.28今日动态/IMG_1440.JPGIMG_14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66A8BD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11.28今日动态/IMG_1438.JPGIMG_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1.28今日动态/IMG_1438.JPGIMG_143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4113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四、家园配合</w:t>
      </w:r>
    </w:p>
    <w:p w14:paraId="66DC5A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亲爱的家长们，动物一直是孩子们心中最奇妙的存在呀！那灵动的身影、可爱的模样，总是能牢牢抓住孩子们的目光。下周，咱们班级就要开启超有趣的动物主题啦！在此，邀请大家和孩子一起，用图文结合的方式，记录1 - 2种孩子最喜欢的动物的特征和生活习性哦。记录方式可以是孩子亲手画下动物模样，再由您帮忙配上文字介绍；也可以是拍摄动物的照片，然后和孩子一起在旁边写写它的特点。期待大家分享的记录并于下周一带至班级处，让我们一起走进孩子们眼中奇妙的动物世界！</w:t>
      </w: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B769E9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64547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412</Words>
  <Characters>418</Characters>
  <Lines>7</Lines>
  <Paragraphs>2</Paragraphs>
  <TotalTime>6</TotalTime>
  <ScaleCrop>false</ScaleCrop>
  <LinksUpToDate>false</LinksUpToDate>
  <CharactersWithSpaces>421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2025-12-01T13:05:51Z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