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102EA4">
      <w:pPr>
        <w:keepNext w:val="0"/>
        <w:keepLines w:val="0"/>
        <w:pageBreakBefore w:val="0"/>
        <w:widowControl w:val="0"/>
        <w:tabs>
          <w:tab w:val="left" w:pos="715"/>
          <w:tab w:val="center" w:pos="470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/>
        <w:jc w:val="center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新桥街道中心幼儿园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小五班</w:t>
      </w:r>
      <w:r>
        <w:rPr>
          <w:rFonts w:hint="eastAsia" w:ascii="黑体" w:hAnsi="黑体" w:eastAsia="黑体" w:cs="黑体"/>
          <w:sz w:val="32"/>
          <w:szCs w:val="32"/>
        </w:rPr>
        <w:t>幼儿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今日动态</w:t>
      </w:r>
    </w:p>
    <w:p w14:paraId="19B382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2025.11.27    星期四   天气：晴</w:t>
      </w:r>
    </w:p>
    <w:p w14:paraId="0E19FF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一、来园篇：</w:t>
      </w:r>
    </w:p>
    <w:p w14:paraId="212DF5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</w:t>
      </w:r>
      <w:r>
        <w:rPr>
          <w:rFonts w:hint="eastAsia" w:ascii="宋体" w:hAnsi="宋体" w:eastAsia="宋体" w:cs="宋体"/>
          <w:sz w:val="24"/>
          <w:szCs w:val="24"/>
        </w:rPr>
        <w:t>来园人数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25</w:t>
      </w:r>
      <w:r>
        <w:rPr>
          <w:rFonts w:hint="eastAsia" w:ascii="宋体" w:hAnsi="宋体" w:eastAsia="宋体" w:cs="宋体"/>
          <w:sz w:val="24"/>
          <w:szCs w:val="24"/>
        </w:rPr>
        <w:t>人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6人请假。 </w:t>
      </w:r>
    </w:p>
    <w:p w14:paraId="58B981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丁奕辰、黄宇泽、戴金轩、白宇阳、李景行、张存熙、郭闻政、赵永辰、郭旭、刘砚宁、刘熠赫、万昱舒、高研、范诗婷、陈佳玥、孙若黎、杨岑玥、王清羽、钟苡橙、马欣雨、陈锦瑜、陆悠悠、周昕妤、包星允、吴璧岑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能自主进教室、放水杯、签到并根据自己的兴趣选择区域游戏。</w:t>
      </w:r>
    </w:p>
    <w:tbl>
      <w:tblPr>
        <w:tblStyle w:val="6"/>
        <w:tblpPr w:leftFromText="180" w:rightFromText="180" w:vertAnchor="text" w:horzAnchor="page" w:tblpX="1089" w:tblpY="281"/>
        <w:tblOverlap w:val="never"/>
        <w:tblW w:w="1008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76"/>
        <w:gridCol w:w="3376"/>
        <w:gridCol w:w="3376"/>
      </w:tblGrid>
      <w:tr w14:paraId="47D212DF">
        <w:trPr>
          <w:trHeight w:val="2457" w:hRule="atLeast"/>
        </w:trPr>
        <w:tc>
          <w:tcPr>
            <w:tcW w:w="3376" w:type="dxa"/>
            <w:vAlign w:val="top"/>
          </w:tcPr>
          <w:p w14:paraId="5B73A927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86915" cy="1490345"/>
                  <wp:effectExtent l="0" t="0" r="19685" b="8255"/>
                  <wp:docPr id="1" name="图片 1" descr="/Users/qyhu/Downloads/11.27/IMG_3800.JPGIMG_3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/Users/qyhu/Downloads/11.27/IMG_3800.JPGIMG_380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91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6" w:type="dxa"/>
            <w:vAlign w:val="top"/>
          </w:tcPr>
          <w:p w14:paraId="3C9D89DA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57705" cy="1468120"/>
                  <wp:effectExtent l="0" t="0" r="23495" b="5080"/>
                  <wp:docPr id="11" name="图片 11" descr="/Users/qyhu/Downloads/11.27/IMG_3801.JPGIMG_38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/Users/qyhu/Downloads/11.27/IMG_3801.JPGIMG_380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705" cy="146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top"/>
          </w:tcPr>
          <w:p w14:paraId="330237E4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6755" cy="1474470"/>
                  <wp:effectExtent l="0" t="0" r="4445" b="24130"/>
                  <wp:docPr id="12" name="图片 12" descr="/Users/qyhu/Downloads/11.27/IMG_3802.JPGIMG_3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/Users/qyhu/Downloads/11.27/IMG_3802.JPGIMG_380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273" b="2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755" cy="147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929A684">
        <w:trPr>
          <w:trHeight w:val="2457" w:hRule="atLeast"/>
        </w:trPr>
        <w:tc>
          <w:tcPr>
            <w:tcW w:w="3376" w:type="dxa"/>
            <w:vAlign w:val="top"/>
          </w:tcPr>
          <w:p w14:paraId="44C84BCF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86915" cy="1490345"/>
                  <wp:effectExtent l="0" t="0" r="19685" b="8255"/>
                  <wp:docPr id="5" name="图片 5" descr="/Users/qyhu/Downloads/11.27/IMG_3810.JPGIMG_38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/Users/qyhu/Downloads/11.27/IMG_3810.JPGIMG_381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91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6" w:type="dxa"/>
            <w:vAlign w:val="top"/>
          </w:tcPr>
          <w:p w14:paraId="5FA8A966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86915" cy="1490345"/>
                  <wp:effectExtent l="0" t="0" r="19685" b="8255"/>
                  <wp:docPr id="6" name="图片 6" descr="/Users/qyhu/Downloads/11.27/IMG_3804.JPGIMG_38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/Users/qyhu/Downloads/11.27/IMG_3804.JPGIMG_380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91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top"/>
          </w:tcPr>
          <w:p w14:paraId="7C0516AD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86915" cy="1490345"/>
                  <wp:effectExtent l="0" t="0" r="19685" b="8255"/>
                  <wp:docPr id="7" name="图片 7" descr="/Users/qyhu/Downloads/11.27/IMG_3806.JPGIMG_38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/Users/qyhu/Downloads/11.27/IMG_3806.JPGIMG_380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91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1764E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二、点心篇：</w:t>
      </w:r>
    </w:p>
    <w:p w14:paraId="1B3FD70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今天的早点是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牛奶、坚果拼盘、奶黄包、奶酪棒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。宝贝们在提醒下能自主进行吃早点、漱口、擦嘴巴，吃完后能与同伴一起进行桌面游戏。</w:t>
      </w:r>
    </w:p>
    <w:tbl>
      <w:tblPr>
        <w:tblStyle w:val="6"/>
        <w:tblpPr w:leftFromText="180" w:rightFromText="180" w:vertAnchor="text" w:horzAnchor="page" w:tblpX="1089" w:tblpY="281"/>
        <w:tblOverlap w:val="never"/>
        <w:tblW w:w="1016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6"/>
        <w:gridCol w:w="3416"/>
        <w:gridCol w:w="3336"/>
      </w:tblGrid>
      <w:tr w14:paraId="57081B62">
        <w:trPr>
          <w:trHeight w:val="2457" w:hRule="atLeast"/>
        </w:trPr>
        <w:tc>
          <w:tcPr>
            <w:tcW w:w="3416" w:type="dxa"/>
            <w:vAlign w:val="top"/>
          </w:tcPr>
          <w:p w14:paraId="24CCA64A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26" name="图片 26" descr="/Users/qyhu/Downloads/11.27/IMG_3805.JPGIMG_38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/Users/qyhu/Downloads/11.27/IMG_3805.JPGIMG_380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1710FD45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24380" cy="1468120"/>
                  <wp:effectExtent l="0" t="0" r="7620" b="5080"/>
                  <wp:docPr id="27" name="图片 27" descr="/Users/qyhu/Downloads/11.27/IMG_3808.JPGIMG_38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/Users/qyhu/Downloads/11.27/IMG_3808.JPGIMG_380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662" b="16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380" cy="146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top"/>
          </w:tcPr>
          <w:p w14:paraId="0F7B1AC4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6120" cy="1431925"/>
                  <wp:effectExtent l="0" t="0" r="5080" b="15875"/>
                  <wp:docPr id="32" name="图片 32" descr="/Users/qyhu/Downloads/11.27/IMG_3814.JPGIMG_38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/Users/qyhu/Downloads/11.27/IMG_3814.JPGIMG_381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703" b="17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120" cy="143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739492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>区域游戏篇：</w:t>
      </w:r>
    </w:p>
    <w:p w14:paraId="3542E6E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  <w:t>今天宝贝们根据自己想法选择游戏区域，并能专注玩自己的游戏。</w:t>
      </w:r>
    </w:p>
    <w:tbl>
      <w:tblPr>
        <w:tblStyle w:val="6"/>
        <w:tblpPr w:leftFromText="180" w:rightFromText="180" w:vertAnchor="text" w:horzAnchor="page" w:tblpX="1077" w:tblpY="52"/>
        <w:tblOverlap w:val="never"/>
        <w:tblW w:w="1024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6"/>
        <w:gridCol w:w="3416"/>
        <w:gridCol w:w="3416"/>
      </w:tblGrid>
      <w:tr w14:paraId="33DB2D23">
        <w:trPr>
          <w:trHeight w:val="2457" w:hRule="atLeast"/>
        </w:trPr>
        <w:tc>
          <w:tcPr>
            <w:tcW w:w="3416" w:type="dxa"/>
            <w:vAlign w:val="top"/>
          </w:tcPr>
          <w:p w14:paraId="4F2B820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31" name="图片 31" descr="/Users/qyhu/Downloads/11.27/IMG_3825.JPGIMG_38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/Users/qyhu/Downloads/11.27/IMG_3825.JPGIMG_382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0CFDD9A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24380" cy="1468120"/>
                  <wp:effectExtent l="0" t="0" r="7620" b="5080"/>
                  <wp:docPr id="33" name="图片 33" descr="/Users/qyhu/Downloads/11.27/IMG_3828.JPGIMG_38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/Users/qyhu/Downloads/11.27/IMG_3828.JPGIMG_382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662" b="16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380" cy="146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37DCBB5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6120" cy="1431925"/>
                  <wp:effectExtent l="0" t="0" r="5080" b="15875"/>
                  <wp:docPr id="34" name="图片 34" descr="/Users/qyhu/Downloads/11.27/IMG_3830.JPGIMG_38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/Users/qyhu/Downloads/11.27/IMG_3830.JPGIMG_383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703" b="17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120" cy="143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F8D5F69">
        <w:trPr>
          <w:trHeight w:val="2457" w:hRule="atLeast"/>
        </w:trPr>
        <w:tc>
          <w:tcPr>
            <w:tcW w:w="3416" w:type="dxa"/>
            <w:vAlign w:val="top"/>
          </w:tcPr>
          <w:p w14:paraId="0352ECFB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35" name="图片 35" descr="/Users/qyhu/Desktop/观察农场/IMG_3858.JPGIMG_38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/Users/qyhu/Desktop/观察农场/IMG_3858.JPGIMG_385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777BCE8F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36" name="图片 36" descr="/Users/qyhu/Downloads/11.27/IMG_3831.JPGIMG_38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/Users/qyhu/Downloads/11.27/IMG_3831.JPGIMG_383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0525A605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37" name="图片 37" descr="/Users/qyhu/Downloads/11.27/IMG_3843.JPGIMG_38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/Users/qyhu/Downloads/11.27/IMG_3843.JPGIMG_384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8DE21E6">
        <w:trPr>
          <w:trHeight w:val="2457" w:hRule="atLeast"/>
        </w:trPr>
        <w:tc>
          <w:tcPr>
            <w:tcW w:w="3416" w:type="dxa"/>
            <w:vAlign w:val="top"/>
          </w:tcPr>
          <w:p w14:paraId="42B61A7E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25" name="图片 25" descr="/Users/qyhu/Downloads/11.27/IMG_3844.JPGIMG_38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/Users/qyhu/Downloads/11.27/IMG_3844.JPGIMG_384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53B800EC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38" name="图片 38" descr="/Users/qyhu/Downloads/11.27/IMG_3832.JPGIMG_38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/Users/qyhu/Downloads/11.27/IMG_3832.JPGIMG_383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02B78556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28" name="图片 28" descr="/Users/qyhu/Downloads/11.27/IMG_3836.JPGIMG_38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/Users/qyhu/Downloads/11.27/IMG_3836.JPGIMG_383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22A929D">
        <w:trPr>
          <w:trHeight w:val="2457" w:hRule="atLeast"/>
        </w:trPr>
        <w:tc>
          <w:tcPr>
            <w:tcW w:w="3416" w:type="dxa"/>
            <w:vAlign w:val="top"/>
          </w:tcPr>
          <w:p w14:paraId="03BE5F3D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30" name="图片 30" descr="/Users/qyhu/Downloads/11.27/IMG_3833.JPGIMG_38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/Users/qyhu/Downloads/11.27/IMG_3833.JPGIMG_383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749305F9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39" name="图片 39" descr="/Users/qyhu/Downloads/11.27/IMG_3834.JPGIMG_3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/Users/qyhu/Downloads/11.27/IMG_3834.JPGIMG_383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0A9A9E12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40" name="图片 40" descr="/Users/qyhu/Downloads/11.27/IMG_3827.JPGIMG_38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/Users/qyhu/Downloads/11.27/IMG_3827.JPGIMG_3827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8891C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tbl>
      <w:tblPr>
        <w:tblStyle w:val="6"/>
        <w:tblpPr w:leftFromText="180" w:rightFromText="180" w:vertAnchor="text" w:horzAnchor="page" w:tblpX="1294" w:tblpY="143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14"/>
      </w:tblGrid>
      <w:tr w14:paraId="36D0FF31">
        <w:tc>
          <w:tcPr>
            <w:tcW w:w="9514" w:type="dxa"/>
            <w:vAlign w:val="top"/>
          </w:tcPr>
          <w:p w14:paraId="5274EB1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益智区：李景行、高研、范诗婷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选择自制游戏《开心农场》，他们能根据游戏自主创设游戏情境，如喂动物、水果熟了、种树等；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丁奕辰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玩《逻辑高》；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戴金轩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玩《长尾巴火车》；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黄宇泽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玩《水果糖葫芦》；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周昕妤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和苏老师一起玩《骨牌排序》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。</w:t>
            </w:r>
          </w:p>
        </w:tc>
      </w:tr>
      <w:tr w14:paraId="03F0E034">
        <w:tc>
          <w:tcPr>
            <w:tcW w:w="9514" w:type="dxa"/>
            <w:vAlign w:val="top"/>
          </w:tcPr>
          <w:p w14:paraId="1B35EE6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 w:bidi="ar-SA"/>
              </w:rPr>
              <w:t>图书区：王清羽、陈锦瑜、包星允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 w:bidi="ar-SA"/>
              </w:rPr>
              <w:t>自主阅读绘本或用手指偶讲故事。</w:t>
            </w:r>
          </w:p>
        </w:tc>
      </w:tr>
      <w:tr w14:paraId="7F4D36CB">
        <w:tc>
          <w:tcPr>
            <w:tcW w:w="9514" w:type="dxa"/>
            <w:vAlign w:val="top"/>
          </w:tcPr>
          <w:p w14:paraId="1140D9C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建构区：郭旭、马欣雨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在地垫上搭建《动物的家》；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刘砚宁、陈佳玥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在桌面上搭建《弹珠轨道》。</w:t>
            </w:r>
          </w:p>
        </w:tc>
      </w:tr>
      <w:tr w14:paraId="0627D2C7">
        <w:tc>
          <w:tcPr>
            <w:tcW w:w="9514" w:type="dxa"/>
            <w:shd w:val="clear" w:color="auto" w:fill="auto"/>
            <w:vAlign w:val="top"/>
          </w:tcPr>
          <w:p w14:paraId="123F063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娃娃家：万昱舒、白宇阳、吴璧岑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在娃娃家的卧室游戏，他们扮给宝宝洗澡、喂奶、哄睡觉，还整理了房间。</w:t>
            </w:r>
          </w:p>
        </w:tc>
      </w:tr>
      <w:tr w14:paraId="01E227AB">
        <w:tc>
          <w:tcPr>
            <w:tcW w:w="9514" w:type="dxa"/>
            <w:shd w:val="clear" w:color="auto" w:fill="auto"/>
            <w:vAlign w:val="top"/>
          </w:tcPr>
          <w:p w14:paraId="55D1039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娃娃家（厨房）：陆悠悠、张存熙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在娃娃家厨房烧饭，他们先选择想要的食材再经过洗——切——炒的步骤完成制作。</w:t>
            </w:r>
          </w:p>
        </w:tc>
      </w:tr>
      <w:tr w14:paraId="4389B9CD">
        <w:tc>
          <w:tcPr>
            <w:tcW w:w="9514" w:type="dxa"/>
            <w:shd w:val="clear" w:color="auto" w:fill="auto"/>
            <w:vAlign w:val="top"/>
          </w:tcPr>
          <w:p w14:paraId="57F736F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美工区：钟苡橙、杨岑玥、孙若黎、赵永辰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用彩泥尝试制作雪人、雪花等；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郭闻政、刘熠赫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用自然材料树枝、木片、瓶盖、棉花等拼摆冬天庭院场景。</w:t>
            </w:r>
          </w:p>
        </w:tc>
      </w:tr>
    </w:tbl>
    <w:p w14:paraId="0AA8A46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4326365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>四、集体活动篇：</w:t>
      </w:r>
    </w:p>
    <w:p w14:paraId="36A0BBB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科学：会唱歌的瓶子</w:t>
      </w:r>
    </w:p>
    <w:p w14:paraId="0BA0F35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这是一节探究类科学活动，主要探究“声音由物体振动产生”，活动通过让不同水位的玻璃瓶振动，让幼儿感知“振动频率影响声音高低”，用对比观察法获取经验。</w:t>
      </w:r>
    </w:p>
    <w:p w14:paraId="3253742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/>
        <w:jc w:val="both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CN"/>
        </w:rPr>
      </w:pPr>
      <w:r>
        <w:rPr>
          <w:rFonts w:hint="default" w:ascii="宋体" w:hAnsi="宋体" w:eastAsia="宋体" w:cs="宋体"/>
          <w:color w:val="auto"/>
          <w:sz w:val="24"/>
          <w:szCs w:val="24"/>
          <w:lang w:val="en-US" w:eastAsia="zh-CN"/>
        </w:rPr>
        <w:t>活动中，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single"/>
          <w:lang w:val="en-US" w:eastAsia="zh-CN"/>
        </w:rPr>
        <w:t>丁奕辰、黄宇泽、戴金轩、白宇阳、李景行、张存熙、郭闻政、赵永辰、郭旭、刘砚宁、刘熠赫、万昱舒、高研、范诗婷、陈佳玥、孙若黎、杨岑玥、王清羽、钟苡橙、马欣雨、陈锦瑜、陆悠悠、周昕妤、包星允、吴璧岑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CN"/>
        </w:rPr>
        <w:t>尝试用敲击的方式让装水的玻璃瓶发声，体验科学探索的乐趣；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single"/>
          <w:lang w:val="en-US" w:eastAsia="zh-CN"/>
        </w:rPr>
        <w:t>丁奕辰、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single"/>
          <w:lang w:val="en-US" w:eastAsia="zh-CN"/>
        </w:rPr>
        <w:t>李景行、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single"/>
          <w:lang w:val="en-US" w:eastAsia="zh-CN"/>
        </w:rPr>
        <w:t>郭闻政、刘熠赫、万昱舒、高研、范诗婷、王清羽、钟苡橙、马欣雨、包星允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CN"/>
        </w:rPr>
        <w:t>在探索的过程中，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CN"/>
        </w:rPr>
        <w:t>发现“不同水位的玻璃瓶”敲击后声音高低不同，能够感知“水位越高（越低），声音越低（或越高）”的规律。</w:t>
      </w:r>
    </w:p>
    <w:tbl>
      <w:tblPr>
        <w:tblStyle w:val="6"/>
        <w:tblW w:w="98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6"/>
        <w:gridCol w:w="3256"/>
        <w:gridCol w:w="3256"/>
      </w:tblGrid>
      <w:tr w14:paraId="083C4C1F">
        <w:trPr>
          <w:trHeight w:val="2457" w:hRule="atLeast"/>
          <w:jc w:val="center"/>
        </w:trPr>
        <w:tc>
          <w:tcPr>
            <w:tcW w:w="3336" w:type="dxa"/>
            <w:vAlign w:val="top"/>
          </w:tcPr>
          <w:p w14:paraId="0117F1B0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3580" cy="1480185"/>
                  <wp:effectExtent l="0" t="0" r="7620" b="18415"/>
                  <wp:docPr id="2" name="图片 2" descr="/Users/qyhu/Downloads/11.27/IMG_3817.jpgIMG_38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/Users/qyhu/Downloads/11.27/IMG_3817.jpgIMG_3817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580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6" w:type="dxa"/>
            <w:vAlign w:val="top"/>
          </w:tcPr>
          <w:p w14:paraId="7409C29E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17700" cy="1438275"/>
                  <wp:effectExtent l="0" t="0" r="12700" b="9525"/>
                  <wp:docPr id="3" name="图片 3" descr="/Users/qyhu/Downloads/11.27/IMG_3819.jpgIMG_38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/Users/qyhu/Downloads/11.27/IMG_3819.jpgIMG_3819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6" w:type="dxa"/>
            <w:vAlign w:val="top"/>
          </w:tcPr>
          <w:p w14:paraId="3CFA2E1A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80870" cy="1410970"/>
                  <wp:effectExtent l="0" t="0" r="24130" b="11430"/>
                  <wp:docPr id="4" name="图片 4" descr="/Users/qyhu/Downloads/11.27/IMG_3820.jpgIMG_38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/Users/qyhu/Downloads/11.27/IMG_3820.jpgIMG_3820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870" cy="1410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55CCD51">
        <w:trPr>
          <w:trHeight w:val="2457" w:hRule="atLeast"/>
          <w:jc w:val="center"/>
        </w:trPr>
        <w:tc>
          <w:tcPr>
            <w:tcW w:w="3336" w:type="dxa"/>
            <w:vAlign w:val="top"/>
          </w:tcPr>
          <w:p w14:paraId="21151408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8660" cy="1483995"/>
                  <wp:effectExtent l="0" t="0" r="2540" b="14605"/>
                  <wp:docPr id="19" name="图片 19" descr="/Users/qyhu/Downloads/11.27/IMG_3822.jpgIMG_38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/Users/qyhu/Downloads/11.27/IMG_3822.jpgIMG_3822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66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6" w:type="dxa"/>
            <w:vAlign w:val="top"/>
          </w:tcPr>
          <w:p w14:paraId="1236BDB0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29765" cy="1447165"/>
                  <wp:effectExtent l="0" t="0" r="635" b="635"/>
                  <wp:docPr id="20" name="图片 20" descr="/Users/qyhu/Downloads/11.27/IMG_3823.jpgIMG_38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/Users/qyhu/Downloads/11.27/IMG_3823.jpgIMG_3823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765" cy="1447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6" w:type="dxa"/>
            <w:vAlign w:val="top"/>
          </w:tcPr>
          <w:p w14:paraId="5B784B4D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29765" cy="1447165"/>
                  <wp:effectExtent l="0" t="0" r="635" b="635"/>
                  <wp:docPr id="21" name="图片 21" descr="/Users/qyhu/Downloads/11.27/IMG_3824.JPGIMG_38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/Users/qyhu/Downloads/11.27/IMG_3824.JPGIMG_3824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765" cy="1447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EFE447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五、生活篇：</w:t>
      </w:r>
    </w:p>
    <w:p w14:paraId="30C36B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今天</w:t>
      </w:r>
      <w:r>
        <w:rPr>
          <w:rFonts w:hint="eastAsia"/>
          <w:sz w:val="24"/>
          <w:szCs w:val="24"/>
          <w:lang w:val="en-US" w:eastAsia="zh-CN"/>
        </w:rPr>
        <w:t>午餐是</w:t>
      </w:r>
      <w:r>
        <w:rPr>
          <w:rFonts w:hint="eastAsia"/>
          <w:b/>
          <w:bCs/>
          <w:sz w:val="24"/>
          <w:szCs w:val="24"/>
          <w:lang w:val="en-US" w:eastAsia="zh-CN"/>
        </w:rPr>
        <w:t>高粱米饭、儿童版干锅黑虎虾、毛白菜炒香菇、鸡毛菜扇骨汤。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午点是</w:t>
      </w:r>
      <w:r>
        <w:rPr>
          <w:rFonts w:hint="eastAsia"/>
          <w:b/>
          <w:bCs/>
          <w:sz w:val="24"/>
          <w:szCs w:val="24"/>
          <w:lang w:val="en-US" w:eastAsia="zh-CN"/>
        </w:rPr>
        <w:t>八宝甜粥。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水果是</w:t>
      </w:r>
      <w:r>
        <w:rPr>
          <w:rFonts w:hint="eastAsia"/>
          <w:b/>
          <w:bCs/>
          <w:sz w:val="24"/>
          <w:szCs w:val="24"/>
          <w:lang w:val="en-US" w:eastAsia="zh-CN"/>
        </w:rPr>
        <w:t>哈密瓜、蓝莓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 w:eastAsia="zh-CN"/>
        </w:rPr>
        <w:t>餐前，宝贝们能在老师的引导下按小组顺序小便、洗手，自主端饭菜吃饭，饭后再提醒下也能及时做好饭后三件事。</w:t>
      </w:r>
    </w:p>
    <w:p w14:paraId="1EAEE2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丁奕辰、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黄宇泽、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戴金轩、张存熙、郭闻政、郭旭、刘砚宁、刘熠赫、高研、范诗婷、陈佳玥、孙若黎、杨岑玥、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钟苡橙、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马欣雨、陆悠悠、周昕妤、包星允、吴璧岑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今天</w:t>
      </w:r>
      <w:r>
        <w:rPr>
          <w:rFonts w:hint="eastAsia"/>
          <w:sz w:val="24"/>
          <w:szCs w:val="24"/>
          <w:lang w:val="en-US" w:eastAsia="zh-CN"/>
        </w:rPr>
        <w:t>自主将饭、菜、汤全部吃完。</w:t>
      </w:r>
    </w:p>
    <w:p w14:paraId="25317A4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白宇阳、李景行、赵永辰、万昱舒、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王清羽、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陈锦瑜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蔬菜剩下。</w:t>
      </w:r>
    </w:p>
    <w:tbl>
      <w:tblPr>
        <w:tblStyle w:val="6"/>
        <w:tblW w:w="1000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6"/>
        <w:gridCol w:w="3376"/>
        <w:gridCol w:w="3296"/>
      </w:tblGrid>
      <w:tr w14:paraId="79009944">
        <w:trPr>
          <w:trHeight w:val="2398" w:hRule="atLeast"/>
          <w:jc w:val="center"/>
        </w:trPr>
        <w:tc>
          <w:tcPr>
            <w:tcW w:w="3336" w:type="dxa"/>
            <w:vAlign w:val="top"/>
          </w:tcPr>
          <w:p w14:paraId="46CE4159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3580" cy="1480185"/>
                  <wp:effectExtent l="0" t="0" r="7620" b="18415"/>
                  <wp:docPr id="8" name="图片 8" descr="/Users/qyhu/Downloads/11.27/IMG_3890.JPGIMG_38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/Users/qyhu/Downloads/11.27/IMG_3890.JPGIMG_3890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580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6" w:type="dxa"/>
            <w:vAlign w:val="top"/>
          </w:tcPr>
          <w:p w14:paraId="00F3BB36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91995" cy="1494155"/>
                  <wp:effectExtent l="0" t="0" r="14605" b="4445"/>
                  <wp:docPr id="9" name="图片 9" descr="/Users/qyhu/Downloads/11.27/IMG_3891.JPGIMG_38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/Users/qyhu/Downloads/11.27/IMG_3891.JPGIMG_3891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995" cy="1494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6" w:type="dxa"/>
            <w:vAlign w:val="top"/>
          </w:tcPr>
          <w:p w14:paraId="46304088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50720" cy="1463675"/>
                  <wp:effectExtent l="0" t="0" r="5080" b="9525"/>
                  <wp:docPr id="10" name="图片 10" descr="/Users/qyhu/Downloads/11.27/IMG_3892.JPGIMG_38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/Users/qyhu/Downloads/11.27/IMG_3892.JPGIMG_3892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l="43" r="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AE3CA1E">
        <w:trPr>
          <w:gridAfter w:val="1"/>
          <w:wAfter w:w="3296" w:type="dxa"/>
          <w:trHeight w:val="2398" w:hRule="atLeast"/>
          <w:jc w:val="center"/>
        </w:trPr>
        <w:tc>
          <w:tcPr>
            <w:tcW w:w="3336" w:type="dxa"/>
            <w:vAlign w:val="top"/>
          </w:tcPr>
          <w:p w14:paraId="62A88632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3580" cy="1480185"/>
                  <wp:effectExtent l="0" t="0" r="7620" b="18415"/>
                  <wp:docPr id="41" name="图片 41" descr="/Users/qyhu/Downloads/11.27/IMG_3893.JPGIMG_38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/Users/qyhu/Downloads/11.27/IMG_3893.JPGIMG_3893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580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6" w:type="dxa"/>
            <w:vAlign w:val="top"/>
          </w:tcPr>
          <w:p w14:paraId="2EDAC3A3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91995" cy="1494155"/>
                  <wp:effectExtent l="0" t="0" r="14605" b="4445"/>
                  <wp:docPr id="42" name="图片 42" descr="/Users/qyhu/Downloads/11.27/IMG_3896.JPGIMG_38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/Users/qyhu/Downloads/11.27/IMG_3896.JPGIMG_3896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995" cy="1494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ABF39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361" w:leftChars="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49C01F8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六、家园合作：</w:t>
      </w:r>
    </w:p>
    <w:p w14:paraId="327D4DB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1.请给孩子的保温杯装48-55度左右的温水，避免烫到。</w:t>
      </w:r>
    </w:p>
    <w:p w14:paraId="4768E41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 xml:space="preserve">2.勤检查孩子的指甲，做到及时修剪。 </w:t>
      </w:r>
      <w:bookmarkStart w:id="0" w:name="_GoBack"/>
      <w:bookmarkEnd w:id="0"/>
    </w:p>
    <w:p w14:paraId="7F675C59"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 xml:space="preserve">            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EF" w:usb1="C0007841" w:usb2="00000009" w:usb3="00000000" w:csb0="400001FF" w:csb1="FFFF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BE2D36"/>
    <w:multiLevelType w:val="singleLevel"/>
    <w:tmpl w:val="F7BE2D36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8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k2YjM5ODg1YWZhZDI4OWExN2MwNGQ1YjY5NjMyN2YifQ=="/>
  </w:docVars>
  <w:rsids>
    <w:rsidRoot w:val="62FF13F0"/>
    <w:rsid w:val="000828F4"/>
    <w:rsid w:val="00082931"/>
    <w:rsid w:val="000914CE"/>
    <w:rsid w:val="000928ED"/>
    <w:rsid w:val="000B354D"/>
    <w:rsid w:val="000D6784"/>
    <w:rsid w:val="000E0D13"/>
    <w:rsid w:val="000F5095"/>
    <w:rsid w:val="000F63DA"/>
    <w:rsid w:val="001410DB"/>
    <w:rsid w:val="00170C4E"/>
    <w:rsid w:val="001A220E"/>
    <w:rsid w:val="001D0572"/>
    <w:rsid w:val="0029329D"/>
    <w:rsid w:val="002A2DBC"/>
    <w:rsid w:val="002A72CA"/>
    <w:rsid w:val="002F7EBD"/>
    <w:rsid w:val="00310A6C"/>
    <w:rsid w:val="00341164"/>
    <w:rsid w:val="00374CE1"/>
    <w:rsid w:val="00375D2F"/>
    <w:rsid w:val="003D2A8E"/>
    <w:rsid w:val="003E2247"/>
    <w:rsid w:val="003E2D87"/>
    <w:rsid w:val="00410564"/>
    <w:rsid w:val="004F4ED1"/>
    <w:rsid w:val="005274B4"/>
    <w:rsid w:val="00570959"/>
    <w:rsid w:val="006430BD"/>
    <w:rsid w:val="00674D1E"/>
    <w:rsid w:val="006A7CA9"/>
    <w:rsid w:val="006D5C80"/>
    <w:rsid w:val="0075552B"/>
    <w:rsid w:val="00772001"/>
    <w:rsid w:val="007E706C"/>
    <w:rsid w:val="007F4FE2"/>
    <w:rsid w:val="00803362"/>
    <w:rsid w:val="00814BCE"/>
    <w:rsid w:val="008158A3"/>
    <w:rsid w:val="00847976"/>
    <w:rsid w:val="00877698"/>
    <w:rsid w:val="00897AFC"/>
    <w:rsid w:val="008B1CA3"/>
    <w:rsid w:val="008B3326"/>
    <w:rsid w:val="008F47F4"/>
    <w:rsid w:val="00962EFF"/>
    <w:rsid w:val="0099504E"/>
    <w:rsid w:val="009A0ACA"/>
    <w:rsid w:val="009E3DB1"/>
    <w:rsid w:val="00A33691"/>
    <w:rsid w:val="00A50C75"/>
    <w:rsid w:val="00B12702"/>
    <w:rsid w:val="00B254A7"/>
    <w:rsid w:val="00B34DEA"/>
    <w:rsid w:val="00B441D0"/>
    <w:rsid w:val="00BB7E96"/>
    <w:rsid w:val="00C71DFC"/>
    <w:rsid w:val="00C95D4A"/>
    <w:rsid w:val="00D147E0"/>
    <w:rsid w:val="00D2384F"/>
    <w:rsid w:val="00D76325"/>
    <w:rsid w:val="00D816A0"/>
    <w:rsid w:val="00D91464"/>
    <w:rsid w:val="00DD0BFF"/>
    <w:rsid w:val="00DE375E"/>
    <w:rsid w:val="00E94C17"/>
    <w:rsid w:val="00EA567F"/>
    <w:rsid w:val="00EC4C94"/>
    <w:rsid w:val="00EC70D8"/>
    <w:rsid w:val="00F002B7"/>
    <w:rsid w:val="00FA7DD6"/>
    <w:rsid w:val="020E3683"/>
    <w:rsid w:val="031E74B6"/>
    <w:rsid w:val="03551F31"/>
    <w:rsid w:val="036B2990"/>
    <w:rsid w:val="036D3280"/>
    <w:rsid w:val="04587DBF"/>
    <w:rsid w:val="04F85D43"/>
    <w:rsid w:val="05E50775"/>
    <w:rsid w:val="064C0F8A"/>
    <w:rsid w:val="06DC447B"/>
    <w:rsid w:val="074B49FF"/>
    <w:rsid w:val="08281D1E"/>
    <w:rsid w:val="08296027"/>
    <w:rsid w:val="08F50FF2"/>
    <w:rsid w:val="091F2844"/>
    <w:rsid w:val="0937658F"/>
    <w:rsid w:val="09430753"/>
    <w:rsid w:val="0AEB1B80"/>
    <w:rsid w:val="0BCA54F4"/>
    <w:rsid w:val="0BDA6CEE"/>
    <w:rsid w:val="0DFEF895"/>
    <w:rsid w:val="0DFF9D39"/>
    <w:rsid w:val="0E6A2270"/>
    <w:rsid w:val="0E764AF7"/>
    <w:rsid w:val="0F286857"/>
    <w:rsid w:val="0F2F9389"/>
    <w:rsid w:val="0F779D5C"/>
    <w:rsid w:val="0FFFB97E"/>
    <w:rsid w:val="1072343C"/>
    <w:rsid w:val="117EADD3"/>
    <w:rsid w:val="118B4FFC"/>
    <w:rsid w:val="118C1CE0"/>
    <w:rsid w:val="11B40F65"/>
    <w:rsid w:val="11EF77CD"/>
    <w:rsid w:val="13B63B25"/>
    <w:rsid w:val="13E349FC"/>
    <w:rsid w:val="13E9102D"/>
    <w:rsid w:val="1413377D"/>
    <w:rsid w:val="14631204"/>
    <w:rsid w:val="14A67ABF"/>
    <w:rsid w:val="150663F6"/>
    <w:rsid w:val="151BA156"/>
    <w:rsid w:val="151F71CF"/>
    <w:rsid w:val="15AC3E49"/>
    <w:rsid w:val="16D606D7"/>
    <w:rsid w:val="171F950F"/>
    <w:rsid w:val="17EEA89A"/>
    <w:rsid w:val="18DC6AD6"/>
    <w:rsid w:val="18E12249"/>
    <w:rsid w:val="190667FC"/>
    <w:rsid w:val="19157D18"/>
    <w:rsid w:val="19CF1F07"/>
    <w:rsid w:val="1A0D4C58"/>
    <w:rsid w:val="1A513CB2"/>
    <w:rsid w:val="1A9655C6"/>
    <w:rsid w:val="1A9E2F4F"/>
    <w:rsid w:val="1ABF1F55"/>
    <w:rsid w:val="1B3E0FCC"/>
    <w:rsid w:val="1B821410"/>
    <w:rsid w:val="1BA86292"/>
    <w:rsid w:val="1BE35B19"/>
    <w:rsid w:val="1C453D21"/>
    <w:rsid w:val="1C5675C9"/>
    <w:rsid w:val="1CCE3AE5"/>
    <w:rsid w:val="1D8D7F82"/>
    <w:rsid w:val="1DD04D9E"/>
    <w:rsid w:val="1DFF60E0"/>
    <w:rsid w:val="1E124F19"/>
    <w:rsid w:val="1E7DA156"/>
    <w:rsid w:val="1E890E21"/>
    <w:rsid w:val="1EAE2F98"/>
    <w:rsid w:val="1EB166CA"/>
    <w:rsid w:val="1F016F9C"/>
    <w:rsid w:val="1F5363AF"/>
    <w:rsid w:val="1F6E069D"/>
    <w:rsid w:val="1F737547"/>
    <w:rsid w:val="1FC22BC6"/>
    <w:rsid w:val="1FD676E6"/>
    <w:rsid w:val="1FDEFFE1"/>
    <w:rsid w:val="1FEFC607"/>
    <w:rsid w:val="1FF7D210"/>
    <w:rsid w:val="1FFE557F"/>
    <w:rsid w:val="1FFF82E3"/>
    <w:rsid w:val="204E6B5A"/>
    <w:rsid w:val="21A02040"/>
    <w:rsid w:val="21DB7F73"/>
    <w:rsid w:val="225809D5"/>
    <w:rsid w:val="22982DAB"/>
    <w:rsid w:val="22FFFDF6"/>
    <w:rsid w:val="23821370"/>
    <w:rsid w:val="23CFF10F"/>
    <w:rsid w:val="23DA0DCC"/>
    <w:rsid w:val="247C2AEC"/>
    <w:rsid w:val="24FF6AC7"/>
    <w:rsid w:val="25BD23D3"/>
    <w:rsid w:val="25DF0E07"/>
    <w:rsid w:val="25FF449F"/>
    <w:rsid w:val="263C6480"/>
    <w:rsid w:val="264E2C0B"/>
    <w:rsid w:val="270C275B"/>
    <w:rsid w:val="274D4D93"/>
    <w:rsid w:val="279F6A78"/>
    <w:rsid w:val="27B924E6"/>
    <w:rsid w:val="27BA6B89"/>
    <w:rsid w:val="28552771"/>
    <w:rsid w:val="28D041D6"/>
    <w:rsid w:val="28E03E9F"/>
    <w:rsid w:val="2A115451"/>
    <w:rsid w:val="2A1E717C"/>
    <w:rsid w:val="2A701750"/>
    <w:rsid w:val="2A9605B5"/>
    <w:rsid w:val="2AAC3B8B"/>
    <w:rsid w:val="2B6B3DC8"/>
    <w:rsid w:val="2B6FC58E"/>
    <w:rsid w:val="2BA70CA4"/>
    <w:rsid w:val="2BDF44FF"/>
    <w:rsid w:val="2BFF47C2"/>
    <w:rsid w:val="2C5F045E"/>
    <w:rsid w:val="2CE7909C"/>
    <w:rsid w:val="2CFF49A5"/>
    <w:rsid w:val="2D0F1D78"/>
    <w:rsid w:val="2D7684F1"/>
    <w:rsid w:val="2DF6DC39"/>
    <w:rsid w:val="2ECF87F2"/>
    <w:rsid w:val="2F37ADE3"/>
    <w:rsid w:val="2F385109"/>
    <w:rsid w:val="2F5D3DCC"/>
    <w:rsid w:val="2F7744A6"/>
    <w:rsid w:val="2F8D4F0A"/>
    <w:rsid w:val="2FB6DD9F"/>
    <w:rsid w:val="2FBB9ED3"/>
    <w:rsid w:val="2FE03156"/>
    <w:rsid w:val="2FFFE89B"/>
    <w:rsid w:val="31780E2C"/>
    <w:rsid w:val="317CCCCE"/>
    <w:rsid w:val="31A17523"/>
    <w:rsid w:val="31EF0EEB"/>
    <w:rsid w:val="32097E0F"/>
    <w:rsid w:val="327D730B"/>
    <w:rsid w:val="333E1BEF"/>
    <w:rsid w:val="3368669E"/>
    <w:rsid w:val="33E73B41"/>
    <w:rsid w:val="33FBFAD6"/>
    <w:rsid w:val="34DB6E6B"/>
    <w:rsid w:val="357B4611"/>
    <w:rsid w:val="359C4C82"/>
    <w:rsid w:val="35AC2A25"/>
    <w:rsid w:val="35EED934"/>
    <w:rsid w:val="35F2C1BC"/>
    <w:rsid w:val="36222A50"/>
    <w:rsid w:val="36738B7A"/>
    <w:rsid w:val="36E7D2DF"/>
    <w:rsid w:val="36EFA941"/>
    <w:rsid w:val="36FE1847"/>
    <w:rsid w:val="3732C2E0"/>
    <w:rsid w:val="37432602"/>
    <w:rsid w:val="375BEB97"/>
    <w:rsid w:val="37B7DF2D"/>
    <w:rsid w:val="37E5534E"/>
    <w:rsid w:val="37EFB7FC"/>
    <w:rsid w:val="37F799B4"/>
    <w:rsid w:val="37FA29E3"/>
    <w:rsid w:val="37FDDA65"/>
    <w:rsid w:val="38564294"/>
    <w:rsid w:val="387DD2E2"/>
    <w:rsid w:val="387E3FA6"/>
    <w:rsid w:val="38EE7457"/>
    <w:rsid w:val="38FE53BB"/>
    <w:rsid w:val="38FF87A4"/>
    <w:rsid w:val="3983345A"/>
    <w:rsid w:val="399942F5"/>
    <w:rsid w:val="399C8FAB"/>
    <w:rsid w:val="399F19F1"/>
    <w:rsid w:val="39D21604"/>
    <w:rsid w:val="39DDECCB"/>
    <w:rsid w:val="3A012B44"/>
    <w:rsid w:val="3A5D4961"/>
    <w:rsid w:val="3ADAD6D1"/>
    <w:rsid w:val="3AFF02F1"/>
    <w:rsid w:val="3AFFAFAF"/>
    <w:rsid w:val="3B38F654"/>
    <w:rsid w:val="3B5E4A6D"/>
    <w:rsid w:val="3B774BAA"/>
    <w:rsid w:val="3BBBBE05"/>
    <w:rsid w:val="3BC00681"/>
    <w:rsid w:val="3BCDACB3"/>
    <w:rsid w:val="3BFE346E"/>
    <w:rsid w:val="3BFE7A19"/>
    <w:rsid w:val="3BFF56E2"/>
    <w:rsid w:val="3C3748BB"/>
    <w:rsid w:val="3C5B1D1C"/>
    <w:rsid w:val="3CA83181"/>
    <w:rsid w:val="3CD376F8"/>
    <w:rsid w:val="3CFDD683"/>
    <w:rsid w:val="3D1DD40B"/>
    <w:rsid w:val="3D2FD6AD"/>
    <w:rsid w:val="3D467D15"/>
    <w:rsid w:val="3D48BF58"/>
    <w:rsid w:val="3D7BB36B"/>
    <w:rsid w:val="3D7F6766"/>
    <w:rsid w:val="3DEAC747"/>
    <w:rsid w:val="3DFD436B"/>
    <w:rsid w:val="3DFD6005"/>
    <w:rsid w:val="3DFEABB1"/>
    <w:rsid w:val="3DFFF8E7"/>
    <w:rsid w:val="3E73AD01"/>
    <w:rsid w:val="3E957B1E"/>
    <w:rsid w:val="3EB630ED"/>
    <w:rsid w:val="3EB778D2"/>
    <w:rsid w:val="3EBBDC60"/>
    <w:rsid w:val="3EBEB7A3"/>
    <w:rsid w:val="3EE714B3"/>
    <w:rsid w:val="3EEE96B0"/>
    <w:rsid w:val="3EF5420C"/>
    <w:rsid w:val="3EFBD707"/>
    <w:rsid w:val="3EFEBBBC"/>
    <w:rsid w:val="3F0B639A"/>
    <w:rsid w:val="3F1E1668"/>
    <w:rsid w:val="3F1EB4AA"/>
    <w:rsid w:val="3F5B2386"/>
    <w:rsid w:val="3F5D2FC1"/>
    <w:rsid w:val="3F665B45"/>
    <w:rsid w:val="3F67358E"/>
    <w:rsid w:val="3F6B55AA"/>
    <w:rsid w:val="3F6DCEA3"/>
    <w:rsid w:val="3F6F7CA8"/>
    <w:rsid w:val="3F7C5CCF"/>
    <w:rsid w:val="3F9C6993"/>
    <w:rsid w:val="3FAFC9AB"/>
    <w:rsid w:val="3FB9AE9A"/>
    <w:rsid w:val="3FBD15E0"/>
    <w:rsid w:val="3FBD9D45"/>
    <w:rsid w:val="3FBFE633"/>
    <w:rsid w:val="3FCFAEFC"/>
    <w:rsid w:val="3FCFD5C7"/>
    <w:rsid w:val="3FD428A5"/>
    <w:rsid w:val="3FD5B29C"/>
    <w:rsid w:val="3FDA9139"/>
    <w:rsid w:val="3FDB6D16"/>
    <w:rsid w:val="3FE7BEB4"/>
    <w:rsid w:val="3FEDDF03"/>
    <w:rsid w:val="3FEE7BBA"/>
    <w:rsid w:val="3FF29E5E"/>
    <w:rsid w:val="3FF2E12C"/>
    <w:rsid w:val="3FF522F5"/>
    <w:rsid w:val="3FF68863"/>
    <w:rsid w:val="3FFC784D"/>
    <w:rsid w:val="3FFD691E"/>
    <w:rsid w:val="3FFF186F"/>
    <w:rsid w:val="3FFF30C2"/>
    <w:rsid w:val="3FFF4073"/>
    <w:rsid w:val="3FFF81B3"/>
    <w:rsid w:val="40253670"/>
    <w:rsid w:val="40544CE6"/>
    <w:rsid w:val="406730EF"/>
    <w:rsid w:val="406B5FDA"/>
    <w:rsid w:val="408D1686"/>
    <w:rsid w:val="40BB7773"/>
    <w:rsid w:val="40C87DA8"/>
    <w:rsid w:val="417B580A"/>
    <w:rsid w:val="420E41E4"/>
    <w:rsid w:val="422538A1"/>
    <w:rsid w:val="432763A5"/>
    <w:rsid w:val="433889C2"/>
    <w:rsid w:val="436A1D39"/>
    <w:rsid w:val="43DC312B"/>
    <w:rsid w:val="43F564D6"/>
    <w:rsid w:val="443671D4"/>
    <w:rsid w:val="44654FDF"/>
    <w:rsid w:val="45530F50"/>
    <w:rsid w:val="457FF7E9"/>
    <w:rsid w:val="45CE45B5"/>
    <w:rsid w:val="45CF1629"/>
    <w:rsid w:val="46BFCD50"/>
    <w:rsid w:val="46FCFB3B"/>
    <w:rsid w:val="473A7DDE"/>
    <w:rsid w:val="47C175F1"/>
    <w:rsid w:val="47EEB226"/>
    <w:rsid w:val="484F5102"/>
    <w:rsid w:val="48967B4D"/>
    <w:rsid w:val="48994229"/>
    <w:rsid w:val="48E54198"/>
    <w:rsid w:val="48FC46E7"/>
    <w:rsid w:val="49A820D5"/>
    <w:rsid w:val="49B99B78"/>
    <w:rsid w:val="49F31064"/>
    <w:rsid w:val="4AA6ABA9"/>
    <w:rsid w:val="4AFDD436"/>
    <w:rsid w:val="4AFF15CD"/>
    <w:rsid w:val="4BAF32C1"/>
    <w:rsid w:val="4BBB6441"/>
    <w:rsid w:val="4BDE139E"/>
    <w:rsid w:val="4BEB02E1"/>
    <w:rsid w:val="4BF9189A"/>
    <w:rsid w:val="4CAF57B3"/>
    <w:rsid w:val="4D9D4AE8"/>
    <w:rsid w:val="4DB7DA0C"/>
    <w:rsid w:val="4DBFD815"/>
    <w:rsid w:val="4DFFE5ED"/>
    <w:rsid w:val="4E301A0C"/>
    <w:rsid w:val="4EEF1302"/>
    <w:rsid w:val="4F2D0CF3"/>
    <w:rsid w:val="4F4E7F2F"/>
    <w:rsid w:val="4F500026"/>
    <w:rsid w:val="4F5D316A"/>
    <w:rsid w:val="4F7731EE"/>
    <w:rsid w:val="4FA11D8A"/>
    <w:rsid w:val="4FAD0E4D"/>
    <w:rsid w:val="4FAEACBB"/>
    <w:rsid w:val="4FD7C956"/>
    <w:rsid w:val="4FF7ACDD"/>
    <w:rsid w:val="4FFFF802"/>
    <w:rsid w:val="50642946"/>
    <w:rsid w:val="51676624"/>
    <w:rsid w:val="51DF8FAE"/>
    <w:rsid w:val="523240CA"/>
    <w:rsid w:val="526E54BB"/>
    <w:rsid w:val="52BD5D57"/>
    <w:rsid w:val="52C506AF"/>
    <w:rsid w:val="53755BDA"/>
    <w:rsid w:val="53B460BB"/>
    <w:rsid w:val="53C73AF5"/>
    <w:rsid w:val="53ED8A9D"/>
    <w:rsid w:val="53F7FDD7"/>
    <w:rsid w:val="54A839D9"/>
    <w:rsid w:val="54AB33CE"/>
    <w:rsid w:val="54CF6E96"/>
    <w:rsid w:val="54D3663C"/>
    <w:rsid w:val="54DEAD71"/>
    <w:rsid w:val="54EBB470"/>
    <w:rsid w:val="54ED5148"/>
    <w:rsid w:val="55763B6F"/>
    <w:rsid w:val="55BF52AD"/>
    <w:rsid w:val="55DB5037"/>
    <w:rsid w:val="55E708E2"/>
    <w:rsid w:val="55F6FA5A"/>
    <w:rsid w:val="564F4842"/>
    <w:rsid w:val="56850884"/>
    <w:rsid w:val="56A6F4DA"/>
    <w:rsid w:val="56B12460"/>
    <w:rsid w:val="56F34F63"/>
    <w:rsid w:val="56F35FD9"/>
    <w:rsid w:val="56FA277B"/>
    <w:rsid w:val="56FFC859"/>
    <w:rsid w:val="577FA2F8"/>
    <w:rsid w:val="57B74EC7"/>
    <w:rsid w:val="57C79C7F"/>
    <w:rsid w:val="57E32BC7"/>
    <w:rsid w:val="57F71283"/>
    <w:rsid w:val="57F8C84D"/>
    <w:rsid w:val="57FA21A3"/>
    <w:rsid w:val="57FB2B0F"/>
    <w:rsid w:val="57FEE8F4"/>
    <w:rsid w:val="57FF24E5"/>
    <w:rsid w:val="57FF4208"/>
    <w:rsid w:val="57FF487E"/>
    <w:rsid w:val="58804A2B"/>
    <w:rsid w:val="58D9268D"/>
    <w:rsid w:val="58E4110B"/>
    <w:rsid w:val="58F7CB78"/>
    <w:rsid w:val="59520DA3"/>
    <w:rsid w:val="597ED17C"/>
    <w:rsid w:val="59BD3260"/>
    <w:rsid w:val="59DFCFFE"/>
    <w:rsid w:val="59F73C59"/>
    <w:rsid w:val="59F9F951"/>
    <w:rsid w:val="5A1E79D6"/>
    <w:rsid w:val="5AA12405"/>
    <w:rsid w:val="5ABF0C21"/>
    <w:rsid w:val="5ABFC651"/>
    <w:rsid w:val="5ADE7666"/>
    <w:rsid w:val="5ADF2BC4"/>
    <w:rsid w:val="5B163769"/>
    <w:rsid w:val="5B3B9112"/>
    <w:rsid w:val="5B658784"/>
    <w:rsid w:val="5B7FD6A9"/>
    <w:rsid w:val="5BA2125C"/>
    <w:rsid w:val="5BB7868F"/>
    <w:rsid w:val="5BBA4E1D"/>
    <w:rsid w:val="5BBBFAF6"/>
    <w:rsid w:val="5BBD8C7B"/>
    <w:rsid w:val="5BBFFD80"/>
    <w:rsid w:val="5BC74566"/>
    <w:rsid w:val="5BC75995"/>
    <w:rsid w:val="5BDFEA06"/>
    <w:rsid w:val="5BEEAE68"/>
    <w:rsid w:val="5BF74EEE"/>
    <w:rsid w:val="5BF7C72D"/>
    <w:rsid w:val="5BFF1277"/>
    <w:rsid w:val="5BFFA728"/>
    <w:rsid w:val="5C63258E"/>
    <w:rsid w:val="5C976243"/>
    <w:rsid w:val="5CD13B0A"/>
    <w:rsid w:val="5CF3538F"/>
    <w:rsid w:val="5D0F793D"/>
    <w:rsid w:val="5D71511D"/>
    <w:rsid w:val="5D766978"/>
    <w:rsid w:val="5D9BDADA"/>
    <w:rsid w:val="5DAF08BB"/>
    <w:rsid w:val="5DDA85D7"/>
    <w:rsid w:val="5DEF0B14"/>
    <w:rsid w:val="5DF53880"/>
    <w:rsid w:val="5DFD587B"/>
    <w:rsid w:val="5DFF0E43"/>
    <w:rsid w:val="5E4A75F6"/>
    <w:rsid w:val="5E5D662A"/>
    <w:rsid w:val="5E74BDCD"/>
    <w:rsid w:val="5E7F4A56"/>
    <w:rsid w:val="5E7F703E"/>
    <w:rsid w:val="5EA52033"/>
    <w:rsid w:val="5EEB8A42"/>
    <w:rsid w:val="5EEE28ED"/>
    <w:rsid w:val="5EFBD54E"/>
    <w:rsid w:val="5EFBF30F"/>
    <w:rsid w:val="5F169C19"/>
    <w:rsid w:val="5F186EE0"/>
    <w:rsid w:val="5F3FFCC6"/>
    <w:rsid w:val="5F5FCEA2"/>
    <w:rsid w:val="5F6E8205"/>
    <w:rsid w:val="5F6FF0C2"/>
    <w:rsid w:val="5F7B930D"/>
    <w:rsid w:val="5F7CC570"/>
    <w:rsid w:val="5F7F190B"/>
    <w:rsid w:val="5F874A4E"/>
    <w:rsid w:val="5F934280"/>
    <w:rsid w:val="5F977588"/>
    <w:rsid w:val="5FAD3C2E"/>
    <w:rsid w:val="5FB51661"/>
    <w:rsid w:val="5FBE819C"/>
    <w:rsid w:val="5FBF294B"/>
    <w:rsid w:val="5FBF7EC7"/>
    <w:rsid w:val="5FC94B46"/>
    <w:rsid w:val="5FCB0545"/>
    <w:rsid w:val="5FD6A0B7"/>
    <w:rsid w:val="5FDD1BC4"/>
    <w:rsid w:val="5FE7BA2A"/>
    <w:rsid w:val="5FEDE115"/>
    <w:rsid w:val="5FEE7A54"/>
    <w:rsid w:val="5FEF2056"/>
    <w:rsid w:val="5FF859C4"/>
    <w:rsid w:val="5FFC9A8F"/>
    <w:rsid w:val="5FFE4348"/>
    <w:rsid w:val="5FFEABC6"/>
    <w:rsid w:val="5FFF372B"/>
    <w:rsid w:val="5FFF3C5A"/>
    <w:rsid w:val="5FFF6AFE"/>
    <w:rsid w:val="5FFFED2C"/>
    <w:rsid w:val="6011264A"/>
    <w:rsid w:val="601822F2"/>
    <w:rsid w:val="609A62E4"/>
    <w:rsid w:val="60D62EB6"/>
    <w:rsid w:val="611D0C6F"/>
    <w:rsid w:val="62FF13F0"/>
    <w:rsid w:val="63042E61"/>
    <w:rsid w:val="63171010"/>
    <w:rsid w:val="631F4CB6"/>
    <w:rsid w:val="634F20E8"/>
    <w:rsid w:val="64014F44"/>
    <w:rsid w:val="6435399A"/>
    <w:rsid w:val="65A473AC"/>
    <w:rsid w:val="65B4A45B"/>
    <w:rsid w:val="65FF2C06"/>
    <w:rsid w:val="66343EFE"/>
    <w:rsid w:val="6653D20D"/>
    <w:rsid w:val="66B37061"/>
    <w:rsid w:val="66BF9D80"/>
    <w:rsid w:val="66EF0AF9"/>
    <w:rsid w:val="671314D9"/>
    <w:rsid w:val="673EC49E"/>
    <w:rsid w:val="673FE7FE"/>
    <w:rsid w:val="675F8494"/>
    <w:rsid w:val="6774743C"/>
    <w:rsid w:val="67BFD196"/>
    <w:rsid w:val="67E7EC10"/>
    <w:rsid w:val="69BC3789"/>
    <w:rsid w:val="69FF6376"/>
    <w:rsid w:val="6ABDB132"/>
    <w:rsid w:val="6ABEC6F2"/>
    <w:rsid w:val="6AF9F04F"/>
    <w:rsid w:val="6B7B4667"/>
    <w:rsid w:val="6B7F4EFE"/>
    <w:rsid w:val="6B8703BC"/>
    <w:rsid w:val="6BBB3AE7"/>
    <w:rsid w:val="6BD7A84B"/>
    <w:rsid w:val="6BFD2790"/>
    <w:rsid w:val="6BFECB3E"/>
    <w:rsid w:val="6C635A0D"/>
    <w:rsid w:val="6C7F1772"/>
    <w:rsid w:val="6C9F9905"/>
    <w:rsid w:val="6CF43825"/>
    <w:rsid w:val="6D4526BC"/>
    <w:rsid w:val="6D6A6456"/>
    <w:rsid w:val="6D7B0559"/>
    <w:rsid w:val="6DA7E77A"/>
    <w:rsid w:val="6DED342C"/>
    <w:rsid w:val="6DEEE5F4"/>
    <w:rsid w:val="6DF482F0"/>
    <w:rsid w:val="6DFBB4AE"/>
    <w:rsid w:val="6DFD9DAE"/>
    <w:rsid w:val="6DFDE698"/>
    <w:rsid w:val="6DFF81C7"/>
    <w:rsid w:val="6E778495"/>
    <w:rsid w:val="6EBB3D92"/>
    <w:rsid w:val="6EBDD33D"/>
    <w:rsid w:val="6ED3AB51"/>
    <w:rsid w:val="6EF6188E"/>
    <w:rsid w:val="6EFA759E"/>
    <w:rsid w:val="6EFFB023"/>
    <w:rsid w:val="6F0706FA"/>
    <w:rsid w:val="6F223ABE"/>
    <w:rsid w:val="6F6DE6B8"/>
    <w:rsid w:val="6FBB2D8F"/>
    <w:rsid w:val="6FBBF468"/>
    <w:rsid w:val="6FBC745E"/>
    <w:rsid w:val="6FBEDD13"/>
    <w:rsid w:val="6FBFE60D"/>
    <w:rsid w:val="6FCE0A0D"/>
    <w:rsid w:val="6FD54B6F"/>
    <w:rsid w:val="6FDA348E"/>
    <w:rsid w:val="6FDBA481"/>
    <w:rsid w:val="6FE7E22E"/>
    <w:rsid w:val="6FEC0ECF"/>
    <w:rsid w:val="6FF31420"/>
    <w:rsid w:val="6FF36C77"/>
    <w:rsid w:val="6FFAA3D6"/>
    <w:rsid w:val="6FFAF5FF"/>
    <w:rsid w:val="6FFBA887"/>
    <w:rsid w:val="6FFD99A2"/>
    <w:rsid w:val="6FFDAD4A"/>
    <w:rsid w:val="6FFE9A0A"/>
    <w:rsid w:val="6FFEA694"/>
    <w:rsid w:val="6FFEDFE4"/>
    <w:rsid w:val="6FFF5134"/>
    <w:rsid w:val="70CE4CF4"/>
    <w:rsid w:val="70F553A8"/>
    <w:rsid w:val="70F9B673"/>
    <w:rsid w:val="71061D29"/>
    <w:rsid w:val="71537735"/>
    <w:rsid w:val="7169121E"/>
    <w:rsid w:val="71979F87"/>
    <w:rsid w:val="71FEF485"/>
    <w:rsid w:val="728D71C4"/>
    <w:rsid w:val="72EF8987"/>
    <w:rsid w:val="72F7ADC0"/>
    <w:rsid w:val="72FA8A23"/>
    <w:rsid w:val="73511C37"/>
    <w:rsid w:val="735D2FDD"/>
    <w:rsid w:val="735FD7A4"/>
    <w:rsid w:val="737F2FC1"/>
    <w:rsid w:val="737F6B4B"/>
    <w:rsid w:val="738C5302"/>
    <w:rsid w:val="73B582C9"/>
    <w:rsid w:val="73BF88C1"/>
    <w:rsid w:val="73BFD0F8"/>
    <w:rsid w:val="73DF452A"/>
    <w:rsid w:val="73E96E13"/>
    <w:rsid w:val="73EDE3D4"/>
    <w:rsid w:val="73EF25E7"/>
    <w:rsid w:val="73F6B455"/>
    <w:rsid w:val="73FAA4EF"/>
    <w:rsid w:val="73FB4442"/>
    <w:rsid w:val="73FF5836"/>
    <w:rsid w:val="7440553E"/>
    <w:rsid w:val="744E211D"/>
    <w:rsid w:val="746E0749"/>
    <w:rsid w:val="747D9C21"/>
    <w:rsid w:val="74EFE014"/>
    <w:rsid w:val="74FF83A7"/>
    <w:rsid w:val="75321A6F"/>
    <w:rsid w:val="7577A705"/>
    <w:rsid w:val="757D6F1D"/>
    <w:rsid w:val="757F1C70"/>
    <w:rsid w:val="759318E4"/>
    <w:rsid w:val="759BF465"/>
    <w:rsid w:val="759D6755"/>
    <w:rsid w:val="75BB3226"/>
    <w:rsid w:val="75BBFB76"/>
    <w:rsid w:val="75BF63D9"/>
    <w:rsid w:val="75C788F0"/>
    <w:rsid w:val="75F73AF4"/>
    <w:rsid w:val="75F75A93"/>
    <w:rsid w:val="75F857AC"/>
    <w:rsid w:val="75FB8F98"/>
    <w:rsid w:val="76340A42"/>
    <w:rsid w:val="76BBC4A4"/>
    <w:rsid w:val="76BE2CF8"/>
    <w:rsid w:val="76BEA767"/>
    <w:rsid w:val="76D7D1D5"/>
    <w:rsid w:val="76DF9ACE"/>
    <w:rsid w:val="76EAA9AC"/>
    <w:rsid w:val="76FBCA3C"/>
    <w:rsid w:val="77176A0C"/>
    <w:rsid w:val="7741716F"/>
    <w:rsid w:val="77554C55"/>
    <w:rsid w:val="77776ED8"/>
    <w:rsid w:val="777F31FA"/>
    <w:rsid w:val="779AD607"/>
    <w:rsid w:val="77AEF4EE"/>
    <w:rsid w:val="77AFF75D"/>
    <w:rsid w:val="77B35D70"/>
    <w:rsid w:val="77BE6355"/>
    <w:rsid w:val="77D05DBE"/>
    <w:rsid w:val="77DAA48D"/>
    <w:rsid w:val="77DFE0CF"/>
    <w:rsid w:val="77EE699B"/>
    <w:rsid w:val="77EF5D68"/>
    <w:rsid w:val="77F57111"/>
    <w:rsid w:val="77F765B1"/>
    <w:rsid w:val="77F77B8C"/>
    <w:rsid w:val="77F7F77A"/>
    <w:rsid w:val="77FB3BD2"/>
    <w:rsid w:val="77FF822F"/>
    <w:rsid w:val="77FFD4E5"/>
    <w:rsid w:val="780A35CD"/>
    <w:rsid w:val="783F2F26"/>
    <w:rsid w:val="78C6460A"/>
    <w:rsid w:val="793F5D35"/>
    <w:rsid w:val="793F64CB"/>
    <w:rsid w:val="794FDE72"/>
    <w:rsid w:val="797A5C8D"/>
    <w:rsid w:val="797E7D7E"/>
    <w:rsid w:val="79AF1A3C"/>
    <w:rsid w:val="79BFCFA4"/>
    <w:rsid w:val="79DD0F89"/>
    <w:rsid w:val="79E94A84"/>
    <w:rsid w:val="79FDC596"/>
    <w:rsid w:val="7A074D27"/>
    <w:rsid w:val="7A5F1453"/>
    <w:rsid w:val="7A7EA62E"/>
    <w:rsid w:val="7ABEB578"/>
    <w:rsid w:val="7AE3EC5B"/>
    <w:rsid w:val="7AF39AC5"/>
    <w:rsid w:val="7AF7A88B"/>
    <w:rsid w:val="7AFFAB02"/>
    <w:rsid w:val="7AFFDACB"/>
    <w:rsid w:val="7B17B56A"/>
    <w:rsid w:val="7B2F00E6"/>
    <w:rsid w:val="7B31E712"/>
    <w:rsid w:val="7B56CC4E"/>
    <w:rsid w:val="7B5F1D1C"/>
    <w:rsid w:val="7B706FEE"/>
    <w:rsid w:val="7B7F80DD"/>
    <w:rsid w:val="7B7F8F7D"/>
    <w:rsid w:val="7BA78B7F"/>
    <w:rsid w:val="7BBA6710"/>
    <w:rsid w:val="7BBFE66E"/>
    <w:rsid w:val="7BCE6B72"/>
    <w:rsid w:val="7BCF91DC"/>
    <w:rsid w:val="7BDA5C75"/>
    <w:rsid w:val="7BDD8B91"/>
    <w:rsid w:val="7BDF4E38"/>
    <w:rsid w:val="7BDFB8D3"/>
    <w:rsid w:val="7BE34F9B"/>
    <w:rsid w:val="7BED6DFD"/>
    <w:rsid w:val="7BF3225E"/>
    <w:rsid w:val="7BF689B3"/>
    <w:rsid w:val="7BF7E13C"/>
    <w:rsid w:val="7BF8C0CA"/>
    <w:rsid w:val="7BFB8B0D"/>
    <w:rsid w:val="7BFBFE19"/>
    <w:rsid w:val="7BFE2CFF"/>
    <w:rsid w:val="7BFF34DE"/>
    <w:rsid w:val="7BFF4470"/>
    <w:rsid w:val="7BFF5F33"/>
    <w:rsid w:val="7C1E99C9"/>
    <w:rsid w:val="7C4B2686"/>
    <w:rsid w:val="7C5FDFD5"/>
    <w:rsid w:val="7C6B23FE"/>
    <w:rsid w:val="7C7EB827"/>
    <w:rsid w:val="7CAE7295"/>
    <w:rsid w:val="7CCFB93B"/>
    <w:rsid w:val="7CEA9419"/>
    <w:rsid w:val="7CEE15DD"/>
    <w:rsid w:val="7CFF7B8F"/>
    <w:rsid w:val="7D15C4A6"/>
    <w:rsid w:val="7D1B7BB1"/>
    <w:rsid w:val="7D1F831F"/>
    <w:rsid w:val="7D2D40E7"/>
    <w:rsid w:val="7D525B83"/>
    <w:rsid w:val="7D5CCB42"/>
    <w:rsid w:val="7D74734A"/>
    <w:rsid w:val="7D7F1740"/>
    <w:rsid w:val="7D7FDBA9"/>
    <w:rsid w:val="7D8DE47F"/>
    <w:rsid w:val="7D9E502F"/>
    <w:rsid w:val="7DBFBA56"/>
    <w:rsid w:val="7DCA6259"/>
    <w:rsid w:val="7DCB6458"/>
    <w:rsid w:val="7DCF6B99"/>
    <w:rsid w:val="7DDE9C15"/>
    <w:rsid w:val="7DDF4D94"/>
    <w:rsid w:val="7DDFFF75"/>
    <w:rsid w:val="7DEB44D6"/>
    <w:rsid w:val="7DF31C45"/>
    <w:rsid w:val="7DF44406"/>
    <w:rsid w:val="7DF56F94"/>
    <w:rsid w:val="7DF7613A"/>
    <w:rsid w:val="7DFC599D"/>
    <w:rsid w:val="7DFC6585"/>
    <w:rsid w:val="7DFCC83E"/>
    <w:rsid w:val="7DFD3AB4"/>
    <w:rsid w:val="7DFDACCF"/>
    <w:rsid w:val="7DFF35F7"/>
    <w:rsid w:val="7DFF473A"/>
    <w:rsid w:val="7DFF6D62"/>
    <w:rsid w:val="7DFF76FD"/>
    <w:rsid w:val="7DFF97D1"/>
    <w:rsid w:val="7DFFBAE6"/>
    <w:rsid w:val="7DFFCD66"/>
    <w:rsid w:val="7DFFEBCB"/>
    <w:rsid w:val="7E0FF06C"/>
    <w:rsid w:val="7E57FCA4"/>
    <w:rsid w:val="7E5FC22C"/>
    <w:rsid w:val="7E660ADE"/>
    <w:rsid w:val="7E6DB035"/>
    <w:rsid w:val="7E7D76C8"/>
    <w:rsid w:val="7E7D9F7E"/>
    <w:rsid w:val="7E8B381D"/>
    <w:rsid w:val="7EB69A1B"/>
    <w:rsid w:val="7EBF3BBF"/>
    <w:rsid w:val="7ED61988"/>
    <w:rsid w:val="7EDF84B3"/>
    <w:rsid w:val="7EE25058"/>
    <w:rsid w:val="7EE33568"/>
    <w:rsid w:val="7EEDF6B9"/>
    <w:rsid w:val="7EFD66EC"/>
    <w:rsid w:val="7EFEFE9E"/>
    <w:rsid w:val="7EFF2513"/>
    <w:rsid w:val="7EFF2DEE"/>
    <w:rsid w:val="7F0F30BD"/>
    <w:rsid w:val="7F1F7421"/>
    <w:rsid w:val="7F1F8B60"/>
    <w:rsid w:val="7F2B5C4A"/>
    <w:rsid w:val="7F3377B6"/>
    <w:rsid w:val="7F37A8BE"/>
    <w:rsid w:val="7F3F89B3"/>
    <w:rsid w:val="7F4F7878"/>
    <w:rsid w:val="7F57C234"/>
    <w:rsid w:val="7F5FD54F"/>
    <w:rsid w:val="7F637F1D"/>
    <w:rsid w:val="7F672EDA"/>
    <w:rsid w:val="7F6C1CEA"/>
    <w:rsid w:val="7F6D0979"/>
    <w:rsid w:val="7F6F7FA6"/>
    <w:rsid w:val="7F6FDC3A"/>
    <w:rsid w:val="7F759E6E"/>
    <w:rsid w:val="7F77F17D"/>
    <w:rsid w:val="7F7BF521"/>
    <w:rsid w:val="7F7E1516"/>
    <w:rsid w:val="7F7E2B09"/>
    <w:rsid w:val="7F7EC72B"/>
    <w:rsid w:val="7F7F0A51"/>
    <w:rsid w:val="7F7F4FC6"/>
    <w:rsid w:val="7F7F67C3"/>
    <w:rsid w:val="7F7F6B7E"/>
    <w:rsid w:val="7F7F868B"/>
    <w:rsid w:val="7F8E3FDF"/>
    <w:rsid w:val="7F8E967E"/>
    <w:rsid w:val="7F9D6FB3"/>
    <w:rsid w:val="7F9F096F"/>
    <w:rsid w:val="7F9F4247"/>
    <w:rsid w:val="7FADB929"/>
    <w:rsid w:val="7FAF6622"/>
    <w:rsid w:val="7FBDC1EC"/>
    <w:rsid w:val="7FBF8B0A"/>
    <w:rsid w:val="7FBFC965"/>
    <w:rsid w:val="7FC7B2F6"/>
    <w:rsid w:val="7FCB4970"/>
    <w:rsid w:val="7FCDB24E"/>
    <w:rsid w:val="7FCE414C"/>
    <w:rsid w:val="7FCFC0C0"/>
    <w:rsid w:val="7FCFD37F"/>
    <w:rsid w:val="7FD41DBD"/>
    <w:rsid w:val="7FD6362A"/>
    <w:rsid w:val="7FD734BD"/>
    <w:rsid w:val="7FDA9CFF"/>
    <w:rsid w:val="7FDE3817"/>
    <w:rsid w:val="7FDE5646"/>
    <w:rsid w:val="7FDE75C6"/>
    <w:rsid w:val="7FDEACFD"/>
    <w:rsid w:val="7FDEC64D"/>
    <w:rsid w:val="7FDECACF"/>
    <w:rsid w:val="7FDF319A"/>
    <w:rsid w:val="7FE3EF0C"/>
    <w:rsid w:val="7FE6B96A"/>
    <w:rsid w:val="7FEDCD2D"/>
    <w:rsid w:val="7FEE5346"/>
    <w:rsid w:val="7FEE81C8"/>
    <w:rsid w:val="7FEE8335"/>
    <w:rsid w:val="7FEF7B68"/>
    <w:rsid w:val="7FEFFA1B"/>
    <w:rsid w:val="7FF1478B"/>
    <w:rsid w:val="7FF1FE50"/>
    <w:rsid w:val="7FF3B07B"/>
    <w:rsid w:val="7FF3FB05"/>
    <w:rsid w:val="7FF47F44"/>
    <w:rsid w:val="7FF709B1"/>
    <w:rsid w:val="7FF951F4"/>
    <w:rsid w:val="7FFB5CAD"/>
    <w:rsid w:val="7FFCD17F"/>
    <w:rsid w:val="7FFD6F9B"/>
    <w:rsid w:val="7FFE1850"/>
    <w:rsid w:val="7FFE889D"/>
    <w:rsid w:val="7FFE8E3C"/>
    <w:rsid w:val="7FFF0C58"/>
    <w:rsid w:val="7FFFA428"/>
    <w:rsid w:val="7FFFBCAE"/>
    <w:rsid w:val="7FFFEB7D"/>
    <w:rsid w:val="7FFFF42B"/>
    <w:rsid w:val="812F94BB"/>
    <w:rsid w:val="8BFB9DAC"/>
    <w:rsid w:val="8D275B62"/>
    <w:rsid w:val="8E6B2456"/>
    <w:rsid w:val="8EF9B766"/>
    <w:rsid w:val="8F7FFCFE"/>
    <w:rsid w:val="8FFB681E"/>
    <w:rsid w:val="91DA5145"/>
    <w:rsid w:val="931E4661"/>
    <w:rsid w:val="937F9469"/>
    <w:rsid w:val="93DD5696"/>
    <w:rsid w:val="95F30F03"/>
    <w:rsid w:val="95FE3D4D"/>
    <w:rsid w:val="96AFD9BF"/>
    <w:rsid w:val="97A7C609"/>
    <w:rsid w:val="97EF6017"/>
    <w:rsid w:val="99CF2519"/>
    <w:rsid w:val="9BBBED00"/>
    <w:rsid w:val="9BDBC2BB"/>
    <w:rsid w:val="9BF5E19F"/>
    <w:rsid w:val="9BFF39D4"/>
    <w:rsid w:val="9CED225B"/>
    <w:rsid w:val="9CEF94C3"/>
    <w:rsid w:val="9DFA7AB7"/>
    <w:rsid w:val="9EFF56DC"/>
    <w:rsid w:val="9EFF6908"/>
    <w:rsid w:val="9F2705E7"/>
    <w:rsid w:val="9F6514C5"/>
    <w:rsid w:val="9F6E73E8"/>
    <w:rsid w:val="9F6EAFDC"/>
    <w:rsid w:val="9F6F7DE2"/>
    <w:rsid w:val="9F73DE97"/>
    <w:rsid w:val="9FCDA17F"/>
    <w:rsid w:val="9FDC8721"/>
    <w:rsid w:val="9FDDC2C7"/>
    <w:rsid w:val="9FDF78C4"/>
    <w:rsid w:val="9FEF508A"/>
    <w:rsid w:val="9FEFC1DD"/>
    <w:rsid w:val="9FF43431"/>
    <w:rsid w:val="9FF9BB96"/>
    <w:rsid w:val="9FFFD3A3"/>
    <w:rsid w:val="A11D3CB5"/>
    <w:rsid w:val="A178DDFF"/>
    <w:rsid w:val="A1F95543"/>
    <w:rsid w:val="A42A836A"/>
    <w:rsid w:val="A50FBF84"/>
    <w:rsid w:val="A5E7C556"/>
    <w:rsid w:val="A7DF9896"/>
    <w:rsid w:val="A7EF768F"/>
    <w:rsid w:val="A7FD85FD"/>
    <w:rsid w:val="AA7A5233"/>
    <w:rsid w:val="AAD96260"/>
    <w:rsid w:val="ABA4E082"/>
    <w:rsid w:val="ABADE9AA"/>
    <w:rsid w:val="ABBDC97E"/>
    <w:rsid w:val="ADAB4665"/>
    <w:rsid w:val="ADCBA0C0"/>
    <w:rsid w:val="ADF66DFB"/>
    <w:rsid w:val="AE97EE57"/>
    <w:rsid w:val="AEEF8105"/>
    <w:rsid w:val="AF9CB250"/>
    <w:rsid w:val="AFBB1C11"/>
    <w:rsid w:val="AFD34070"/>
    <w:rsid w:val="AFE3A827"/>
    <w:rsid w:val="AFEBF47E"/>
    <w:rsid w:val="AFEE9C80"/>
    <w:rsid w:val="AFF68FB1"/>
    <w:rsid w:val="AFFBA353"/>
    <w:rsid w:val="AFFD3793"/>
    <w:rsid w:val="AFFF59A2"/>
    <w:rsid w:val="B375510B"/>
    <w:rsid w:val="B37F5595"/>
    <w:rsid w:val="B3FED91F"/>
    <w:rsid w:val="B3FED9AB"/>
    <w:rsid w:val="B3FF15B3"/>
    <w:rsid w:val="B3FF7A88"/>
    <w:rsid w:val="B43A70F8"/>
    <w:rsid w:val="B54FD6C7"/>
    <w:rsid w:val="B66D1EB0"/>
    <w:rsid w:val="B6FF062A"/>
    <w:rsid w:val="B6FF1E1B"/>
    <w:rsid w:val="B73F56E8"/>
    <w:rsid w:val="B7E70BF7"/>
    <w:rsid w:val="B7FACBBC"/>
    <w:rsid w:val="B7FF9A4E"/>
    <w:rsid w:val="B7FFE3EC"/>
    <w:rsid w:val="B8F9558D"/>
    <w:rsid w:val="B9F8AADD"/>
    <w:rsid w:val="BAC9F7B1"/>
    <w:rsid w:val="BAEF5076"/>
    <w:rsid w:val="BAEF7D43"/>
    <w:rsid w:val="BAFFE3A2"/>
    <w:rsid w:val="BB34C6F0"/>
    <w:rsid w:val="BBB14017"/>
    <w:rsid w:val="BBC0DA6B"/>
    <w:rsid w:val="BBD70AA8"/>
    <w:rsid w:val="BBDD685C"/>
    <w:rsid w:val="BBDEA5B3"/>
    <w:rsid w:val="BBE38C09"/>
    <w:rsid w:val="BBFD0A94"/>
    <w:rsid w:val="BCDEE205"/>
    <w:rsid w:val="BCEB73D1"/>
    <w:rsid w:val="BCF5BAB1"/>
    <w:rsid w:val="BCFF6691"/>
    <w:rsid w:val="BD035CF4"/>
    <w:rsid w:val="BD3B26B6"/>
    <w:rsid w:val="BD5FD946"/>
    <w:rsid w:val="BD7915A7"/>
    <w:rsid w:val="BD7DD73C"/>
    <w:rsid w:val="BD7F2AA0"/>
    <w:rsid w:val="BD7FB7EE"/>
    <w:rsid w:val="BDDB6D39"/>
    <w:rsid w:val="BDF90B01"/>
    <w:rsid w:val="BDFB97B8"/>
    <w:rsid w:val="BDFC3089"/>
    <w:rsid w:val="BDFF96A2"/>
    <w:rsid w:val="BE6D4956"/>
    <w:rsid w:val="BE7BBAAC"/>
    <w:rsid w:val="BE9EF773"/>
    <w:rsid w:val="BEBDC59C"/>
    <w:rsid w:val="BEBF86B8"/>
    <w:rsid w:val="BED5E3C9"/>
    <w:rsid w:val="BEE96216"/>
    <w:rsid w:val="BEF75566"/>
    <w:rsid w:val="BEFDD6FD"/>
    <w:rsid w:val="BEFE38F6"/>
    <w:rsid w:val="BF3EBCD2"/>
    <w:rsid w:val="BF5B78D4"/>
    <w:rsid w:val="BF6D9A0C"/>
    <w:rsid w:val="BF752317"/>
    <w:rsid w:val="BF7F90B2"/>
    <w:rsid w:val="BF849219"/>
    <w:rsid w:val="BFBA13B0"/>
    <w:rsid w:val="BFBEEAFD"/>
    <w:rsid w:val="BFBEF473"/>
    <w:rsid w:val="BFBFEEAD"/>
    <w:rsid w:val="BFCD01D2"/>
    <w:rsid w:val="BFDBB355"/>
    <w:rsid w:val="BFDBF07D"/>
    <w:rsid w:val="BFDD17FC"/>
    <w:rsid w:val="BFDD5F1E"/>
    <w:rsid w:val="BFE704EA"/>
    <w:rsid w:val="BFE7A84A"/>
    <w:rsid w:val="BFEBEE76"/>
    <w:rsid w:val="BFEDE90A"/>
    <w:rsid w:val="BFF2CF25"/>
    <w:rsid w:val="BFF368AE"/>
    <w:rsid w:val="BFF61503"/>
    <w:rsid w:val="BFFA10A1"/>
    <w:rsid w:val="BFFC326D"/>
    <w:rsid w:val="BFFD4B0A"/>
    <w:rsid w:val="BFFE84D8"/>
    <w:rsid w:val="BFFF0844"/>
    <w:rsid w:val="BFFFB7BC"/>
    <w:rsid w:val="C3FF4744"/>
    <w:rsid w:val="C5BF69D7"/>
    <w:rsid w:val="C5DF0466"/>
    <w:rsid w:val="C77BC4EC"/>
    <w:rsid w:val="C7CE02CC"/>
    <w:rsid w:val="C7DBFFA1"/>
    <w:rsid w:val="C7EA1C9A"/>
    <w:rsid w:val="C7FD53E8"/>
    <w:rsid w:val="C99DF29E"/>
    <w:rsid w:val="C9BF698D"/>
    <w:rsid w:val="CAF6D21A"/>
    <w:rsid w:val="CB76CB20"/>
    <w:rsid w:val="CB9E48F1"/>
    <w:rsid w:val="CBF7B035"/>
    <w:rsid w:val="CC6F28F3"/>
    <w:rsid w:val="CCF593D2"/>
    <w:rsid w:val="CD735B2F"/>
    <w:rsid w:val="CDEDBF3F"/>
    <w:rsid w:val="CE7FE8EF"/>
    <w:rsid w:val="CE8F42F3"/>
    <w:rsid w:val="CEBFA60C"/>
    <w:rsid w:val="CEF8E4CB"/>
    <w:rsid w:val="CEFBBEA3"/>
    <w:rsid w:val="CF9F39B8"/>
    <w:rsid w:val="CFBB0586"/>
    <w:rsid w:val="CFC072EF"/>
    <w:rsid w:val="CFCDCB86"/>
    <w:rsid w:val="CFF113EB"/>
    <w:rsid w:val="CFF7A4FF"/>
    <w:rsid w:val="CFF86DC8"/>
    <w:rsid w:val="CFFCDB42"/>
    <w:rsid w:val="D0D3D6CA"/>
    <w:rsid w:val="D3398739"/>
    <w:rsid w:val="D3DDE944"/>
    <w:rsid w:val="D3FE872C"/>
    <w:rsid w:val="D4E78D59"/>
    <w:rsid w:val="D4FF630C"/>
    <w:rsid w:val="D4FFA140"/>
    <w:rsid w:val="D52DBC1E"/>
    <w:rsid w:val="D54D30B0"/>
    <w:rsid w:val="D5EB70B6"/>
    <w:rsid w:val="D5FCB3D9"/>
    <w:rsid w:val="D5FF0A33"/>
    <w:rsid w:val="D6EFD1FF"/>
    <w:rsid w:val="D6FF1015"/>
    <w:rsid w:val="D73F0DFD"/>
    <w:rsid w:val="D75A8BF2"/>
    <w:rsid w:val="D75E3797"/>
    <w:rsid w:val="D77780B7"/>
    <w:rsid w:val="D79827B1"/>
    <w:rsid w:val="D7BF8D96"/>
    <w:rsid w:val="D7DEA315"/>
    <w:rsid w:val="D7F72C2B"/>
    <w:rsid w:val="D7FB967B"/>
    <w:rsid w:val="D7FC1AE8"/>
    <w:rsid w:val="D7FDCF39"/>
    <w:rsid w:val="D7FF1BCE"/>
    <w:rsid w:val="D8DFD848"/>
    <w:rsid w:val="DADE04CE"/>
    <w:rsid w:val="DB1F796C"/>
    <w:rsid w:val="DB6EB428"/>
    <w:rsid w:val="DB91D434"/>
    <w:rsid w:val="DBB9E5B8"/>
    <w:rsid w:val="DBBF5C0A"/>
    <w:rsid w:val="DBBFFEC3"/>
    <w:rsid w:val="DBCB67FC"/>
    <w:rsid w:val="DBED6242"/>
    <w:rsid w:val="DBFBB9FA"/>
    <w:rsid w:val="DBFBCA6D"/>
    <w:rsid w:val="DBFF86EB"/>
    <w:rsid w:val="DC7BBB13"/>
    <w:rsid w:val="DC7E1187"/>
    <w:rsid w:val="DC7F8FF7"/>
    <w:rsid w:val="DCDE7A37"/>
    <w:rsid w:val="DCFDCBC4"/>
    <w:rsid w:val="DD6EEA43"/>
    <w:rsid w:val="DD7E85CF"/>
    <w:rsid w:val="DD7EF18B"/>
    <w:rsid w:val="DD89502D"/>
    <w:rsid w:val="DDC67FA7"/>
    <w:rsid w:val="DDCFC5B4"/>
    <w:rsid w:val="DDDF4920"/>
    <w:rsid w:val="DDDFAC31"/>
    <w:rsid w:val="DDFDF542"/>
    <w:rsid w:val="DE3BE38A"/>
    <w:rsid w:val="DE5F8153"/>
    <w:rsid w:val="DEB7DF15"/>
    <w:rsid w:val="DEBB924C"/>
    <w:rsid w:val="DECDD608"/>
    <w:rsid w:val="DED31B07"/>
    <w:rsid w:val="DED71681"/>
    <w:rsid w:val="DEEDEA9B"/>
    <w:rsid w:val="DEFA14CA"/>
    <w:rsid w:val="DEFB1C0A"/>
    <w:rsid w:val="DF1F84BE"/>
    <w:rsid w:val="DF6FF166"/>
    <w:rsid w:val="DF79F458"/>
    <w:rsid w:val="DF7D1EA0"/>
    <w:rsid w:val="DF7F5569"/>
    <w:rsid w:val="DF7FED20"/>
    <w:rsid w:val="DF993AF8"/>
    <w:rsid w:val="DF9B3DE1"/>
    <w:rsid w:val="DF9CB061"/>
    <w:rsid w:val="DF9DAA46"/>
    <w:rsid w:val="DF9E7EB5"/>
    <w:rsid w:val="DF9F8894"/>
    <w:rsid w:val="DFAB6A77"/>
    <w:rsid w:val="DFAF5B20"/>
    <w:rsid w:val="DFAFBB0E"/>
    <w:rsid w:val="DFB78B55"/>
    <w:rsid w:val="DFD0012B"/>
    <w:rsid w:val="DFD70B4B"/>
    <w:rsid w:val="DFDF03FB"/>
    <w:rsid w:val="DFDF2B51"/>
    <w:rsid w:val="DFDFD4F7"/>
    <w:rsid w:val="DFEA9983"/>
    <w:rsid w:val="DFED1637"/>
    <w:rsid w:val="DFEFE8A5"/>
    <w:rsid w:val="DFEFF799"/>
    <w:rsid w:val="DFF37684"/>
    <w:rsid w:val="DFF7CC12"/>
    <w:rsid w:val="DFF7F5DE"/>
    <w:rsid w:val="DFF9E72B"/>
    <w:rsid w:val="DFFF1BAC"/>
    <w:rsid w:val="DFFF7E0A"/>
    <w:rsid w:val="DFFFA197"/>
    <w:rsid w:val="E0FEC10F"/>
    <w:rsid w:val="E1BF5E9A"/>
    <w:rsid w:val="E2E2DAE4"/>
    <w:rsid w:val="E3BBDE00"/>
    <w:rsid w:val="E3EB6884"/>
    <w:rsid w:val="E3F36AA2"/>
    <w:rsid w:val="E3FBC106"/>
    <w:rsid w:val="E3FF760E"/>
    <w:rsid w:val="E4D0E9F1"/>
    <w:rsid w:val="E59F80C4"/>
    <w:rsid w:val="E5A61587"/>
    <w:rsid w:val="E5B76920"/>
    <w:rsid w:val="E5F7974E"/>
    <w:rsid w:val="E5FF3759"/>
    <w:rsid w:val="E66D115C"/>
    <w:rsid w:val="E6EE743F"/>
    <w:rsid w:val="E6FD1AF8"/>
    <w:rsid w:val="E75BA3FB"/>
    <w:rsid w:val="E77D5E01"/>
    <w:rsid w:val="E77F251E"/>
    <w:rsid w:val="E77F647F"/>
    <w:rsid w:val="E7B993ED"/>
    <w:rsid w:val="E7BF6496"/>
    <w:rsid w:val="E7BFDC7D"/>
    <w:rsid w:val="E7C1862B"/>
    <w:rsid w:val="E7CA195F"/>
    <w:rsid w:val="E7D75AAC"/>
    <w:rsid w:val="E7EF18A7"/>
    <w:rsid w:val="E7F6B0F2"/>
    <w:rsid w:val="E7FD8DE1"/>
    <w:rsid w:val="E7FD949F"/>
    <w:rsid w:val="E9F70E45"/>
    <w:rsid w:val="EA1F9B8F"/>
    <w:rsid w:val="EAFCEC74"/>
    <w:rsid w:val="EB526042"/>
    <w:rsid w:val="EB7676DA"/>
    <w:rsid w:val="EB7ED7D1"/>
    <w:rsid w:val="EB7FBF3B"/>
    <w:rsid w:val="EBAFB0EE"/>
    <w:rsid w:val="EBBA3F49"/>
    <w:rsid w:val="EBD9CD4E"/>
    <w:rsid w:val="EBDFCB05"/>
    <w:rsid w:val="EBE7CFEF"/>
    <w:rsid w:val="EBEE2531"/>
    <w:rsid w:val="EBFFAEF5"/>
    <w:rsid w:val="EBFFF6FB"/>
    <w:rsid w:val="EC2DD7F0"/>
    <w:rsid w:val="EC5F0FD5"/>
    <w:rsid w:val="ECFE710B"/>
    <w:rsid w:val="ED3D8438"/>
    <w:rsid w:val="ED4AB28F"/>
    <w:rsid w:val="ED9F02D1"/>
    <w:rsid w:val="EDE780C8"/>
    <w:rsid w:val="EDF634DE"/>
    <w:rsid w:val="EDFE4D73"/>
    <w:rsid w:val="EE1F5E6A"/>
    <w:rsid w:val="EE5F1203"/>
    <w:rsid w:val="EE6CD0CB"/>
    <w:rsid w:val="EEBB07E9"/>
    <w:rsid w:val="EED70D5F"/>
    <w:rsid w:val="EEED8E7D"/>
    <w:rsid w:val="EF3F2B25"/>
    <w:rsid w:val="EF6F7215"/>
    <w:rsid w:val="EF7F4A31"/>
    <w:rsid w:val="EF7F8FDC"/>
    <w:rsid w:val="EF8A5F6F"/>
    <w:rsid w:val="EF8F1578"/>
    <w:rsid w:val="EF9A94C8"/>
    <w:rsid w:val="EFA9F018"/>
    <w:rsid w:val="EFAF6FFF"/>
    <w:rsid w:val="EFBA0932"/>
    <w:rsid w:val="EFBA29FE"/>
    <w:rsid w:val="EFDEB19D"/>
    <w:rsid w:val="EFECC654"/>
    <w:rsid w:val="EFED52A3"/>
    <w:rsid w:val="EFF62688"/>
    <w:rsid w:val="EFFDD380"/>
    <w:rsid w:val="EFFE34F0"/>
    <w:rsid w:val="EFFE7400"/>
    <w:rsid w:val="EFFEC71F"/>
    <w:rsid w:val="EFFEC86E"/>
    <w:rsid w:val="EFFF96D9"/>
    <w:rsid w:val="F0CE786F"/>
    <w:rsid w:val="F1C37713"/>
    <w:rsid w:val="F1FB1B4E"/>
    <w:rsid w:val="F1FF3C63"/>
    <w:rsid w:val="F23F27E4"/>
    <w:rsid w:val="F2FD8CFE"/>
    <w:rsid w:val="F2FF21B5"/>
    <w:rsid w:val="F35FAAF9"/>
    <w:rsid w:val="F35FCE50"/>
    <w:rsid w:val="F36DA484"/>
    <w:rsid w:val="F3AB9409"/>
    <w:rsid w:val="F3BBA66B"/>
    <w:rsid w:val="F3D15B77"/>
    <w:rsid w:val="F3FD1A6B"/>
    <w:rsid w:val="F3FDC433"/>
    <w:rsid w:val="F47DB299"/>
    <w:rsid w:val="F4C34CE9"/>
    <w:rsid w:val="F4D66C53"/>
    <w:rsid w:val="F4E8C52C"/>
    <w:rsid w:val="F4FE3205"/>
    <w:rsid w:val="F5736796"/>
    <w:rsid w:val="F577D5FF"/>
    <w:rsid w:val="F5DD4B5D"/>
    <w:rsid w:val="F5E728C4"/>
    <w:rsid w:val="F5EF5C5B"/>
    <w:rsid w:val="F5F1357A"/>
    <w:rsid w:val="F5FDAFF4"/>
    <w:rsid w:val="F5FF6441"/>
    <w:rsid w:val="F5FFCB57"/>
    <w:rsid w:val="F625926F"/>
    <w:rsid w:val="F6556721"/>
    <w:rsid w:val="F65D3F87"/>
    <w:rsid w:val="F6743396"/>
    <w:rsid w:val="F67FAEF5"/>
    <w:rsid w:val="F67FB61E"/>
    <w:rsid w:val="F6BD633E"/>
    <w:rsid w:val="F6BFE4F6"/>
    <w:rsid w:val="F6D7E5C4"/>
    <w:rsid w:val="F6E83606"/>
    <w:rsid w:val="F6F7A17B"/>
    <w:rsid w:val="F6F7F8CF"/>
    <w:rsid w:val="F6FDC12A"/>
    <w:rsid w:val="F6FFBDAE"/>
    <w:rsid w:val="F70638B7"/>
    <w:rsid w:val="F73A6195"/>
    <w:rsid w:val="F73B9409"/>
    <w:rsid w:val="F73E0690"/>
    <w:rsid w:val="F75B6832"/>
    <w:rsid w:val="F76C35C8"/>
    <w:rsid w:val="F76E31AB"/>
    <w:rsid w:val="F775416E"/>
    <w:rsid w:val="F77F5378"/>
    <w:rsid w:val="F79536C1"/>
    <w:rsid w:val="F79786B0"/>
    <w:rsid w:val="F799CCB6"/>
    <w:rsid w:val="F79BE2AC"/>
    <w:rsid w:val="F79E8B45"/>
    <w:rsid w:val="F79F27EE"/>
    <w:rsid w:val="F79F84A5"/>
    <w:rsid w:val="F7A72FFD"/>
    <w:rsid w:val="F7AE16D3"/>
    <w:rsid w:val="F7AF02F7"/>
    <w:rsid w:val="F7BBF181"/>
    <w:rsid w:val="F7BE0705"/>
    <w:rsid w:val="F7BE6C2F"/>
    <w:rsid w:val="F7BF2955"/>
    <w:rsid w:val="F7BF4851"/>
    <w:rsid w:val="F7C9B029"/>
    <w:rsid w:val="F7CA1DBF"/>
    <w:rsid w:val="F7CBD3E3"/>
    <w:rsid w:val="F7DC38D7"/>
    <w:rsid w:val="F7DDE454"/>
    <w:rsid w:val="F7DEE078"/>
    <w:rsid w:val="F7DF657F"/>
    <w:rsid w:val="F7DFC163"/>
    <w:rsid w:val="F7E72EED"/>
    <w:rsid w:val="F7EE276E"/>
    <w:rsid w:val="F7F5A1A5"/>
    <w:rsid w:val="F7F7C76C"/>
    <w:rsid w:val="F7F9A764"/>
    <w:rsid w:val="F7FA1715"/>
    <w:rsid w:val="F7FAD9E3"/>
    <w:rsid w:val="F7FB83F2"/>
    <w:rsid w:val="F7FBC8B0"/>
    <w:rsid w:val="F7FCD71A"/>
    <w:rsid w:val="F7FD103E"/>
    <w:rsid w:val="F7FF0AE3"/>
    <w:rsid w:val="F7FF7E68"/>
    <w:rsid w:val="F7FFE404"/>
    <w:rsid w:val="F8892E49"/>
    <w:rsid w:val="F90F732A"/>
    <w:rsid w:val="F94BB3CF"/>
    <w:rsid w:val="F96F4B64"/>
    <w:rsid w:val="F9BF37DE"/>
    <w:rsid w:val="F9DF7068"/>
    <w:rsid w:val="F9ED8DD0"/>
    <w:rsid w:val="F9EF3155"/>
    <w:rsid w:val="F9F79AE2"/>
    <w:rsid w:val="F9F9960F"/>
    <w:rsid w:val="FA6FE23A"/>
    <w:rsid w:val="FA7F3654"/>
    <w:rsid w:val="FA7F9E54"/>
    <w:rsid w:val="FABFBDA2"/>
    <w:rsid w:val="FAEB8CE0"/>
    <w:rsid w:val="FB5FE3E9"/>
    <w:rsid w:val="FB77424C"/>
    <w:rsid w:val="FB7B4405"/>
    <w:rsid w:val="FB7BCE57"/>
    <w:rsid w:val="FB7E9D3E"/>
    <w:rsid w:val="FB8F0B9A"/>
    <w:rsid w:val="FB9B17A2"/>
    <w:rsid w:val="FB9ED098"/>
    <w:rsid w:val="FB9F6A57"/>
    <w:rsid w:val="FBB1124D"/>
    <w:rsid w:val="FBB39A8A"/>
    <w:rsid w:val="FBB7AEB9"/>
    <w:rsid w:val="FBB9AB18"/>
    <w:rsid w:val="FBBD02B0"/>
    <w:rsid w:val="FBBF5F58"/>
    <w:rsid w:val="FBBF8FAD"/>
    <w:rsid w:val="FBC6658C"/>
    <w:rsid w:val="FBC72029"/>
    <w:rsid w:val="FBD7796D"/>
    <w:rsid w:val="FBD8CDCA"/>
    <w:rsid w:val="FBDC7238"/>
    <w:rsid w:val="FBE324F6"/>
    <w:rsid w:val="FBEEBD95"/>
    <w:rsid w:val="FBEEEC88"/>
    <w:rsid w:val="FBEF8546"/>
    <w:rsid w:val="FBF1482A"/>
    <w:rsid w:val="FBF33E2C"/>
    <w:rsid w:val="FBF9470D"/>
    <w:rsid w:val="FBFAC6FC"/>
    <w:rsid w:val="FBFBA0C0"/>
    <w:rsid w:val="FBFD1BB0"/>
    <w:rsid w:val="FBFD9978"/>
    <w:rsid w:val="FBFDDEBE"/>
    <w:rsid w:val="FBFEC17C"/>
    <w:rsid w:val="FBFF7286"/>
    <w:rsid w:val="FC5F66BB"/>
    <w:rsid w:val="FC6E81B6"/>
    <w:rsid w:val="FC6FBFDB"/>
    <w:rsid w:val="FCBFF256"/>
    <w:rsid w:val="FCEB4EB1"/>
    <w:rsid w:val="FD570240"/>
    <w:rsid w:val="FD5B2408"/>
    <w:rsid w:val="FD6E8BDA"/>
    <w:rsid w:val="FD7E249D"/>
    <w:rsid w:val="FD9B9617"/>
    <w:rsid w:val="FDAFACF0"/>
    <w:rsid w:val="FDB7243F"/>
    <w:rsid w:val="FDB7FE9B"/>
    <w:rsid w:val="FDBEA551"/>
    <w:rsid w:val="FDBF8EE1"/>
    <w:rsid w:val="FDBFF652"/>
    <w:rsid w:val="FDC3A45C"/>
    <w:rsid w:val="FDCAB153"/>
    <w:rsid w:val="FDDDEEE8"/>
    <w:rsid w:val="FDDFAF99"/>
    <w:rsid w:val="FDEAFE66"/>
    <w:rsid w:val="FDF880A5"/>
    <w:rsid w:val="FDF88480"/>
    <w:rsid w:val="FDFEAD9E"/>
    <w:rsid w:val="FDFEB7D3"/>
    <w:rsid w:val="FDFF363F"/>
    <w:rsid w:val="FDFFA475"/>
    <w:rsid w:val="FDFFA84A"/>
    <w:rsid w:val="FDFFC2D7"/>
    <w:rsid w:val="FE5A90C3"/>
    <w:rsid w:val="FE5FD571"/>
    <w:rsid w:val="FE6F627B"/>
    <w:rsid w:val="FE7DF36E"/>
    <w:rsid w:val="FE7E26D6"/>
    <w:rsid w:val="FE7F3D0B"/>
    <w:rsid w:val="FE7FFFE0"/>
    <w:rsid w:val="FE9FA16F"/>
    <w:rsid w:val="FEB5D80E"/>
    <w:rsid w:val="FEBE4366"/>
    <w:rsid w:val="FED1A929"/>
    <w:rsid w:val="FED76D9B"/>
    <w:rsid w:val="FEDD012F"/>
    <w:rsid w:val="FEDD85AB"/>
    <w:rsid w:val="FEDEDB39"/>
    <w:rsid w:val="FEE4805F"/>
    <w:rsid w:val="FEE7274C"/>
    <w:rsid w:val="FEEF1A03"/>
    <w:rsid w:val="FEF0B245"/>
    <w:rsid w:val="FEF62013"/>
    <w:rsid w:val="FEFD2C64"/>
    <w:rsid w:val="FEFE8082"/>
    <w:rsid w:val="FEFEC1AA"/>
    <w:rsid w:val="FEFF66E0"/>
    <w:rsid w:val="FEFF8B75"/>
    <w:rsid w:val="FEFFBC8C"/>
    <w:rsid w:val="FEFFFD93"/>
    <w:rsid w:val="FEFFFE79"/>
    <w:rsid w:val="FF0EF27C"/>
    <w:rsid w:val="FF24EC26"/>
    <w:rsid w:val="FF4A8770"/>
    <w:rsid w:val="FF4F3028"/>
    <w:rsid w:val="FF576C30"/>
    <w:rsid w:val="FF5A05B4"/>
    <w:rsid w:val="FF5E5116"/>
    <w:rsid w:val="FF67F375"/>
    <w:rsid w:val="FF693CBE"/>
    <w:rsid w:val="FF6BEB40"/>
    <w:rsid w:val="FF6D79F8"/>
    <w:rsid w:val="FF75D314"/>
    <w:rsid w:val="FF772E78"/>
    <w:rsid w:val="FF7DBDD7"/>
    <w:rsid w:val="FF7E250E"/>
    <w:rsid w:val="FF7F45F1"/>
    <w:rsid w:val="FF7F4A7B"/>
    <w:rsid w:val="FF7F9A42"/>
    <w:rsid w:val="FF959D7A"/>
    <w:rsid w:val="FF980465"/>
    <w:rsid w:val="FFA3F3F1"/>
    <w:rsid w:val="FFAF967C"/>
    <w:rsid w:val="FFAFB4FE"/>
    <w:rsid w:val="FFB7A74D"/>
    <w:rsid w:val="FFB98EE7"/>
    <w:rsid w:val="FFBB8952"/>
    <w:rsid w:val="FFBE0197"/>
    <w:rsid w:val="FFBF0DBD"/>
    <w:rsid w:val="FFBF865F"/>
    <w:rsid w:val="FFBF9FD7"/>
    <w:rsid w:val="FFCFB270"/>
    <w:rsid w:val="FFD1A23E"/>
    <w:rsid w:val="FFD40F2F"/>
    <w:rsid w:val="FFD6D1F8"/>
    <w:rsid w:val="FFDD1EFE"/>
    <w:rsid w:val="FFDF0946"/>
    <w:rsid w:val="FFDF4E2D"/>
    <w:rsid w:val="FFDFCD98"/>
    <w:rsid w:val="FFDFD292"/>
    <w:rsid w:val="FFDFFA6F"/>
    <w:rsid w:val="FFE8623D"/>
    <w:rsid w:val="FFE91805"/>
    <w:rsid w:val="FFEB435A"/>
    <w:rsid w:val="FFEB9661"/>
    <w:rsid w:val="FFEBF0B7"/>
    <w:rsid w:val="FFEC524B"/>
    <w:rsid w:val="FFEDF5BB"/>
    <w:rsid w:val="FFEF0363"/>
    <w:rsid w:val="FFEFD8E5"/>
    <w:rsid w:val="FFF19A34"/>
    <w:rsid w:val="FFF3C81C"/>
    <w:rsid w:val="FFF6EDDB"/>
    <w:rsid w:val="FFF7184B"/>
    <w:rsid w:val="FFF74684"/>
    <w:rsid w:val="FFF7D8CD"/>
    <w:rsid w:val="FFF91579"/>
    <w:rsid w:val="FFFA3A88"/>
    <w:rsid w:val="FFFB371B"/>
    <w:rsid w:val="FFFBC269"/>
    <w:rsid w:val="FFFBD109"/>
    <w:rsid w:val="FFFCFE6A"/>
    <w:rsid w:val="FFFD7687"/>
    <w:rsid w:val="FFFD9AA5"/>
    <w:rsid w:val="FFFDDAA2"/>
    <w:rsid w:val="FFFF1F89"/>
    <w:rsid w:val="FFFF6B0E"/>
    <w:rsid w:val="FFFF6BA0"/>
    <w:rsid w:val="FFFF6E1C"/>
    <w:rsid w:val="FFFF72DF"/>
    <w:rsid w:val="FFFFACC1"/>
    <w:rsid w:val="FFFFD036"/>
    <w:rsid w:val="FFFFD4AE"/>
    <w:rsid w:val="FFFFE58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7"/>
    <w:qFormat/>
    <w:uiPriority w:val="20"/>
  </w:style>
  <w:style w:type="character" w:customStyle="1" w:styleId="9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7"/>
    <w:link w:val="3"/>
    <w:qFormat/>
    <w:uiPriority w:val="0"/>
    <w:rPr>
      <w:kern w:val="2"/>
      <w:sz w:val="18"/>
      <w:szCs w:val="18"/>
    </w:rPr>
  </w:style>
  <w:style w:type="paragraph" w:styleId="11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2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4</Pages>
  <Words>2007</Words>
  <Characters>2018</Characters>
  <Lines>10</Lines>
  <Paragraphs>2</Paragraphs>
  <TotalTime>7</TotalTime>
  <ScaleCrop>false</ScaleCrop>
  <LinksUpToDate>false</LinksUpToDate>
  <CharactersWithSpaces>2037</CharactersWithSpaces>
  <Application>WPS Office_12.1.23540.23540_F1E327BC-269C-435d-A152-05C5408002CA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2022-01-22T21:02:00Z</dcterms:created>
  <dc:creator>batman</dc:creator>
  <cp:lastModifiedBy>撰冩沵莪哋嬡</cp:lastModifiedBy>
  <cp:lastPrinted>2022-02-14T18:36:00Z</cp:lastPrinted>
  <dcterms:modified xsi:type="dcterms:W3CDTF">2025-11-27T14:01:12Z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2052-12.1.23540.23540</vt:lpwstr>
  </property>
  <property fmtid="{D5CDD505-2E9C-101B-9397-08002B2CF9AE}" pid="3" name="ICV">
    <vt:lpwstr>261B7BE03196AF5AF0D4B668D4A87BB1_43</vt:lpwstr>
  </property>
</Properties>
</file>