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11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25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/>
            <w:vAlign w:val="top"/>
          </w:tcPr>
          <w:p w14:paraId="085C7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1644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/>
            <w:vAlign w:val="top"/>
          </w:tcPr>
          <w:p w14:paraId="45290AD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1832D8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0E0C69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菠菜炒蛋√</w:t>
            </w:r>
          </w:p>
          <w:p w14:paraId="51BC67B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2665D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4D2D4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6261E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2F1E6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4303.JPGIMG_4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4303.JPGIMG_430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（一）逛逛幼儿园、萌宠乐园</w:t>
            </w:r>
          </w:p>
          <w:p w14:paraId="19DDC6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我们到萌宠乐园去喂了咕咕鸡、小鸭子，看了荷兰鼠和松鼠。</w:t>
            </w:r>
          </w:p>
          <w:p w14:paraId="4505F1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4333.JPGIMG_4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4333.JPGIMG_43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46A1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我们在幼儿园里逛了逛，中班哥哥姐姐在户外进行科学集体活动，宝宝们看哥哥姐姐玩气球，我们还发现了草地上悬挂的镭射纸片，在阳光的照射下，地面墙面都有光，宝宝们看一看、摸一摸，感受光的奇特。</w:t>
            </w:r>
          </w:p>
          <w:p w14:paraId="4F7C06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4346.JPGIMG_4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4346.JPGIMG_434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宝宝们跟着音乐玩了一些音乐游戏，有《公交车的轮子》、《我的小手拍拍拍》、《你好你好》。</w:t>
            </w:r>
          </w:p>
          <w:p w14:paraId="194D8C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（二）美工：彩色帽子</w:t>
            </w:r>
          </w:p>
          <w:p w14:paraId="433F80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用固体胶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将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皱纹纸揉成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小纸团粘贴在帽子轮廓内，完成“装饰帽子”的创作。用胶棒涂抹、粘贴小纸团的动作，锻炼了手指小肌肉群的力量与灵活性，提升手眼协调能力。通过选择不同颜色的皱纹纸，感知色彩差异，在粘贴过程中也会自发搭配颜色，是审美感知的初步体现。</w:t>
            </w:r>
          </w:p>
          <w:p w14:paraId="532A32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4381.JPGIMG_4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4381.JPGIMG_438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下午： 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户外活动 </w:t>
            </w:r>
          </w:p>
          <w:p w14:paraId="6CEA2D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午点后，宝宝们陆续到门口回廊玩了一会儿摇摇马和毛毛虫山洞。</w:t>
            </w:r>
            <w:bookmarkStart w:id="0" w:name="_GoBack"/>
            <w:bookmarkEnd w:id="0"/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BDDB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929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B95C6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C916EA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8DB38A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菠菜炒蛋√（一半）</w:t>
            </w:r>
          </w:p>
          <w:p w14:paraId="16F7935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CF43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03A69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2359A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4143E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5EB1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7718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2C09E6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18F6F6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4565F0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菠菜炒蛋√</w:t>
            </w:r>
          </w:p>
          <w:p w14:paraId="4F32FA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22F3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48507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72456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4DDF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5423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55FE57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2CF55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495C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16C0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E8B0AE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FA9C7D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1833F0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菠菜炒蛋×</w:t>
            </w:r>
          </w:p>
          <w:p w14:paraId="541CA42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6C4F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1A371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59551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556BC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A4E9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F1EE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7CCEC4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8DD069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3534E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菠菜炒蛋×</w:t>
            </w:r>
          </w:p>
          <w:p w14:paraId="00E958E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8303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0792A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024A7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4D733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B18F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2453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75FBA9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FDB464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250725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菠菜炒蛋√（一半）</w:t>
            </w:r>
          </w:p>
          <w:p w14:paraId="682B617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7C3D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0C190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5705A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3B65B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2CEE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9130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03731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10213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351B4B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菠菜炒蛋√（一半）</w:t>
            </w:r>
          </w:p>
          <w:p w14:paraId="7C3E95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4706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323AE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2F133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5B6C3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A684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23EF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E2161F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FB4D9D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8A31C5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菠菜炒蛋√（一半）</w:t>
            </w:r>
          </w:p>
          <w:p w14:paraId="03DE7DF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BF78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1A8BE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4600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43159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EDB6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C1E7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4297C9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2A177E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3B0A47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菠菜炒蛋√（一半）</w:t>
            </w:r>
          </w:p>
          <w:p w14:paraId="1C04C39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634D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3EFB4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05B4F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146C4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E18F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E88C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0376F6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ACA2C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7B691B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菠菜炒蛋√（一半）</w:t>
            </w:r>
          </w:p>
          <w:p w14:paraId="038DE6D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4E38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4D2D5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03AB2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7C241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9051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162F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A11DED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EC5BC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1DD62C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菠菜炒蛋√（一半）</w:t>
            </w:r>
          </w:p>
          <w:p w14:paraId="7C5BB08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B989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50193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23B27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7A9A6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D5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2A53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E92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3C2E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21A6D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9777A3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C66DD7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菠菜炒蛋√（少量）</w:t>
            </w:r>
          </w:p>
          <w:p w14:paraId="13C3F43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EF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CA2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0DB06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0373C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2BB8E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F6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51089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04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1CA5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61C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1ED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BDBEC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093445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番茄炖牛腱子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2C519D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菠菜炒蛋√（少量）</w:t>
            </w:r>
          </w:p>
          <w:p w14:paraId="1B0D49B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口蘑冬瓜汤√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5D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4E3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三鲜蒸饺√</w:t>
            </w:r>
          </w:p>
          <w:p w14:paraId="01860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  <w:p w14:paraId="0A2E6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228BA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E7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425C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8A3960"/>
    <w:rsid w:val="03E46D0D"/>
    <w:rsid w:val="04206073"/>
    <w:rsid w:val="04224996"/>
    <w:rsid w:val="04D2210A"/>
    <w:rsid w:val="04E6196B"/>
    <w:rsid w:val="05174106"/>
    <w:rsid w:val="052C7A6D"/>
    <w:rsid w:val="05610E93"/>
    <w:rsid w:val="057A5D87"/>
    <w:rsid w:val="06066A88"/>
    <w:rsid w:val="06252515"/>
    <w:rsid w:val="062B472F"/>
    <w:rsid w:val="06500E91"/>
    <w:rsid w:val="066020D3"/>
    <w:rsid w:val="06651825"/>
    <w:rsid w:val="06EC1749"/>
    <w:rsid w:val="072639A0"/>
    <w:rsid w:val="074F0718"/>
    <w:rsid w:val="075F03DB"/>
    <w:rsid w:val="07743C52"/>
    <w:rsid w:val="084D258F"/>
    <w:rsid w:val="08501E83"/>
    <w:rsid w:val="08700075"/>
    <w:rsid w:val="08913096"/>
    <w:rsid w:val="08B408D6"/>
    <w:rsid w:val="08E41A10"/>
    <w:rsid w:val="09176F51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AA65A3"/>
    <w:rsid w:val="20C256DD"/>
    <w:rsid w:val="210F1400"/>
    <w:rsid w:val="2116462E"/>
    <w:rsid w:val="21402A14"/>
    <w:rsid w:val="21771570"/>
    <w:rsid w:val="21A9576A"/>
    <w:rsid w:val="21D94E05"/>
    <w:rsid w:val="21E66B11"/>
    <w:rsid w:val="220C0769"/>
    <w:rsid w:val="220E3E9E"/>
    <w:rsid w:val="22484CBB"/>
    <w:rsid w:val="22A719EE"/>
    <w:rsid w:val="22A939AB"/>
    <w:rsid w:val="22FA7F8B"/>
    <w:rsid w:val="23337719"/>
    <w:rsid w:val="238A3C26"/>
    <w:rsid w:val="23F91F85"/>
    <w:rsid w:val="241015E0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45B65"/>
    <w:rsid w:val="343B1E3D"/>
    <w:rsid w:val="345B087E"/>
    <w:rsid w:val="348953EB"/>
    <w:rsid w:val="35020CF9"/>
    <w:rsid w:val="35441633"/>
    <w:rsid w:val="35954A22"/>
    <w:rsid w:val="35FE5C82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D528D2"/>
    <w:rsid w:val="38595180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205640"/>
    <w:rsid w:val="3A2F07E2"/>
    <w:rsid w:val="3A38493B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4C1F59"/>
    <w:rsid w:val="41B45FA6"/>
    <w:rsid w:val="41C20C5C"/>
    <w:rsid w:val="41CC6970"/>
    <w:rsid w:val="41F1787C"/>
    <w:rsid w:val="41F31996"/>
    <w:rsid w:val="42116A20"/>
    <w:rsid w:val="422232AE"/>
    <w:rsid w:val="42430F44"/>
    <w:rsid w:val="425969C7"/>
    <w:rsid w:val="42A866EA"/>
    <w:rsid w:val="430B4A00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E571C5E"/>
    <w:rsid w:val="4E65437B"/>
    <w:rsid w:val="4E775F9E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E06C5"/>
    <w:rsid w:val="52C74C71"/>
    <w:rsid w:val="533D60D3"/>
    <w:rsid w:val="53986FA1"/>
    <w:rsid w:val="53A000C2"/>
    <w:rsid w:val="54037DE7"/>
    <w:rsid w:val="546C3B80"/>
    <w:rsid w:val="54890697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C770AB"/>
    <w:rsid w:val="58F509F1"/>
    <w:rsid w:val="596651E2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84304D"/>
    <w:rsid w:val="5F8D1984"/>
    <w:rsid w:val="5F9F6877"/>
    <w:rsid w:val="607A41DD"/>
    <w:rsid w:val="60D85671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149FF"/>
    <w:rsid w:val="65CF5B64"/>
    <w:rsid w:val="65F27AD0"/>
    <w:rsid w:val="66166687"/>
    <w:rsid w:val="665D3777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F744E8"/>
    <w:rsid w:val="6C155B92"/>
    <w:rsid w:val="6C1A5DBF"/>
    <w:rsid w:val="6C5D5B58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F15104E"/>
    <w:rsid w:val="6F2F55F5"/>
    <w:rsid w:val="6F3E2352"/>
    <w:rsid w:val="6F8F403F"/>
    <w:rsid w:val="6FA21825"/>
    <w:rsid w:val="70275B56"/>
    <w:rsid w:val="702A7B26"/>
    <w:rsid w:val="70AD3122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B6041B"/>
    <w:rsid w:val="78CF7CC0"/>
    <w:rsid w:val="791168C2"/>
    <w:rsid w:val="7930467D"/>
    <w:rsid w:val="793837B0"/>
    <w:rsid w:val="7997754B"/>
    <w:rsid w:val="79A50707"/>
    <w:rsid w:val="79F458A4"/>
    <w:rsid w:val="7A28251C"/>
    <w:rsid w:val="7A675A48"/>
    <w:rsid w:val="7A6B2F09"/>
    <w:rsid w:val="7AAC18BC"/>
    <w:rsid w:val="7AE42B0A"/>
    <w:rsid w:val="7B725FBC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1331</Words>
  <Characters>1362</Characters>
  <TotalTime>116</TotalTime>
  <ScaleCrop>false</ScaleCrop>
  <LinksUpToDate>false</LinksUpToDate>
  <CharactersWithSpaces>1460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2025-11-25T07:15:54Z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473D86B665DD453C9490C70E7B9B5340_13</vt:lpwstr>
  </property>
</Properties>
</file>