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299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大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7C73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19人发现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弹弓可以把东西弹出去；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25人发现使用皮筋可以把玩具飞机弹射得很远；</w:t>
            </w:r>
            <w:r>
              <w:rPr>
                <w:rFonts w:hint="eastAsia"/>
                <w:color w:val="000000" w:themeColor="text1"/>
                <w:szCs w:val="21"/>
              </w:rPr>
              <w:t>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名幼儿想知道为什么两本书的书页交叠放在一起，用力拉书脊都分不开两本书</w:t>
            </w:r>
            <w:r>
              <w:rPr>
                <w:rFonts w:hint="eastAsia"/>
                <w:szCs w:val="21"/>
              </w:rPr>
              <w:t>。本周我们将从</w:t>
            </w:r>
            <w:r>
              <w:rPr>
                <w:rFonts w:hint="eastAsia"/>
                <w:szCs w:val="21"/>
                <w:lang w:val="en-US" w:eastAsia="zh-CN"/>
              </w:rPr>
              <w:t>弹力和摩擦力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弹力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t>摩擦力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受弹力和摩擦力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1A58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2.丰富区域材料：美工区提供自然材料（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雪糕棒、白石子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等）、美工材料（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锡纸、镭射纸、马克笔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等）、美工工具等，引导幼儿自主表现科技想象有关元素作品。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图书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区提供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吃声音的大怪物》、《天气预报员》</w:t>
            </w:r>
            <w:r>
              <w:rPr>
                <w:rFonts w:hint="eastAsia" w:ascii="宋体" w:hAnsi="宋体" w:cs="宋体"/>
                <w:color w:val="000000" w:themeColor="text1"/>
                <w:szCs w:val="20"/>
              </w:rPr>
              <w:t>等绘本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，幼儿自主阅读丰富经验，轻声与同伴交流自己的发现。建构区提供各种雪花片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建构图片，如《冰屋》《火箭》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等。科探区提供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电路玩具、自制投石器、杠杆游戏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供幼儿自主探索，尝试记录。益智区投放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萌娃好物淘、方块在哪里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9885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1.午餐时继续保持桌面的整洁，能安静、细嚼慢咽地吃完自己的饭菜。</w:t>
            </w:r>
          </w:p>
          <w:p w14:paraId="6159D6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2.能在规定的时间里进入区域游戏，上厕所时不推不挤，节约用纸。</w:t>
            </w:r>
          </w:p>
          <w:p w14:paraId="5E08AC0F">
            <w:pPr>
              <w:keepNext w:val="0"/>
              <w:keepLines w:val="0"/>
              <w:pageBreakBefore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3.户外活动或游戏中具有一定的自我保护意识，能主动补充水分，并能根据自己的活动需要穿、脱衣服并及时整理。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53F2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撬动的力量；电路游戏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；投石器大比拼；彩虹人造雪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242E45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 w:eastAsiaTheme="minorEastAsia"/>
                <w:color w:val="000000" w:themeColor="text1"/>
                <w:szCs w:val="21"/>
                <w:lang w:eastAsia="zh-CN"/>
              </w:rPr>
              <w:t>科技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想象画；粘土《神秘太空站》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57D798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建构区：自主使用亿童积木、雪花片、拼接玩具等材料建构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《金字塔》《火箭基地》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462785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自制玩具《萌娃好物淘》《方块在哪里》；亿童玩具《虾兵蟹将》、乐高拼搭《赛车》等。</w:t>
            </w:r>
          </w:p>
          <w:p w14:paraId="79899B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吃声音的大怪物》、《天气预报员》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67C8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晴天：户外体育游戏—滑滑梯、皮球乐、好玩的攀爬网、钻钻乐、有趣的民间游戏。</w:t>
            </w:r>
          </w:p>
          <w:p w14:paraId="12ED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建造金字塔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巧提沙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</w:p>
          <w:p w14:paraId="0A8E04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有趣的弹弓         </w:t>
            </w:r>
          </w:p>
          <w:p w14:paraId="14C6F5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5.体育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小动物找食物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1465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45B4D38D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有趣的杠杆</w:t>
            </w:r>
          </w:p>
          <w:p w14:paraId="7E4D2B5B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科探室《投石器大比拼》</w:t>
            </w:r>
          </w:p>
          <w:p w14:paraId="07155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 w:eastAsiaTheme="minorEastAsia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走走独木桥</w:t>
            </w: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马金莉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735778F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3B9842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894627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CE711F1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3F66A5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7FB2522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FD6449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EA3499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C7DC534B"/>
    <w:rsid w:val="FEC50B1D"/>
    <w:rsid w:val="FFFD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1303</Words>
  <Characters>1328</Characters>
  <Lines>11</Lines>
  <Paragraphs>3</Paragraphs>
  <TotalTime>1</TotalTime>
  <ScaleCrop>false</ScaleCrop>
  <LinksUpToDate>false</LinksUpToDate>
  <CharactersWithSpaces>1439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2023-11-22T21:19:00Z</dcterms:created>
  <dc:creator>雨林木风</dc:creator>
  <cp:lastModifiedBy>Phyllis(⃔ *`꒳´ * )⃕↝</cp:lastModifiedBy>
  <cp:lastPrinted>2024-11-25T15:46:00Z</cp:lastPrinted>
  <dcterms:modified xsi:type="dcterms:W3CDTF">2025-11-23T23:53:53Z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