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A2A2" w14:textId="1921FEC6" w:rsidR="009259DD" w:rsidRPr="009259DD" w:rsidRDefault="009259DD" w:rsidP="009259DD">
      <w:r w:rsidRPr="009259DD">
        <w:rPr>
          <w:rFonts w:hint="eastAsia"/>
        </w:rPr>
        <w:t>安全工作：安全小乘客</w:t>
      </w:r>
    </w:p>
    <w:p w14:paraId="66325CAB" w14:textId="77777777" w:rsidR="009259DD" w:rsidRPr="009259DD" w:rsidRDefault="009259DD" w:rsidP="009259DD">
      <w:pPr>
        <w:rPr>
          <w:rFonts w:hint="eastAsia"/>
        </w:rPr>
      </w:pPr>
      <w:r w:rsidRPr="009259DD">
        <w:rPr>
          <w:rFonts w:hint="eastAsia"/>
        </w:rPr>
        <w:t>活动目标</w:t>
      </w:r>
    </w:p>
    <w:p w14:paraId="3519E9B5" w14:textId="77777777" w:rsidR="009259DD" w:rsidRPr="009259DD" w:rsidRDefault="009259DD" w:rsidP="009259DD">
      <w:pPr>
        <w:rPr>
          <w:rFonts w:hint="eastAsia"/>
        </w:rPr>
      </w:pPr>
      <w:r w:rsidRPr="009259DD">
        <w:rPr>
          <w:rFonts w:hint="eastAsia"/>
        </w:rPr>
        <w:t>1、知到乘坐交通工具的安全事项，掌握一些必要的自我保护的方法。</w:t>
      </w:r>
      <w:r w:rsidRPr="009259DD">
        <w:rPr>
          <w:rFonts w:hint="eastAsia"/>
        </w:rPr>
        <w:br/>
        <w:t>2、教育幼儿做个文明、安全的小乘客。</w:t>
      </w:r>
    </w:p>
    <w:p w14:paraId="3E279993" w14:textId="77777777" w:rsidR="009259DD" w:rsidRPr="009259DD" w:rsidRDefault="009259DD" w:rsidP="009259DD">
      <w:pPr>
        <w:rPr>
          <w:rFonts w:hint="eastAsia"/>
        </w:rPr>
      </w:pPr>
      <w:r w:rsidRPr="009259DD">
        <w:rPr>
          <w:rFonts w:hint="eastAsia"/>
        </w:rPr>
        <w:t>活动准备</w:t>
      </w:r>
    </w:p>
    <w:p w14:paraId="103B678F" w14:textId="77777777" w:rsidR="009259DD" w:rsidRPr="009259DD" w:rsidRDefault="009259DD" w:rsidP="009259DD">
      <w:pPr>
        <w:rPr>
          <w:rFonts w:hint="eastAsia"/>
        </w:rPr>
      </w:pPr>
      <w:r w:rsidRPr="009259DD">
        <w:rPr>
          <w:rFonts w:hint="eastAsia"/>
        </w:rPr>
        <w:t>教学挂图</w:t>
      </w:r>
    </w:p>
    <w:p w14:paraId="5200938B" w14:textId="77777777" w:rsidR="009259DD" w:rsidRPr="009259DD" w:rsidRDefault="009259DD" w:rsidP="009259DD">
      <w:pPr>
        <w:rPr>
          <w:rFonts w:hint="eastAsia"/>
        </w:rPr>
      </w:pPr>
      <w:r w:rsidRPr="009259DD">
        <w:rPr>
          <w:rFonts w:hint="eastAsia"/>
        </w:rPr>
        <w:t>活动过程</w:t>
      </w:r>
    </w:p>
    <w:p w14:paraId="7B2916FB" w14:textId="77777777" w:rsidR="009259DD" w:rsidRPr="009259DD" w:rsidRDefault="009259DD" w:rsidP="009259DD">
      <w:pPr>
        <w:rPr>
          <w:rFonts w:hint="eastAsia"/>
        </w:rPr>
      </w:pPr>
      <w:r w:rsidRPr="009259DD">
        <w:rPr>
          <w:rFonts w:hint="eastAsia"/>
        </w:rPr>
        <w:t>一、请幼儿回忆已有经验，提出问题:</w:t>
      </w:r>
      <w:r w:rsidRPr="009259DD">
        <w:rPr>
          <w:rFonts w:hint="eastAsia"/>
        </w:rPr>
        <w:br/>
        <w:t>小朋友，你们做过那些车?乘车时要注意哪些安全问题呢?"</w:t>
      </w:r>
    </w:p>
    <w:p w14:paraId="72639311" w14:textId="77777777" w:rsidR="009259DD" w:rsidRPr="009259DD" w:rsidRDefault="009259DD" w:rsidP="009259DD">
      <w:pPr>
        <w:rPr>
          <w:rFonts w:hint="eastAsia"/>
        </w:rPr>
      </w:pPr>
      <w:r w:rsidRPr="009259DD">
        <w:rPr>
          <w:rFonts w:hint="eastAsia"/>
        </w:rPr>
        <w:t>二、教师出示反映有关儿童乘车时不安全行为的图片，引起幼儿关注讨论:</w:t>
      </w:r>
      <w:r w:rsidRPr="009259DD">
        <w:rPr>
          <w:rFonts w:hint="eastAsia"/>
        </w:rPr>
        <w:br/>
        <w:t>“大家看，图片_上的小朋友做的对不对?为什么?有什么危险?”</w:t>
      </w:r>
      <w:r w:rsidRPr="009259DD">
        <w:rPr>
          <w:rFonts w:hint="eastAsia"/>
        </w:rPr>
        <w:br/>
        <w:t>第一幅图片:把头探出车窗和把手伸出.窗。</w:t>
      </w:r>
    </w:p>
    <w:p w14:paraId="710DE4FD" w14:textId="77777777" w:rsidR="009259DD" w:rsidRPr="009259DD" w:rsidRDefault="009259DD" w:rsidP="009259DD">
      <w:pPr>
        <w:rPr>
          <w:rFonts w:hint="eastAsia"/>
        </w:rPr>
      </w:pPr>
      <w:r w:rsidRPr="009259DD">
        <w:rPr>
          <w:rFonts w:hint="eastAsia"/>
        </w:rPr>
        <w:t>第二幅图片:车开动时在车厢内走跑，坐第一幅图片:把头探出车窗和把手伸出窗。</w:t>
      </w:r>
      <w:r w:rsidRPr="009259DD">
        <w:rPr>
          <w:rFonts w:hint="eastAsia"/>
        </w:rPr>
        <w:br/>
        <w:t>    第二幅图片:车开动时在车厢内走跑，坐在开动的车内吃带棒的食物。</w:t>
      </w:r>
      <w:r w:rsidRPr="009259DD">
        <w:rPr>
          <w:rFonts w:hint="eastAsia"/>
        </w:rPr>
        <w:br/>
        <w:t>    第三幅图片:反向跪坐在车位上</w:t>
      </w:r>
      <w:r w:rsidRPr="009259DD">
        <w:rPr>
          <w:rFonts w:hint="eastAsia"/>
        </w:rPr>
        <w:br/>
        <w:t>    第四幅图片:从车中望窗外吐痰或扔废物。</w:t>
      </w:r>
      <w:r w:rsidRPr="009259DD">
        <w:rPr>
          <w:rFonts w:hint="eastAsia"/>
        </w:rPr>
        <w:br/>
        <w:t>    三、进一步引发幼儿讨论:“在乘车时怎样做才是安全的呢?”</w:t>
      </w:r>
      <w:r w:rsidRPr="009259DD">
        <w:rPr>
          <w:rFonts w:hint="eastAsia"/>
        </w:rPr>
        <w:br/>
        <w:t>    四、让幼儿分组进行表演《我是安全文明的小乘客》。</w:t>
      </w:r>
      <w:r w:rsidRPr="009259DD">
        <w:rPr>
          <w:rFonts w:hint="eastAsia"/>
        </w:rPr>
        <w:br/>
        <w:t>    幼儿自己设置场景，分配角色扮演司机和乘客。</w:t>
      </w:r>
      <w:r w:rsidRPr="009259DD">
        <w:rPr>
          <w:rFonts w:hint="eastAsia"/>
        </w:rPr>
        <w:br/>
        <w:t>    组织幼儿讨论:哪组小朋友扮演得好?为什么?</w:t>
      </w:r>
      <w:r w:rsidRPr="009259DD">
        <w:rPr>
          <w:rFonts w:hint="eastAsia"/>
        </w:rPr>
        <w:br/>
        <w:t>    五、请表演好的一组幼儿进行表演，教师和]幼儿-起进行欣赏，并让幼儿说说:你从哪儿看出他们是文明、安全的小乘客</w:t>
      </w:r>
      <w:r w:rsidRPr="009259DD">
        <w:rPr>
          <w:rFonts w:hint="eastAsia"/>
        </w:rPr>
        <w:br/>
        <w:t>    活动延伸:</w:t>
      </w:r>
      <w:r w:rsidRPr="009259DD">
        <w:rPr>
          <w:rFonts w:hint="eastAsia"/>
        </w:rPr>
        <w:br/>
        <w:t>    引导幼儿在角色区中玩“汽车站”的游戏。</w:t>
      </w:r>
    </w:p>
    <w:p w14:paraId="3104E8B7" w14:textId="77777777" w:rsidR="00792EDA" w:rsidRPr="009259DD" w:rsidRDefault="00792EDA">
      <w:pPr>
        <w:rPr>
          <w:rFonts w:hint="eastAsia"/>
        </w:rPr>
      </w:pPr>
    </w:p>
    <w:sectPr w:rsidR="00792EDA" w:rsidRPr="00925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86"/>
    <w:rsid w:val="00602386"/>
    <w:rsid w:val="00792EDA"/>
    <w:rsid w:val="00905546"/>
    <w:rsid w:val="009259DD"/>
    <w:rsid w:val="00AB0259"/>
    <w:rsid w:val="00C2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5BB92C"/>
  <w15:chartTrackingRefBased/>
  <w15:docId w15:val="{550EC508-567F-47FF-B772-2EB1967E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23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3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3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3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38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38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38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38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3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2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2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23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238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023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23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23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23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23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2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3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23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3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23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3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23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2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23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23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 W</dc:creator>
  <cp:keywords/>
  <dc:description/>
  <cp:lastModifiedBy>YY W</cp:lastModifiedBy>
  <cp:revision>2</cp:revision>
  <dcterms:created xsi:type="dcterms:W3CDTF">2025-09-22T05:31:00Z</dcterms:created>
  <dcterms:modified xsi:type="dcterms:W3CDTF">2025-09-22T05:31:00Z</dcterms:modified>
</cp:coreProperties>
</file>