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   星期四</w:t>
      </w:r>
      <w:r>
        <w:rPr>
          <w:rFonts w:hint="eastAsia" w:ascii="宋体" w:hAnsi="宋体" w:eastAsia="宋体" w:cs="宋体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4003040</wp:posOffset>
            </wp:positionH>
            <wp:positionV relativeFrom="paragraph">
              <wp:posOffset>13335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4841875</wp:posOffset>
            </wp:positionH>
            <wp:positionV relativeFrom="paragraph">
              <wp:posOffset>1367790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21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马依伊、李雨泽、李一凡、王晟杰4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蔡彻、杨艺桐、王文楷、吴皓辰、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王希言、高慧筠、卢芊禾、李茗宇、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王一依、徐翊卿、曾怡珺、赵宸、赵宇航、蒋佳宸、史家豪、王奕辰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eastAsia="zh-CN"/>
          <w14:textFill>
            <w14:solidFill>
              <w14:schemeClr w14:val="accent2"/>
            </w14:solidFill>
          </w14:textFill>
        </w:rPr>
        <w:t>——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音乐：机器人</w:t>
      </w:r>
    </w:p>
    <w:p w14:paraId="4949D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主题资源分析：</w:t>
      </w:r>
    </w:p>
    <w:p w14:paraId="3081B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机器人》是一首F大调，2|4拍的乐曲。曲中以后16分音符和4分休止符表现机器人僵硬的肢体动作，曲风诙谐、搞笑。本次活动中，主要通过感知乐曲的节奏，随乐表现机器人走路、挥手、点头、跳舞等动作，让幼儿体验模仿机器人的快乐。</w:t>
      </w:r>
    </w:p>
    <w:p w14:paraId="3AE26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幼儿发展分析：</w:t>
      </w:r>
    </w:p>
    <w:p w14:paraId="484D8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中班幼儿能够理解音乐的基本节奏，能听出明显的断顿节奏，他们有一定的律动基础，能随基础节奏做动作。对于机器人孩子们有一定的经验，但是断顿地做机器人的动作，不太会表现，需要引导。</w:t>
      </w:r>
    </w:p>
    <w:p w14:paraId="379B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在今天的活动中，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蔡彻、杨艺桐、王文楷、吴皓辰、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王希言、高慧筠、卢芊禾、李茗宇、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王一依、徐翊卿、曾怡珺、赵宸、赵宇航、蒋佳宸、史家豪、王奕辰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能积极参与音乐活动，活动中主动跟随音乐一起律动，尝试创编机器人走路、看、打招呼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的动作。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B93F81"/>
    <w:rsid w:val="08EA74EC"/>
    <w:rsid w:val="096173C6"/>
    <w:rsid w:val="09A02C8D"/>
    <w:rsid w:val="0A0528E4"/>
    <w:rsid w:val="0A275B23"/>
    <w:rsid w:val="0AAF6755"/>
    <w:rsid w:val="0ADB4113"/>
    <w:rsid w:val="0B101835"/>
    <w:rsid w:val="0B6659A6"/>
    <w:rsid w:val="0C2F0B8D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1141DB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9F44F22"/>
    <w:rsid w:val="3AB65E64"/>
    <w:rsid w:val="3ACF71FE"/>
    <w:rsid w:val="3D595BF0"/>
    <w:rsid w:val="3DFC6157"/>
    <w:rsid w:val="3E666373"/>
    <w:rsid w:val="3E6729EA"/>
    <w:rsid w:val="3EAB76E0"/>
    <w:rsid w:val="3F3F1181"/>
    <w:rsid w:val="3F6A0496"/>
    <w:rsid w:val="40F90DAC"/>
    <w:rsid w:val="410E5EFC"/>
    <w:rsid w:val="428A38B6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E035D2"/>
    <w:rsid w:val="4D81596D"/>
    <w:rsid w:val="4E5E4B48"/>
    <w:rsid w:val="4EA5603D"/>
    <w:rsid w:val="4EFA1BB0"/>
    <w:rsid w:val="4F12071B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1055</Words>
  <Characters>1081</Characters>
  <Lines>5</Lines>
  <Paragraphs>1</Paragraphs>
  <TotalTime>0</TotalTime>
  <ScaleCrop>false</ScaleCrop>
  <LinksUpToDate>false</LinksUpToDate>
  <CharactersWithSpaces>1144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2025-11-27T16:01:12Z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7EF8B11DCB784750B2D07DDCAF62364A_13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