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11/25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4人请假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0750243E">
      <w:pPr>
        <w:ind w:firstLine="640" w:firstLineChars="200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天气晴朗，宝贝们来园啦</w:t>
      </w:r>
      <w:r>
        <w:rPr>
          <w:rFonts w:hint="eastAsia" w:ascii="楷体" w:hAnsi="楷体" w:eastAsia="楷体" w:cs="楷体"/>
          <w:b w:val="0"/>
          <w:bCs w:val="0"/>
          <w:kern w:val="0"/>
          <w:sz w:val="32"/>
          <w:szCs w:val="32"/>
          <w:u w:val="none"/>
          <w:lang w:val="en-US" w:eastAsia="zh-CN"/>
        </w:rPr>
        <w:t>！每位宝贝能熟悉入园流程，主动签到、整理、自主早点！很赞哦！希望晚来的宝贝要早点入园哦！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二、户外游戏：《我是小司机》</w:t>
      </w:r>
    </w:p>
    <w:p w14:paraId="4E28E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冬日暖阳，我们排着整齐的队伍去骑行区啦！孩子们自由挑选小车去骑行啦！骑行前，孩子们了解交通规则，做个文明的小司机！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120"/>
        <w:gridCol w:w="3135"/>
      </w:tblGrid>
      <w:tr w14:paraId="52FC0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3345" w:type="dxa"/>
            <w:vAlign w:val="center"/>
          </w:tcPr>
          <w:p w14:paraId="671260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44450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5)/IMG_2161.JPGIMG_2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5)/IMG_2161.JPGIMG_21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06360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-5080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5)/IMG_2162.JPGIMG_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5)/IMG_2162.JPGIMG_216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6D7ACB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5)/IMG_2167.JPGIMG_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5)/IMG_2167.JPGIMG_21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19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9600" w:type="dxa"/>
            <w:gridSpan w:val="3"/>
            <w:vAlign w:val="center"/>
          </w:tcPr>
          <w:p w14:paraId="6B8A92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我们是平衡车组，两只脚快速滑行，橡展翅的鸟儿一样快乐自在！</w:t>
            </w:r>
          </w:p>
        </w:tc>
      </w:tr>
      <w:tr w14:paraId="0CF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345" w:type="dxa"/>
            <w:vAlign w:val="center"/>
          </w:tcPr>
          <w:p w14:paraId="7B00A7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70485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5)/IMG_2170.JPGIMG_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5)/IMG_2170.JPGIMG_21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6E9655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5)/IMG_2171.JPGIMG_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5)/IMG_2171.JPGIMG_21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6C967B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5)/IMG_2172.JPGIMG_2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5)/IMG_2172.JPGIMG_21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EEB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9600" w:type="dxa"/>
            <w:gridSpan w:val="3"/>
            <w:vAlign w:val="center"/>
          </w:tcPr>
          <w:p w14:paraId="20AF97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我们是快乐的小司机，腿部肌肉很有劲呢！</w:t>
            </w:r>
          </w:p>
        </w:tc>
      </w:tr>
      <w:tr w14:paraId="1096C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345" w:type="dxa"/>
            <w:vAlign w:val="center"/>
          </w:tcPr>
          <w:p w14:paraId="3CAD07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-111125</wp:posOffset>
                  </wp:positionV>
                  <wp:extent cx="1832610" cy="1375410"/>
                  <wp:effectExtent l="0" t="0" r="11430" b="11430"/>
                  <wp:wrapNone/>
                  <wp:docPr id="9" name="图片 9" descr="C:/Users/30324/Desktop/新建文件夹 (5)/IMG_2157.JPGIMG_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5)/IMG_2157.JPGIMG_21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489C5D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128270</wp:posOffset>
                  </wp:positionV>
                  <wp:extent cx="1832610" cy="1375410"/>
                  <wp:effectExtent l="0" t="0" r="11430" b="11430"/>
                  <wp:wrapNone/>
                  <wp:docPr id="14" name="图片 14" descr="C:/Users/30324/Desktop/新建文件夹 (5)/IMG_2160.JPGIMG_2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5)/IMG_2160.JPGIMG_21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6F7216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3175</wp:posOffset>
                  </wp:positionV>
                  <wp:extent cx="1832610" cy="1375410"/>
                  <wp:effectExtent l="0" t="0" r="11430" b="11430"/>
                  <wp:wrapNone/>
                  <wp:docPr id="15" name="图片 15" descr="C:/Users/30324/Desktop/新建文件夹 (5)/IMG_2163.JPGIMG_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5)/IMG_2163.JPGIMG_21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919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9600" w:type="dxa"/>
            <w:gridSpan w:val="3"/>
            <w:vAlign w:val="center"/>
          </w:tcPr>
          <w:p w14:paraId="335FD4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我们是独轮车对，正安全运输货物呢！</w:t>
            </w:r>
          </w:p>
        </w:tc>
      </w:tr>
    </w:tbl>
    <w:p w14:paraId="3FB9C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三、集体活动：音乐《我的身体会唱歌》</w:t>
      </w:r>
    </w:p>
    <w:p w14:paraId="03CDB1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8"/>
        <w:gridCol w:w="4712"/>
      </w:tblGrid>
      <w:tr w14:paraId="78C69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8" w:hRule="atLeast"/>
        </w:trPr>
        <w:tc>
          <w:tcPr>
            <w:tcW w:w="4888" w:type="dxa"/>
            <w:vAlign w:val="center"/>
          </w:tcPr>
          <w:p w14:paraId="28705A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76835</wp:posOffset>
                  </wp:positionV>
                  <wp:extent cx="1832610" cy="1375410"/>
                  <wp:effectExtent l="0" t="0" r="11430" b="11430"/>
                  <wp:wrapNone/>
                  <wp:docPr id="1" name="图片 1" descr="C:/Users/30324/Desktop/1111.png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1111.png11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2" w:type="dxa"/>
            <w:vAlign w:val="center"/>
          </w:tcPr>
          <w:p w14:paraId="290E71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16510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111.png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111.png1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91A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9600" w:type="dxa"/>
            <w:gridSpan w:val="2"/>
            <w:vAlign w:val="center"/>
          </w:tcPr>
          <w:p w14:paraId="6EE3A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textAlignment w:val="auto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孩子们</w:t>
            </w:r>
            <w:r>
              <w:rPr>
                <w:rFonts w:hint="eastAsia" w:ascii="楷体" w:hAnsi="楷体" w:eastAsia="楷体" w:cs="楷体"/>
                <w:sz w:val="32"/>
                <w:szCs w:val="32"/>
              </w:rPr>
              <w:t>愿意参与节奏活动，体验“身体唱歌”的乐趣</w:t>
            </w: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！</w:t>
            </w:r>
          </w:p>
        </w:tc>
      </w:tr>
      <w:tr w14:paraId="6EBAB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4888" w:type="dxa"/>
            <w:vAlign w:val="center"/>
          </w:tcPr>
          <w:p w14:paraId="634800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103505</wp:posOffset>
                  </wp:positionV>
                  <wp:extent cx="1832610" cy="1375410"/>
                  <wp:effectExtent l="0" t="0" r="11430" b="11430"/>
                  <wp:wrapNone/>
                  <wp:docPr id="6" name="图片 6" descr="C:/Users/30324/Desktop/1111111.png1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1111111.png11111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2" w:type="dxa"/>
            <w:vAlign w:val="center"/>
          </w:tcPr>
          <w:p w14:paraId="07EAD0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111111.png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111111.png1111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8CB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9" w:hRule="atLeast"/>
        </w:trPr>
        <w:tc>
          <w:tcPr>
            <w:tcW w:w="9600" w:type="dxa"/>
            <w:gridSpan w:val="2"/>
            <w:vAlign w:val="center"/>
          </w:tcPr>
          <w:p w14:paraId="1EDB04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40" w:firstLineChars="20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孩子们</w:t>
            </w:r>
            <w:r>
              <w:rPr>
                <w:rFonts w:hint="eastAsia" w:ascii="楷体" w:hAnsi="楷体" w:eastAsia="楷体" w:cs="楷体"/>
                <w:sz w:val="32"/>
                <w:szCs w:val="32"/>
              </w:rPr>
              <w:t>能根据歌词的提示，尝试用自己的身体部位，按简单的节奏发出声音。</w:t>
            </w:r>
          </w:p>
        </w:tc>
      </w:tr>
    </w:tbl>
    <w:p w14:paraId="247329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 w14:paraId="47252D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各位家长，为了更好的开展主题活动《好听的声音》，探索响桶的制作方法，需要大家给孩子准备一些黄豆（用袋子装好），一个木糖醇空桶，材料于周四之前带来，谢谢大家配合！</w:t>
      </w:r>
      <w:bookmarkStart w:id="0" w:name="_GoBack"/>
      <w:bookmarkEnd w:id="0"/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F6401AB-0692-41F8-A58F-41485F6152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27DCB2A-1296-4463-9728-EF95F505818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B388021-3200-4D70-84A8-AD9A2912ECE4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A54B2F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A84209"/>
    <w:rsid w:val="0AE36680"/>
    <w:rsid w:val="0BB81E48"/>
    <w:rsid w:val="0C273780"/>
    <w:rsid w:val="0C74232E"/>
    <w:rsid w:val="0D700477"/>
    <w:rsid w:val="0DF50F19"/>
    <w:rsid w:val="0EB3632D"/>
    <w:rsid w:val="0FC36A98"/>
    <w:rsid w:val="10F055AB"/>
    <w:rsid w:val="119D31FE"/>
    <w:rsid w:val="11C54320"/>
    <w:rsid w:val="11C6425E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96331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436BD4"/>
    <w:rsid w:val="26981B61"/>
    <w:rsid w:val="26F7690B"/>
    <w:rsid w:val="27744FCD"/>
    <w:rsid w:val="29032443"/>
    <w:rsid w:val="2A5C57A7"/>
    <w:rsid w:val="2AB2275F"/>
    <w:rsid w:val="2AE2376A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BBB35CD"/>
    <w:rsid w:val="3C620F74"/>
    <w:rsid w:val="3C8405E3"/>
    <w:rsid w:val="3D5001A7"/>
    <w:rsid w:val="3D8A7087"/>
    <w:rsid w:val="3F7FCA47"/>
    <w:rsid w:val="40061999"/>
    <w:rsid w:val="40507D9D"/>
    <w:rsid w:val="40880C4C"/>
    <w:rsid w:val="423B533C"/>
    <w:rsid w:val="43B533A4"/>
    <w:rsid w:val="44E46104"/>
    <w:rsid w:val="45F57A3B"/>
    <w:rsid w:val="463842E3"/>
    <w:rsid w:val="49FB477E"/>
    <w:rsid w:val="4AD221FC"/>
    <w:rsid w:val="4AD70B1B"/>
    <w:rsid w:val="4C43011D"/>
    <w:rsid w:val="4DA927F3"/>
    <w:rsid w:val="4E597784"/>
    <w:rsid w:val="4EC86350"/>
    <w:rsid w:val="4EE10A78"/>
    <w:rsid w:val="4F9B5E58"/>
    <w:rsid w:val="51FC4141"/>
    <w:rsid w:val="52EB3745"/>
    <w:rsid w:val="554B1AAA"/>
    <w:rsid w:val="59522D14"/>
    <w:rsid w:val="59693E99"/>
    <w:rsid w:val="59EC0167"/>
    <w:rsid w:val="5AE7002E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0D85296"/>
    <w:rsid w:val="61113EEE"/>
    <w:rsid w:val="62076FEE"/>
    <w:rsid w:val="62A86D6B"/>
    <w:rsid w:val="6349526F"/>
    <w:rsid w:val="640768C3"/>
    <w:rsid w:val="64D37FE4"/>
    <w:rsid w:val="64EC48EB"/>
    <w:rsid w:val="65421977"/>
    <w:rsid w:val="65A550CF"/>
    <w:rsid w:val="66A02C7C"/>
    <w:rsid w:val="678FF4CE"/>
    <w:rsid w:val="67C21F0D"/>
    <w:rsid w:val="67D03B63"/>
    <w:rsid w:val="68107747"/>
    <w:rsid w:val="69293A97"/>
    <w:rsid w:val="6B337FC3"/>
    <w:rsid w:val="6B8F2979"/>
    <w:rsid w:val="6CCD3738"/>
    <w:rsid w:val="6F2317E3"/>
    <w:rsid w:val="705838E8"/>
    <w:rsid w:val="728D341D"/>
    <w:rsid w:val="72AD7AAF"/>
    <w:rsid w:val="74B6626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395</Words>
  <Characters>409</Characters>
  <Lines>2</Lines>
  <Paragraphs>1</Paragraphs>
  <TotalTime>2</TotalTime>
  <ScaleCrop>false</ScaleCrop>
  <LinksUpToDate>false</LinksUpToDate>
  <CharactersWithSpaces>409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2025-10-14T23:54:00Z</cp:lastPrinted>
  <dcterms:modified xsi:type="dcterms:W3CDTF">2025-11-28T05:24:38Z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BC71C05795C54831B78CCB0FA02FF298_13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