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10.31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五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多云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1" name="图片 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" name="图片 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游戏区域：皮球区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Helvetica" w:hAnsi="Helvetica" w:cs="Helvetica" w:eastAsiaTheme="minorEastAsia"/>
          <w:lang w:eastAsia="zh-CN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3095" cy="1428115"/>
                  <wp:effectExtent l="0" t="0" r="1905" b="19685"/>
                  <wp:docPr id="5" name="图片 5" descr="77d5efa67a2fc95d5a7be7fe320cba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7d5efa67a2fc95d5a7be7fe320cba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4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1825" cy="1426210"/>
                  <wp:effectExtent l="0" t="0" r="3175" b="21590"/>
                  <wp:docPr id="6" name="图片 6" descr="c78f25b01483f4591416939b9744d5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78f25b01483f4591416939b9744d59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1825" cy="1426210"/>
                  <wp:effectExtent l="0" t="0" r="3175" b="21590"/>
                  <wp:docPr id="7" name="图片 7" descr="97bcb658a896e7f5712ab7e213433f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7bcb658a896e7f5712ab7e213433f9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社会活动：秋天的画报</w:t>
      </w:r>
    </w:p>
    <w:p>
      <w:pPr>
        <w:spacing w:line="360" w:lineRule="exact"/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美丽的花是每个孩子的最爱，它能美化环境，陶冶情操。花儿好看我不摘是每个人应该遵守的社会公德。为了让孩子养成良好的社会行为，除了在日常生活中的引导，还需要有集体活动让孩子来体验。本次活动主要是选取日常生活中的照片,在互相讨论的过程中懂得花儿是用来给大家欣赏的,不能去摘花。</w:t>
      </w:r>
    </w:p>
    <w:p>
      <w:pPr>
        <w:spacing w:line="360" w:lineRule="exact"/>
        <w:ind w:firstLine="48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每当孩子们到公园里去玩，看到花园里美丽的花有些孩子情不自禁地去采摘，有的家长会阻止，有的家长则顺其自然。在幼儿园散步时个别孩子会拉花坛里的花花草草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Helvetica" w:hAnsi="Helvetica" w:cs="Helvetica"/>
          <w:lang w:val="en-US" w:eastAsia="zh-CN"/>
        </w:rPr>
      </w:pPr>
      <w:r>
        <w:rPr>
          <w:rFonts w:hint="eastAsia" w:ascii="宋体" w:hAnsi="宋体"/>
          <w:szCs w:val="21"/>
        </w:rPr>
        <w:t>在生活中逐步增强爱花、护花的意识</w:t>
      </w:r>
      <w:r>
        <w:rPr>
          <w:rFonts w:hint="eastAsia" w:ascii="宋体" w:hAnsi="宋体"/>
          <w:szCs w:val="21"/>
          <w:lang w:val="en-US" w:eastAsia="zh-CN"/>
        </w:rPr>
        <w:t>的孩子有</w:t>
      </w:r>
      <w:r>
        <w:rPr>
          <w:rFonts w:hint="eastAsia" w:ascii="宋体" w:hAnsi="宋体" w:cs="宋体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殷钰童、许妙菱、苏嫄、王梓玥、丁瑞浠、李瑾柔、于瑞兮、季千艺、恽梓玥、郑一旻、张茉洵、许锦柠、丁芮可、刘浩轩、杨文础、陈毅宣、孔宇杨、白宇衡、马泽冉、陈屹柠、王若愚、易永泽、于瑞宸、毛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Helvetica" w:hAnsi="Helvetica" w:cs="Helvetica"/>
          <w:lang w:val="en-US" w:eastAsia="zh-CN"/>
        </w:rPr>
      </w:pPr>
      <w:r>
        <w:rPr>
          <w:rFonts w:hint="eastAsia" w:ascii="宋体" w:hAnsi="宋体"/>
          <w:szCs w:val="21"/>
        </w:rPr>
        <w:t>在讨论中懂得花儿好看我不摘的原因</w:t>
      </w:r>
      <w:r>
        <w:rPr>
          <w:rFonts w:hint="eastAsia" w:ascii="Helvetica" w:hAnsi="Helvetica" w:cs="Helvetica"/>
          <w:lang w:val="en-US" w:eastAsia="zh-CN"/>
        </w:rPr>
        <w:t>的孩子有：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邓梓瑜、王梓玥、丁瑞浠、李瑾柔、于瑞兮、季千艺、恽梓玥、郑一旻、张茉洵、许锦柠、丁芮可、刘浩轩、杨文础、陈毅宣、孔宇杨、白宇衡、马泽冉、王若愚、易永泽、于瑞宸、毛跃。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Helvetica" w:hAnsi="Helvetica" w:cs="Helvetic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——挂外套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请您提前8分钟（即15:25）到达幼儿园西入口通道处，领取宝贝的被子哦～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2.周末回去把孩子的被子洗洗晒晒，没换厚被子的下周换厚被子带来。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当前为秋季传染病高发期，提醒您和宝贝在周末做好防护，合理安排宝贝的作息，保证充足睡眠；外出时做好防护，避免去人群密集场所；注意饮食卫生，多喝温水、多吃蔬果哦～✨记得给宝贝勤剪指甲，保持个人卫生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B1525A"/>
    <w:rsid w:val="18E3270F"/>
    <w:rsid w:val="1A1F759A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F6BDA0"/>
    <w:rsid w:val="5AFF3461"/>
    <w:rsid w:val="5B9373C8"/>
    <w:rsid w:val="5C1C517C"/>
    <w:rsid w:val="5C3B3C09"/>
    <w:rsid w:val="5CAF3C76"/>
    <w:rsid w:val="5D53233A"/>
    <w:rsid w:val="5DBE3B6F"/>
    <w:rsid w:val="5E9B10DC"/>
    <w:rsid w:val="5EFF067E"/>
    <w:rsid w:val="5F074FDA"/>
    <w:rsid w:val="5F3B18E8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9533C0"/>
    <w:rsid w:val="67B850C4"/>
    <w:rsid w:val="6854273C"/>
    <w:rsid w:val="68B163F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57F37FF"/>
    <w:rsid w:val="75BAB6F3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C04A02"/>
    <w:rsid w:val="7EDE9A40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9BD60641"/>
    <w:rsid w:val="9BFEBBC1"/>
    <w:rsid w:val="9DF172D3"/>
    <w:rsid w:val="9FEFFE65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AD76B03"/>
    <w:rsid w:val="BBDF5CD1"/>
    <w:rsid w:val="BBFE731A"/>
    <w:rsid w:val="BDDF548F"/>
    <w:rsid w:val="BDE746CE"/>
    <w:rsid w:val="BEFEDB02"/>
    <w:rsid w:val="BF5B1D4D"/>
    <w:rsid w:val="BF7F2A3B"/>
    <w:rsid w:val="BF9FEA90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E4F9C"/>
    <w:rsid w:val="EDFF6AAE"/>
    <w:rsid w:val="EEEFE89D"/>
    <w:rsid w:val="EF591D03"/>
    <w:rsid w:val="EF7F371D"/>
    <w:rsid w:val="EFE7E765"/>
    <w:rsid w:val="EFF9DBAB"/>
    <w:rsid w:val="EFFF7825"/>
    <w:rsid w:val="F3EDE2DB"/>
    <w:rsid w:val="F3F39DB5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DF3CA5"/>
    <w:rsid w:val="FADFD47F"/>
    <w:rsid w:val="FB7709D5"/>
    <w:rsid w:val="FB7E9607"/>
    <w:rsid w:val="FBCDAD41"/>
    <w:rsid w:val="FBEF43A3"/>
    <w:rsid w:val="FBFF7509"/>
    <w:rsid w:val="FCF8171B"/>
    <w:rsid w:val="FDAE5262"/>
    <w:rsid w:val="FDBF3A75"/>
    <w:rsid w:val="FDD39B15"/>
    <w:rsid w:val="FDEBB3A3"/>
    <w:rsid w:val="FDFF8DB1"/>
    <w:rsid w:val="FE53F03B"/>
    <w:rsid w:val="FEB7DAAD"/>
    <w:rsid w:val="FEB854ED"/>
    <w:rsid w:val="FEDB5276"/>
    <w:rsid w:val="FEEFBA85"/>
    <w:rsid w:val="FF3FBFDF"/>
    <w:rsid w:val="FF7D1147"/>
    <w:rsid w:val="FF7E7068"/>
    <w:rsid w:val="FF9F5CE4"/>
    <w:rsid w:val="FFA65661"/>
    <w:rsid w:val="FFB96D39"/>
    <w:rsid w:val="FFC7B17A"/>
    <w:rsid w:val="FFCF2DD8"/>
    <w:rsid w:val="FFEF1FB2"/>
    <w:rsid w:val="FFEF7EE1"/>
    <w:rsid w:val="FFF9BD60"/>
    <w:rsid w:val="FF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13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2021-10-12T20:49:00Z</dcterms:created>
  <dc:creator>Youny</dc:creator>
  <cp:lastModifiedBy>高睿</cp:lastModifiedBy>
  <cp:lastPrinted>2022-10-06T00:54:00Z</cp:lastPrinted>
  <dcterms:modified xsi:type="dcterms:W3CDTF">2025-11-03T08:39:08Z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