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76D06">
      <w:pPr>
        <w:tabs>
          <w:tab w:val="left" w:pos="4620"/>
        </w:tabs>
        <w:spacing w:line="240" w:lineRule="auto"/>
        <w:jc w:val="center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常州市新北区新桥街道中心幼儿园西阆苑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52636A0B">
      <w:pPr>
        <w:wordWrap w:val="0"/>
        <w:spacing w:line="240" w:lineRule="auto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CN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4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6F4A3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491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A6C4F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5D74155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有趣的声音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）</w:t>
            </w:r>
          </w:p>
          <w:p w14:paraId="3E8711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B981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幼儿基础分析：</w:t>
            </w:r>
          </w:p>
          <w:p w14:paraId="71735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上周，我班围绕声音开展了系列探究活动。孩子们通过参与声音调查、亲子合作制作</w:t>
            </w:r>
            <w:r>
              <w:rPr>
                <w:rFonts w:hint="default" w:asciiTheme="majorEastAsia" w:hAnsiTheme="majorEastAsia" w:eastAsiaTheme="majorEastAsia" w:cstheme="majorEastAsia"/>
                <w:lang w:val="en-US" w:eastAsia="zh-CN"/>
              </w:rPr>
              <w:t>y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乐器等实践，不仅初步了解了声音的多样作用，还尝试运用多种材料主动制造声音，直观感知了声音的产生方式。活动中，幼儿对生活中的各类声音表现出浓厚好奇，探究欲望持续增强。</w:t>
            </w:r>
          </w:p>
          <w:p w14:paraId="31BDA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从发展情况来看，25名幼儿能主动在生活中寻找可发声的物品，15名幼儿能准确说出常见乐器名称并对其特性有初步认知。基于幼儿的兴趣与发展基础，本周我们将延续声音主题，通过想一想、做一做、玩一玩的互动形式，引导幼儿进一步感知声音的有无、辨别声音的强弱与高低、判断声音的方位，鼓励幼儿大胆表达对不同声音的喜好，在探究中发现自身与周围环境的联系，感受生活的丰富与美好。</w:t>
            </w:r>
          </w:p>
        </w:tc>
      </w:tr>
      <w:tr w14:paraId="7A0D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6998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273E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周发展目标：</w:t>
            </w:r>
          </w:p>
          <w:p w14:paraId="5F486D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1.在想一想、做一做、玩一玩的过程中感知不同的声音，发现声音与生活的联系。</w:t>
            </w:r>
          </w:p>
          <w:p w14:paraId="2704B1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2.在操作中感知声音的产生，尝试用多元的方式表达自己的发现，进一步进行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探究。</w:t>
            </w:r>
          </w:p>
          <w:p w14:paraId="4561A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做做、玩玩中进一步体验声音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，尝试用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自己的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语言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进行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简单讲述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自己的发现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。</w:t>
            </w:r>
          </w:p>
        </w:tc>
      </w:tr>
      <w:tr w14:paraId="6792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35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D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02B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区域投放材料：</w:t>
            </w:r>
          </w:p>
          <w:p w14:paraId="22F05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1.主题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环境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营造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“有趣的声音”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主题氛围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结合废旧物品制作乐器、调查《有趣的声音》展示在主题墙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387D469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区域材料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阅读区增加有关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幼儿园的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书籍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投放《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谁的声音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》等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的书籍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，供幼儿阅读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美工区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增加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各种有关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制作自制乐器的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图片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和材料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自然物制作吉他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，供幼儿欣赏、绘画、涂鸦和制作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科探区提供打电话、豆豆响筒，供幼儿用不同材料进行尝试制作、探索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67F9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00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F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657A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1.按照自己的需要喝水、如厕，并按标记进出。</w:t>
            </w:r>
          </w:p>
          <w:p w14:paraId="312B6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2.户外活动时在老师的提醒下会自己休息、擦汗、脱外套等。</w:t>
            </w:r>
          </w:p>
          <w:p w14:paraId="2804F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</w:rPr>
              <w:t>午睡时能自己脱鞋子整理好放床下，自己脱裤子。</w:t>
            </w:r>
          </w:p>
          <w:p w14:paraId="48A88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4.会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整理好衣服，学习使用衣架进行挂衣服。</w:t>
            </w:r>
          </w:p>
        </w:tc>
      </w:tr>
      <w:tr w14:paraId="66AD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52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871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23B87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2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05F92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9F2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6"/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角色区：《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小小演奏家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》、《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我的身体会唱歌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》</w:t>
            </w:r>
          </w:p>
          <w:p w14:paraId="09F24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美工区：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创意美术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好玩的吉他、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制作</w:t>
            </w:r>
            <w:r>
              <w:rPr>
                <w:rFonts w:hint="eastAsia" w:ascii="宋体" w:hAnsi="宋体" w:cs="宋体"/>
                <w:szCs w:val="21"/>
              </w:rPr>
              <w:t>吉他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</w:t>
            </w:r>
          </w:p>
          <w:p w14:paraId="0EF8C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图书区：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自主阅读《</w:t>
            </w:r>
            <w:r>
              <w:rPr>
                <w:rStyle w:val="6"/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小黄鸭找妈妈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》、《</w:t>
            </w:r>
            <w:r>
              <w:rPr>
                <w:rStyle w:val="6"/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奇妙的声音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》、布书、洞洞书、有声读物；</w:t>
            </w:r>
          </w:p>
          <w:p w14:paraId="6157E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音乐会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小动物的声音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声音迷宫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》等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 w14:paraId="4D521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木头积木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建构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音乐会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》、雪花片建构《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摩天大楼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；</w:t>
            </w:r>
          </w:p>
          <w:p w14:paraId="6EC22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植物角：照顾小乌龟和金鱼、给植物浇水、小小音乐盒。</w:t>
            </w:r>
          </w:p>
          <w:p w14:paraId="3F10F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t>指导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要点：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老师关注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幼儿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在万能工匠区游戏时的材料操作情况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3A204294"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1050" w:firstLineChars="500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高老师关注娃娃家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材料的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以及游戏后的幼儿整理习惯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28C8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2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67EB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1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56356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616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晴天：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攀爬网，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滑滑梯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跑道区，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羊角球、皮球区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综合区</w:t>
            </w:r>
          </w:p>
          <w:p w14:paraId="59559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5A728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 w14:paraId="064D1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 w14:paraId="721F4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 w14:paraId="2CE9B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 w14:paraId="4B6BC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 w14:paraId="190D79DA"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</w:rPr>
            </w:pPr>
          </w:p>
        </w:tc>
      </w:tr>
      <w:tr w14:paraId="3B61F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1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C81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71A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学习</w:t>
            </w:r>
          </w:p>
          <w:p w14:paraId="53B88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370301">
            <w:pPr>
              <w:keepNext w:val="0"/>
              <w:keepLines w:val="0"/>
              <w:pageBreakBefore w:val="0"/>
              <w:numPr>
                <w:numId w:val="0"/>
              </w:numPr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1.语言：小鸭听故事       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 xml:space="preserve"> 2.</w:t>
            </w:r>
            <w:r>
              <w:rPr>
                <w:rFonts w:hint="eastAsia"/>
                <w:color w:val="auto"/>
                <w:lang w:val="en-US" w:eastAsia="zh-CN"/>
              </w:rPr>
              <w:t>科学</w:t>
            </w:r>
            <w:r>
              <w:rPr>
                <w:rFonts w:hint="eastAsia"/>
                <w:color w:val="auto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 xml:space="preserve">吉他     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数</w:t>
            </w:r>
            <w:r>
              <w:rPr>
                <w:rFonts w:hint="eastAsia" w:ascii="宋体"/>
                <w:color w:val="auto"/>
                <w:szCs w:val="21"/>
              </w:rPr>
              <w:t>学：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 xml:space="preserve">美丽的项链  </w:t>
            </w:r>
          </w:p>
          <w:p w14:paraId="646B4890">
            <w:pPr>
              <w:keepNext w:val="0"/>
              <w:keepLines w:val="0"/>
              <w:pageBreakBefore w:val="0"/>
              <w:numPr>
                <w:numId w:val="0"/>
              </w:numPr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4.社会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爱唱歌的大恐龙     5.美术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吉他    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每周一整理</w:t>
            </w:r>
            <w:r>
              <w:rPr>
                <w:rFonts w:hint="default" w:ascii="宋体" w:hAnsi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整理抽屉</w:t>
            </w:r>
          </w:p>
        </w:tc>
      </w:tr>
      <w:tr w14:paraId="6323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50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08106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9EB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D2A92B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1.“快乐小玩家”游戏：</w:t>
            </w:r>
          </w:p>
          <w:p w14:paraId="03BF936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享科探：与科探区科学小游戏融合；</w:t>
            </w:r>
          </w:p>
          <w:p w14:paraId="33A1FDF7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悦生活：与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走廊音乐角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游戏融合；</w:t>
            </w:r>
            <w:bookmarkStart w:id="0" w:name="_GoBack"/>
            <w:bookmarkEnd w:id="0"/>
          </w:p>
          <w:p w14:paraId="068AC9A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乐运动：与户外活动、体育活动融合；</w:t>
            </w:r>
          </w:p>
          <w:p w14:paraId="6D73531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室：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自制豆豆响筒。</w:t>
            </w:r>
          </w:p>
        </w:tc>
      </w:tr>
    </w:tbl>
    <w:p w14:paraId="5F46988F">
      <w:pPr>
        <w:wordWrap w:val="0"/>
        <w:spacing w:line="240" w:lineRule="auto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耿佳、高钰玲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高钰玲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B52A3"/>
    <w:rsid w:val="077B52A3"/>
    <w:rsid w:val="17E56EAE"/>
    <w:rsid w:val="1B0B7703"/>
    <w:rsid w:val="263E6EC9"/>
    <w:rsid w:val="281B645A"/>
    <w:rsid w:val="2E6D4732"/>
    <w:rsid w:val="3343217E"/>
    <w:rsid w:val="410A2F67"/>
    <w:rsid w:val="41671D16"/>
    <w:rsid w:val="4DD117CB"/>
    <w:rsid w:val="53346234"/>
    <w:rsid w:val="64903FE8"/>
    <w:rsid w:val="68CE6DE4"/>
    <w:rsid w:val="6F873D01"/>
    <w:rsid w:val="77FFF07E"/>
    <w:rsid w:val="DE9C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1250</Words>
  <Characters>1272</Characters>
  <Lines>0</Lines>
  <Paragraphs>0</Paragraphs>
  <TotalTime>200</TotalTime>
  <ScaleCrop>false</ScaleCrop>
  <LinksUpToDate>false</LinksUpToDate>
  <CharactersWithSpaces>1319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2024-09-10T21:32:00Z</dcterms:created>
  <dc:creator>WPS_1573563770</dc:creator>
  <cp:lastModifiedBy>高</cp:lastModifiedBy>
  <dcterms:modified xsi:type="dcterms:W3CDTF">2025-11-27T22:25:18Z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79AAFE058920464B98374C48AD1B3920_13</vt:lpwstr>
  </property>
  <property fmtid="{D5CDD505-2E9C-101B-9397-08002B2CF9AE}" pid="4" name="KSOTemplateDocerSaveRecord">
    <vt:lpwstr>eyJoZGlkIjoiMzQ1ODgyMDE4MWNlMjI2MzUwYmIzOTM5MjYxY2IzYmIiLCJ1c2VySWQiOiIxMTA2MTA2NSJ9</vt:lpwstr>
  </property>
</Properties>
</file>