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25F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 大二班</w:t>
      </w:r>
    </w:p>
    <w:p w14:paraId="5ABE6180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25.11.3</w:t>
      </w:r>
    </w:p>
    <w:p w14:paraId="33EED7A9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6011D71F">
      <w:pPr>
        <w:ind w:left="480" w:leftChars="2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1人请假！</w:t>
      </w:r>
    </w:p>
    <w:p w14:paraId="27CE42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0C55D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511686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148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396B36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今日早点：鲜牛奶、吐司、坚果拼盘</w:t>
      </w:r>
    </w:p>
    <w:p w14:paraId="7F4CD7C8">
      <w:pPr>
        <w:autoSpaceDE w:val="0"/>
        <w:autoSpaceDN w:val="0"/>
        <w:adjustRightInd w:val="0"/>
        <w:ind w:firstLine="480" w:firstLineChars="200"/>
        <w:jc w:val="left"/>
        <w:rPr>
          <w:rFonts w:ascii="Helvetica" w:hAnsi="Helvetica" w:cs="Helvetica"/>
          <w:b w:val="0"/>
          <w:bCs w:val="0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所有宝宝都把点心和牛奶吃完了，并且根据自己的喜好自主的选择区域游戏，很棒哦!</w:t>
      </w:r>
    </w:p>
    <w:p w14:paraId="09E33A97">
      <w:pPr>
        <w:autoSpaceDE w:val="0"/>
        <w:autoSpaceDN w:val="0"/>
        <w:adjustRightInd w:val="0"/>
        <w:jc w:val="both"/>
        <w:rPr>
          <w:rFonts w:ascii="Helvetica" w:hAnsi="Helvetica" w:cs="Helvetica"/>
          <w:b w:val="0"/>
          <w:bCs w:val="0"/>
        </w:rPr>
      </w:pPr>
    </w:p>
    <w:p w14:paraId="0F0B7787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FE904BC">
      <w:pPr>
        <w:autoSpaceDE w:val="0"/>
        <w:autoSpaceDN w:val="0"/>
        <w:adjustRightInd w:val="0"/>
        <w:jc w:val="center"/>
        <w:rPr>
          <w:rFonts w:ascii="Times" w:hAnsi="Times" w:cs="Times"/>
          <w:b w:val="0"/>
          <w:bCs w:val="0"/>
          <w:color w:val="303030"/>
          <w:sz w:val="28"/>
          <w:szCs w:val="28"/>
        </w:rPr>
      </w:pP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 w:val="0"/>
          <w:bCs w:val="0"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  <w:b w:val="0"/>
          <w:bCs w:val="0"/>
        </w:rPr>
        <w:t xml:space="preserve"> </w:t>
      </w: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BEC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数学：单双数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111F68B1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1.体验发现与交流单双数的乐趣，感知身边的数学。</w:t>
      </w:r>
    </w:p>
    <w:p w14:paraId="1722F6C4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2.感知单数、双数的实际意义，能区分10以内的单数和双数。</w:t>
      </w:r>
    </w:p>
    <w:p w14:paraId="4D56AD23">
      <w:pPr>
        <w:pStyle w:val="12"/>
        <w:autoSpaceDE w:val="0"/>
        <w:autoSpaceDN w:val="0"/>
        <w:adjustRightInd w:val="0"/>
        <w:spacing w:line="240" w:lineRule="exact"/>
        <w:ind w:left="48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5C4325E4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/>
          <w:color w:val="000000"/>
        </w:rPr>
        <w:t>在整数中，不能被2整除的数叫做奇数。日常生活中，人们通常把奇数叫做单数，它跟偶数是相对的。反之能被2整除的整数叫做偶数，人们通常叫做双数。本次活动是在情景游戏中引导孩子感知单数、双数，能区别10以内的单数、双数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彭晨熙、吕梓凯、吴晔、顾芯蕊、王沐辰、王希、周奕欢、陶语珊、刘清晨、陈一一、乐未央、姜博文、郭嘉乐、邵锦兮、薛雯舒、丁嘉熠、何明翔、霍思远、李景澈、陈硕、曾羽墨、嵇俊羽、郑安筠、陈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能够认真倾听并大胆发言，很棒哦！</w:t>
      </w:r>
    </w:p>
    <w:p w14:paraId="0522C96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98425</wp:posOffset>
            </wp:positionV>
            <wp:extent cx="2190115" cy="1642110"/>
            <wp:effectExtent l="0" t="0" r="6985" b="8890"/>
            <wp:wrapNone/>
            <wp:docPr id="6" name="图片 6" descr="C:/Users/admin/Desktop/新建文件夹 (2)/IMG_4157.JPGIMG_4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/Desktop/新建文件夹 (2)/IMG_4157.JPGIMG_4157"/>
                    <pic:cNvPicPr>
                      <a:picLocks noChangeAspect="1"/>
                    </pic:cNvPicPr>
                  </pic:nvPicPr>
                  <pic:blipFill>
                    <a:blip r:embed="rId6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84455</wp:posOffset>
            </wp:positionV>
            <wp:extent cx="2190115" cy="1642110"/>
            <wp:effectExtent l="0" t="0" r="6985" b="8890"/>
            <wp:wrapNone/>
            <wp:docPr id="2" name="图片 2" descr="C:/Users/admin/Desktop/新建文件夹 (2)/IMG_4156.JPGIMG_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/Desktop/新建文件夹 (2)/IMG_4156.JPGIMG_4156"/>
                    <pic:cNvPicPr>
                      <a:picLocks noChangeAspect="1"/>
                    </pic:cNvPicPr>
                  </pic:nvPicPr>
                  <pic:blipFill>
                    <a:blip r:embed="rId7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91440</wp:posOffset>
            </wp:positionV>
            <wp:extent cx="2190115" cy="1642110"/>
            <wp:effectExtent l="0" t="0" r="6985" b="8890"/>
            <wp:wrapNone/>
            <wp:docPr id="1" name="图片 1" descr="C:/Users/admin/Desktop/新建文件夹 (2)/IMG_4154.JPGIMG_4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新建文件夹 (2)/IMG_4154.JPGIMG_4154"/>
                    <pic:cNvPicPr>
                      <a:picLocks noChangeAspect="1"/>
                    </pic:cNvPicPr>
                  </pic:nvPicPr>
                  <pic:blipFill>
                    <a:blip r:embed="rId8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8F490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8C0B1A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2475F0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C47CE0A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A97FC2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755C276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0B563C0E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FA280C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58BFE194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7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户 </w:t>
      </w:r>
      <w:r>
        <w:rPr>
          <w:rFonts w:hint="eastAsia" w:ascii="Optima" w:hAnsi="Optima" w:cs="Optima"/>
          <w:b/>
          <w:bCs/>
          <w:color w:val="F3A447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外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活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92D050"/>
          <w:sz w:val="28"/>
          <w:szCs w:val="28"/>
          <w:lang w:val="en-US" w:eastAsia="zh-CN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8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70D036D4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</w:t>
      </w:r>
    </w:p>
    <w:p w14:paraId="3A3BA0B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4638040</wp:posOffset>
            </wp:positionH>
            <wp:positionV relativeFrom="paragraph">
              <wp:posOffset>125095</wp:posOffset>
            </wp:positionV>
            <wp:extent cx="2089785" cy="1565910"/>
            <wp:effectExtent l="0" t="0" r="5715" b="8890"/>
            <wp:wrapNone/>
            <wp:docPr id="17" name="图片 3" descr="C:/Users/admin/Desktop/新建文件夹 (2)/IMG_2900.JPGIMG_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C:/Users/admin/Desktop/新建文件夹 (2)/IMG_2900.JPGIMG_2900"/>
                    <pic:cNvPicPr>
                      <a:picLocks noChangeAspect="1"/>
                    </pic:cNvPicPr>
                  </pic:nvPicPr>
                  <pic:blipFill>
                    <a:blip r:embed="rId10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118745</wp:posOffset>
            </wp:positionV>
            <wp:extent cx="2089785" cy="1565910"/>
            <wp:effectExtent l="0" t="0" r="5715" b="8890"/>
            <wp:wrapNone/>
            <wp:docPr id="18" name="图片 3" descr="C:/Users/admin/Desktop/新建文件夹 (2)/IMG_2878.JPGIMG_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新建文件夹 (2)/IMG_2878.JPGIMG_2878"/>
                    <pic:cNvPicPr>
                      <a:picLocks noChangeAspect="1"/>
                    </pic:cNvPicPr>
                  </pic:nvPicPr>
                  <pic:blipFill>
                    <a:blip r:embed="rId11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144145</wp:posOffset>
            </wp:positionV>
            <wp:extent cx="2089785" cy="1565910"/>
            <wp:effectExtent l="0" t="0" r="5715" b="8890"/>
            <wp:wrapNone/>
            <wp:docPr id="19" name="图片 3" descr="C:/Users/admin/Desktop/新建文件夹 (2)/IMG_2875.JPGIMG_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新建文件夹 (2)/IMG_2875.JPGIMG_2875"/>
                    <pic:cNvPicPr>
                      <a:picLocks noChangeAspect="1"/>
                    </pic:cNvPicPr>
                  </pic:nvPicPr>
                  <pic:blipFill>
                    <a:blip r:embed="rId12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2ED212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0C9D11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B06379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2394C554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22D181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1477CF3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86CAAE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4A55F60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EDF648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ABD0F5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4CC077F0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>一</w:t>
      </w:r>
      <w:r>
        <w:rPr>
          <w:rFonts w:ascii="Arial" w:hAnsi="Arial" w:cs="Arial"/>
          <w:b/>
          <w:bCs/>
          <w:color w:val="F55646"/>
          <w:sz w:val="28"/>
          <w:szCs w:val="28"/>
        </w:rPr>
        <w:t> 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日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生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活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0" b="0"/>
            <wp:docPr id="5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4A2E0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4A906C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96202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今天的午餐吃的是：麦片饭、台式三杯鸡、肉片炒莴苣、青菜菌菇汤</w:t>
      </w:r>
    </w:p>
    <w:p w14:paraId="006FA09C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下午点心：香菇鲜肉烧麦</w:t>
      </w:r>
    </w:p>
    <w:p w14:paraId="5439B524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水果：缤纷水果茶</w:t>
      </w:r>
    </w:p>
    <w:p w14:paraId="6814511B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64135</wp:posOffset>
            </wp:positionV>
            <wp:extent cx="2089785" cy="1565910"/>
            <wp:effectExtent l="0" t="0" r="5715" b="8890"/>
            <wp:wrapNone/>
            <wp:docPr id="11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4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71120</wp:posOffset>
            </wp:positionV>
            <wp:extent cx="2089785" cy="1565910"/>
            <wp:effectExtent l="0" t="0" r="5715" b="8890"/>
            <wp:wrapNone/>
            <wp:docPr id="10" name="图片 3" descr="C:/Users/admin/Desktop/新建文件夹 (2)/IMG_3436.JPGIMG_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C:/Users/admin/Desktop/新建文件夹 (2)/IMG_3436.JPGIMG_3436"/>
                    <pic:cNvPicPr>
                      <a:picLocks noChangeAspect="1"/>
                    </pic:cNvPicPr>
                  </pic:nvPicPr>
                  <pic:blipFill>
                    <a:blip r:embed="rId15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45720</wp:posOffset>
            </wp:positionV>
            <wp:extent cx="2089785" cy="1565910"/>
            <wp:effectExtent l="0" t="0" r="5715" b="8890"/>
            <wp:wrapNone/>
            <wp:docPr id="9" name="图片 3" descr="C:/Users/admin/Desktop/新建文件夹 (2)/IMG_3439.JPGIMG_3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/Users/admin/Desktop/新建文件夹 (2)/IMG_3439.JPGIMG_3439"/>
                    <pic:cNvPicPr>
                      <a:picLocks noChangeAspect="1"/>
                    </pic:cNvPicPr>
                  </pic:nvPicPr>
                  <pic:blipFill>
                    <a:blip r:embed="rId16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60A2320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6FB6DE79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0459D45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C0B66DF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3B74C57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76C16A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E874A7E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F0FE0A6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9BD29D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7F7FED27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8C7F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宝贝们都能在12点50前自主入睡，很棒哦！</w:t>
      </w:r>
    </w:p>
    <w:p w14:paraId="76FE1AA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15E867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3FF92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jc w:val="left"/>
        <w:textAlignment w:val="auto"/>
        <w:rPr>
          <w:rFonts w:hint="default" w:ascii="Helvetica" w:hAnsi="Helvetica" w:cs="Helvetica" w:eastAsiaTheme="minorEastAsia"/>
          <w:lang w:val="en-US" w:eastAsia="zh-CN"/>
        </w:rPr>
      </w:pPr>
    </w:p>
    <w:sectPr>
      <w:type w:val="continuous"/>
      <w:pgSz w:w="11910" w:h="16840"/>
      <w:pgMar w:top="567" w:right="567" w:bottom="567" w:left="56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06786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52F7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E7B94"/>
    <w:rsid w:val="00FF2AF9"/>
    <w:rsid w:val="01006032"/>
    <w:rsid w:val="01020C12"/>
    <w:rsid w:val="010D6029"/>
    <w:rsid w:val="016F45ED"/>
    <w:rsid w:val="01967DCC"/>
    <w:rsid w:val="01B563F4"/>
    <w:rsid w:val="01C0753F"/>
    <w:rsid w:val="01C63C32"/>
    <w:rsid w:val="020236B3"/>
    <w:rsid w:val="02443CCC"/>
    <w:rsid w:val="02781BC8"/>
    <w:rsid w:val="02CB1CF7"/>
    <w:rsid w:val="02DF61AF"/>
    <w:rsid w:val="02F072FC"/>
    <w:rsid w:val="031C07A5"/>
    <w:rsid w:val="03766107"/>
    <w:rsid w:val="03A851BF"/>
    <w:rsid w:val="03BC4ADD"/>
    <w:rsid w:val="03D1333D"/>
    <w:rsid w:val="03D92681"/>
    <w:rsid w:val="048C54B6"/>
    <w:rsid w:val="049820AD"/>
    <w:rsid w:val="058D14E6"/>
    <w:rsid w:val="05D9297D"/>
    <w:rsid w:val="05DB63EB"/>
    <w:rsid w:val="06304C93"/>
    <w:rsid w:val="065D1D44"/>
    <w:rsid w:val="066B7B01"/>
    <w:rsid w:val="06A86E3B"/>
    <w:rsid w:val="06C673A5"/>
    <w:rsid w:val="06E96B2E"/>
    <w:rsid w:val="077E1A2E"/>
    <w:rsid w:val="08271494"/>
    <w:rsid w:val="08400A92"/>
    <w:rsid w:val="08566507"/>
    <w:rsid w:val="08964B56"/>
    <w:rsid w:val="093700E7"/>
    <w:rsid w:val="095E7677"/>
    <w:rsid w:val="096F0670"/>
    <w:rsid w:val="09F47D86"/>
    <w:rsid w:val="0A6E5D8A"/>
    <w:rsid w:val="0AB80DB3"/>
    <w:rsid w:val="0ADB7192"/>
    <w:rsid w:val="0AE61DC4"/>
    <w:rsid w:val="0B552AA6"/>
    <w:rsid w:val="0B6522F9"/>
    <w:rsid w:val="0B8C4F3A"/>
    <w:rsid w:val="0BA31A63"/>
    <w:rsid w:val="0C122745"/>
    <w:rsid w:val="0C3B7EEE"/>
    <w:rsid w:val="0C651363"/>
    <w:rsid w:val="0C6805B7"/>
    <w:rsid w:val="0D49488C"/>
    <w:rsid w:val="0D5C2CC4"/>
    <w:rsid w:val="0D69282C"/>
    <w:rsid w:val="0D900671"/>
    <w:rsid w:val="0D961154"/>
    <w:rsid w:val="0DDD799F"/>
    <w:rsid w:val="0DF76096"/>
    <w:rsid w:val="0E4D215A"/>
    <w:rsid w:val="0EAA4EB7"/>
    <w:rsid w:val="0ED2440E"/>
    <w:rsid w:val="0F1D0E35"/>
    <w:rsid w:val="0F452E31"/>
    <w:rsid w:val="0F5B515F"/>
    <w:rsid w:val="0FBB73B9"/>
    <w:rsid w:val="0FCD5301"/>
    <w:rsid w:val="101B569B"/>
    <w:rsid w:val="10A51472"/>
    <w:rsid w:val="10B81465"/>
    <w:rsid w:val="10E24B92"/>
    <w:rsid w:val="115903CF"/>
    <w:rsid w:val="121414FD"/>
    <w:rsid w:val="121F1DDC"/>
    <w:rsid w:val="127E348D"/>
    <w:rsid w:val="12FE1DAE"/>
    <w:rsid w:val="131D034D"/>
    <w:rsid w:val="13255454"/>
    <w:rsid w:val="134C478E"/>
    <w:rsid w:val="137E6461"/>
    <w:rsid w:val="13A834F2"/>
    <w:rsid w:val="142E20E6"/>
    <w:rsid w:val="144965F5"/>
    <w:rsid w:val="14AB1E86"/>
    <w:rsid w:val="14C8078D"/>
    <w:rsid w:val="14FB2A5F"/>
    <w:rsid w:val="1519045C"/>
    <w:rsid w:val="1534197E"/>
    <w:rsid w:val="15604521"/>
    <w:rsid w:val="15EA028F"/>
    <w:rsid w:val="160142A2"/>
    <w:rsid w:val="160904C2"/>
    <w:rsid w:val="163F255C"/>
    <w:rsid w:val="1663251E"/>
    <w:rsid w:val="16640041"/>
    <w:rsid w:val="17212266"/>
    <w:rsid w:val="17301392"/>
    <w:rsid w:val="17544559"/>
    <w:rsid w:val="1779022C"/>
    <w:rsid w:val="1791130A"/>
    <w:rsid w:val="17990EC5"/>
    <w:rsid w:val="17AA2F10"/>
    <w:rsid w:val="17AC04B0"/>
    <w:rsid w:val="18163EFB"/>
    <w:rsid w:val="181F6915"/>
    <w:rsid w:val="18327D76"/>
    <w:rsid w:val="184C5231"/>
    <w:rsid w:val="18826EA4"/>
    <w:rsid w:val="18E3270F"/>
    <w:rsid w:val="18F733EE"/>
    <w:rsid w:val="193463F1"/>
    <w:rsid w:val="196F7429"/>
    <w:rsid w:val="19B80D85"/>
    <w:rsid w:val="1A1F759A"/>
    <w:rsid w:val="1AB952E0"/>
    <w:rsid w:val="1ADF238C"/>
    <w:rsid w:val="1B356450"/>
    <w:rsid w:val="1B682381"/>
    <w:rsid w:val="1B742AD4"/>
    <w:rsid w:val="1C2333CF"/>
    <w:rsid w:val="1C9373BD"/>
    <w:rsid w:val="1CA70C88"/>
    <w:rsid w:val="1CC950A2"/>
    <w:rsid w:val="1CDF0421"/>
    <w:rsid w:val="1CFC0FD3"/>
    <w:rsid w:val="1D001942"/>
    <w:rsid w:val="1D104A7F"/>
    <w:rsid w:val="1D15121F"/>
    <w:rsid w:val="1D3A36C6"/>
    <w:rsid w:val="1DF01396"/>
    <w:rsid w:val="1EDB10BC"/>
    <w:rsid w:val="1EEB7551"/>
    <w:rsid w:val="1EF34658"/>
    <w:rsid w:val="1F3A2287"/>
    <w:rsid w:val="1F4B20CE"/>
    <w:rsid w:val="1FB975C3"/>
    <w:rsid w:val="20016901"/>
    <w:rsid w:val="20210D51"/>
    <w:rsid w:val="21C36564"/>
    <w:rsid w:val="21E00D9D"/>
    <w:rsid w:val="223B434C"/>
    <w:rsid w:val="22E449E3"/>
    <w:rsid w:val="22FD74C1"/>
    <w:rsid w:val="23FE18B4"/>
    <w:rsid w:val="24134E54"/>
    <w:rsid w:val="2423153B"/>
    <w:rsid w:val="24575689"/>
    <w:rsid w:val="24A106B2"/>
    <w:rsid w:val="24CC66FE"/>
    <w:rsid w:val="24F44C86"/>
    <w:rsid w:val="251A1F8F"/>
    <w:rsid w:val="256239FD"/>
    <w:rsid w:val="256B13EC"/>
    <w:rsid w:val="25987D07"/>
    <w:rsid w:val="25CA3382"/>
    <w:rsid w:val="260D24F7"/>
    <w:rsid w:val="266B4009"/>
    <w:rsid w:val="2670658E"/>
    <w:rsid w:val="2685363D"/>
    <w:rsid w:val="26D44D6F"/>
    <w:rsid w:val="270B6DCB"/>
    <w:rsid w:val="271906D6"/>
    <w:rsid w:val="274C0DA9"/>
    <w:rsid w:val="275163C0"/>
    <w:rsid w:val="27913CA1"/>
    <w:rsid w:val="27A72484"/>
    <w:rsid w:val="27BB7CDD"/>
    <w:rsid w:val="27D17500"/>
    <w:rsid w:val="284456B1"/>
    <w:rsid w:val="28D328C1"/>
    <w:rsid w:val="292F44DF"/>
    <w:rsid w:val="2957079E"/>
    <w:rsid w:val="29626662"/>
    <w:rsid w:val="29E12DFF"/>
    <w:rsid w:val="2A114068"/>
    <w:rsid w:val="2A99260A"/>
    <w:rsid w:val="2AAC0ED7"/>
    <w:rsid w:val="2AC979F8"/>
    <w:rsid w:val="2C3C3855"/>
    <w:rsid w:val="2C520C10"/>
    <w:rsid w:val="2C574478"/>
    <w:rsid w:val="2C586F92"/>
    <w:rsid w:val="2D2325AC"/>
    <w:rsid w:val="2D7E5A35"/>
    <w:rsid w:val="2DA902A0"/>
    <w:rsid w:val="2DAF3E40"/>
    <w:rsid w:val="2DBD655D"/>
    <w:rsid w:val="2E6A7D67"/>
    <w:rsid w:val="2EB23BE8"/>
    <w:rsid w:val="2F8530AA"/>
    <w:rsid w:val="2FB90FA6"/>
    <w:rsid w:val="2FD45DE0"/>
    <w:rsid w:val="2FD933F6"/>
    <w:rsid w:val="300A35B0"/>
    <w:rsid w:val="30A752A2"/>
    <w:rsid w:val="310A53F9"/>
    <w:rsid w:val="31126BC0"/>
    <w:rsid w:val="31394651"/>
    <w:rsid w:val="325D20BC"/>
    <w:rsid w:val="33462B51"/>
    <w:rsid w:val="34207846"/>
    <w:rsid w:val="344C4197"/>
    <w:rsid w:val="34A90905"/>
    <w:rsid w:val="34B00BC9"/>
    <w:rsid w:val="34C46423"/>
    <w:rsid w:val="34F565DC"/>
    <w:rsid w:val="351139AD"/>
    <w:rsid w:val="352670DE"/>
    <w:rsid w:val="355A131E"/>
    <w:rsid w:val="358B03B5"/>
    <w:rsid w:val="35B46497"/>
    <w:rsid w:val="35BE2E72"/>
    <w:rsid w:val="36356EAC"/>
    <w:rsid w:val="363650FE"/>
    <w:rsid w:val="36400FB8"/>
    <w:rsid w:val="364610BA"/>
    <w:rsid w:val="36650F8A"/>
    <w:rsid w:val="36794FEB"/>
    <w:rsid w:val="36880013"/>
    <w:rsid w:val="36AC38FB"/>
    <w:rsid w:val="36F34D9D"/>
    <w:rsid w:val="37060F75"/>
    <w:rsid w:val="372C6501"/>
    <w:rsid w:val="377A101B"/>
    <w:rsid w:val="37C64260"/>
    <w:rsid w:val="37DE77FC"/>
    <w:rsid w:val="37E64902"/>
    <w:rsid w:val="38312021"/>
    <w:rsid w:val="38417D8A"/>
    <w:rsid w:val="3845787B"/>
    <w:rsid w:val="38703F04"/>
    <w:rsid w:val="38890AEC"/>
    <w:rsid w:val="39482468"/>
    <w:rsid w:val="39987E7E"/>
    <w:rsid w:val="39BC591B"/>
    <w:rsid w:val="39DF0043"/>
    <w:rsid w:val="3A850402"/>
    <w:rsid w:val="3A920D71"/>
    <w:rsid w:val="3ABA5A16"/>
    <w:rsid w:val="3B293484"/>
    <w:rsid w:val="3B3F3D9A"/>
    <w:rsid w:val="3B96441E"/>
    <w:rsid w:val="3BD74C8E"/>
    <w:rsid w:val="3C0435A9"/>
    <w:rsid w:val="3C885059"/>
    <w:rsid w:val="3CD70CBD"/>
    <w:rsid w:val="3CE37662"/>
    <w:rsid w:val="3CE931B5"/>
    <w:rsid w:val="3D766193"/>
    <w:rsid w:val="3E703177"/>
    <w:rsid w:val="3EAE5A4E"/>
    <w:rsid w:val="3F0C10F2"/>
    <w:rsid w:val="3F7F6FD7"/>
    <w:rsid w:val="3F84512C"/>
    <w:rsid w:val="3FD57736"/>
    <w:rsid w:val="3FDA4D4C"/>
    <w:rsid w:val="3FEE5704"/>
    <w:rsid w:val="3FFF411A"/>
    <w:rsid w:val="40A94775"/>
    <w:rsid w:val="40BE683B"/>
    <w:rsid w:val="40E57E4D"/>
    <w:rsid w:val="40FB19C6"/>
    <w:rsid w:val="4137346C"/>
    <w:rsid w:val="41984EBF"/>
    <w:rsid w:val="419D202D"/>
    <w:rsid w:val="41D40F2A"/>
    <w:rsid w:val="42165DE4"/>
    <w:rsid w:val="421F113C"/>
    <w:rsid w:val="423308D9"/>
    <w:rsid w:val="42415557"/>
    <w:rsid w:val="428647E4"/>
    <w:rsid w:val="42C910A8"/>
    <w:rsid w:val="4309465C"/>
    <w:rsid w:val="43A37B4B"/>
    <w:rsid w:val="43B34232"/>
    <w:rsid w:val="43CF26EE"/>
    <w:rsid w:val="43E50164"/>
    <w:rsid w:val="43F21E6D"/>
    <w:rsid w:val="441445A5"/>
    <w:rsid w:val="4488274F"/>
    <w:rsid w:val="44A931DC"/>
    <w:rsid w:val="44E95A32"/>
    <w:rsid w:val="44F9271B"/>
    <w:rsid w:val="455031F1"/>
    <w:rsid w:val="455A06DD"/>
    <w:rsid w:val="459C383F"/>
    <w:rsid w:val="459E094C"/>
    <w:rsid w:val="45CA61E5"/>
    <w:rsid w:val="4614088C"/>
    <w:rsid w:val="46250CEB"/>
    <w:rsid w:val="46431B9F"/>
    <w:rsid w:val="465F64D2"/>
    <w:rsid w:val="46701D46"/>
    <w:rsid w:val="46D00C57"/>
    <w:rsid w:val="46D53B46"/>
    <w:rsid w:val="47153F84"/>
    <w:rsid w:val="472965B9"/>
    <w:rsid w:val="47356D0C"/>
    <w:rsid w:val="47A20B61"/>
    <w:rsid w:val="47E0311C"/>
    <w:rsid w:val="47E10C42"/>
    <w:rsid w:val="48A44B1E"/>
    <w:rsid w:val="49064E04"/>
    <w:rsid w:val="493F20C4"/>
    <w:rsid w:val="49845D29"/>
    <w:rsid w:val="498B0914"/>
    <w:rsid w:val="49C425C9"/>
    <w:rsid w:val="49E91123"/>
    <w:rsid w:val="4A070E34"/>
    <w:rsid w:val="4A471230"/>
    <w:rsid w:val="4AA523FB"/>
    <w:rsid w:val="4B0000B4"/>
    <w:rsid w:val="4B063A9E"/>
    <w:rsid w:val="4B0F7956"/>
    <w:rsid w:val="4BCF3BD3"/>
    <w:rsid w:val="4BD9235C"/>
    <w:rsid w:val="4BE13907"/>
    <w:rsid w:val="4C2537F3"/>
    <w:rsid w:val="4C431C9A"/>
    <w:rsid w:val="4D303BAB"/>
    <w:rsid w:val="4D4B1038"/>
    <w:rsid w:val="4DA26787"/>
    <w:rsid w:val="4DC4703C"/>
    <w:rsid w:val="4E453CD9"/>
    <w:rsid w:val="4E6771D3"/>
    <w:rsid w:val="4EE01C53"/>
    <w:rsid w:val="4F532425"/>
    <w:rsid w:val="4F5F0250"/>
    <w:rsid w:val="4F974A08"/>
    <w:rsid w:val="4FA7451F"/>
    <w:rsid w:val="4FDE19CF"/>
    <w:rsid w:val="4FE44E72"/>
    <w:rsid w:val="504E677A"/>
    <w:rsid w:val="50666188"/>
    <w:rsid w:val="506A34E8"/>
    <w:rsid w:val="50D67492"/>
    <w:rsid w:val="50F22E45"/>
    <w:rsid w:val="510A120A"/>
    <w:rsid w:val="510E0CFA"/>
    <w:rsid w:val="51890D67"/>
    <w:rsid w:val="51CF6CE1"/>
    <w:rsid w:val="521C2FA3"/>
    <w:rsid w:val="5253098E"/>
    <w:rsid w:val="52734B8D"/>
    <w:rsid w:val="52AF2069"/>
    <w:rsid w:val="52EF5B1C"/>
    <w:rsid w:val="53065A01"/>
    <w:rsid w:val="536B6D88"/>
    <w:rsid w:val="537312E8"/>
    <w:rsid w:val="53C102A5"/>
    <w:rsid w:val="547846DC"/>
    <w:rsid w:val="548337AD"/>
    <w:rsid w:val="54994D7E"/>
    <w:rsid w:val="549A5266"/>
    <w:rsid w:val="54AF45A2"/>
    <w:rsid w:val="54FB1595"/>
    <w:rsid w:val="5565497D"/>
    <w:rsid w:val="56126C00"/>
    <w:rsid w:val="562F0FAE"/>
    <w:rsid w:val="563D2293"/>
    <w:rsid w:val="566B71BE"/>
    <w:rsid w:val="57302507"/>
    <w:rsid w:val="57723665"/>
    <w:rsid w:val="578836BA"/>
    <w:rsid w:val="578C4726"/>
    <w:rsid w:val="579E326F"/>
    <w:rsid w:val="57A971EB"/>
    <w:rsid w:val="57B91294"/>
    <w:rsid w:val="5838665C"/>
    <w:rsid w:val="58660551"/>
    <w:rsid w:val="589A10C5"/>
    <w:rsid w:val="58EB15F3"/>
    <w:rsid w:val="59816B43"/>
    <w:rsid w:val="598C5821"/>
    <w:rsid w:val="59A321FB"/>
    <w:rsid w:val="59B3456B"/>
    <w:rsid w:val="5A274BDA"/>
    <w:rsid w:val="5A2E5F69"/>
    <w:rsid w:val="5A3A490E"/>
    <w:rsid w:val="5A4F7C8D"/>
    <w:rsid w:val="5A625C12"/>
    <w:rsid w:val="5A715C43"/>
    <w:rsid w:val="5A7F67C4"/>
    <w:rsid w:val="5A977946"/>
    <w:rsid w:val="5ADE0555"/>
    <w:rsid w:val="5B480059"/>
    <w:rsid w:val="5B557525"/>
    <w:rsid w:val="5B761C7E"/>
    <w:rsid w:val="5B9718EC"/>
    <w:rsid w:val="5C1C517C"/>
    <w:rsid w:val="5C1D6295"/>
    <w:rsid w:val="5C2E04A2"/>
    <w:rsid w:val="5CBD5382"/>
    <w:rsid w:val="5CBF734C"/>
    <w:rsid w:val="5CC93FB8"/>
    <w:rsid w:val="5CD821BC"/>
    <w:rsid w:val="5D0924C6"/>
    <w:rsid w:val="5D290C69"/>
    <w:rsid w:val="5D467A6D"/>
    <w:rsid w:val="5D9E3405"/>
    <w:rsid w:val="5DA86032"/>
    <w:rsid w:val="5EF22B7D"/>
    <w:rsid w:val="5F2D345B"/>
    <w:rsid w:val="5F4F3985"/>
    <w:rsid w:val="5F7C32D2"/>
    <w:rsid w:val="5FE570CA"/>
    <w:rsid w:val="5FFE018B"/>
    <w:rsid w:val="602045A6"/>
    <w:rsid w:val="606F256E"/>
    <w:rsid w:val="60E530F9"/>
    <w:rsid w:val="61073070"/>
    <w:rsid w:val="61535DEF"/>
    <w:rsid w:val="615D7134"/>
    <w:rsid w:val="616B1851"/>
    <w:rsid w:val="622A34BA"/>
    <w:rsid w:val="62467BC8"/>
    <w:rsid w:val="625A01CC"/>
    <w:rsid w:val="62BD432E"/>
    <w:rsid w:val="62E5136D"/>
    <w:rsid w:val="62FD4DE9"/>
    <w:rsid w:val="630F445E"/>
    <w:rsid w:val="63224191"/>
    <w:rsid w:val="639826A5"/>
    <w:rsid w:val="639C10F8"/>
    <w:rsid w:val="63BF40D6"/>
    <w:rsid w:val="63E853DA"/>
    <w:rsid w:val="64026708"/>
    <w:rsid w:val="64186701"/>
    <w:rsid w:val="643D0CE0"/>
    <w:rsid w:val="64471332"/>
    <w:rsid w:val="644D0FB9"/>
    <w:rsid w:val="64744EC0"/>
    <w:rsid w:val="64A14BFE"/>
    <w:rsid w:val="64C64FF0"/>
    <w:rsid w:val="64C80D68"/>
    <w:rsid w:val="64FD3107"/>
    <w:rsid w:val="6504287E"/>
    <w:rsid w:val="65727AFF"/>
    <w:rsid w:val="658821EC"/>
    <w:rsid w:val="658904F7"/>
    <w:rsid w:val="658C2E39"/>
    <w:rsid w:val="65D75707"/>
    <w:rsid w:val="65F91B21"/>
    <w:rsid w:val="66313B4D"/>
    <w:rsid w:val="66585686"/>
    <w:rsid w:val="66B21CD0"/>
    <w:rsid w:val="67385C45"/>
    <w:rsid w:val="67582877"/>
    <w:rsid w:val="68466B73"/>
    <w:rsid w:val="687436E1"/>
    <w:rsid w:val="687E630D"/>
    <w:rsid w:val="68C37479"/>
    <w:rsid w:val="68E63EB3"/>
    <w:rsid w:val="69006820"/>
    <w:rsid w:val="69180510"/>
    <w:rsid w:val="69967687"/>
    <w:rsid w:val="69D65CD5"/>
    <w:rsid w:val="6A1A2066"/>
    <w:rsid w:val="6ACA583A"/>
    <w:rsid w:val="6B63495C"/>
    <w:rsid w:val="6B881251"/>
    <w:rsid w:val="6B945E48"/>
    <w:rsid w:val="6B9B2D32"/>
    <w:rsid w:val="6BBC7C44"/>
    <w:rsid w:val="6BBE4C73"/>
    <w:rsid w:val="6BC41409"/>
    <w:rsid w:val="6C7E35CD"/>
    <w:rsid w:val="6CB0280D"/>
    <w:rsid w:val="6CB247D7"/>
    <w:rsid w:val="6D260D22"/>
    <w:rsid w:val="6D6F6A05"/>
    <w:rsid w:val="6D755EED"/>
    <w:rsid w:val="6D984BA8"/>
    <w:rsid w:val="6DEA1D4F"/>
    <w:rsid w:val="6E067295"/>
    <w:rsid w:val="6E3A2D26"/>
    <w:rsid w:val="6E7206C2"/>
    <w:rsid w:val="6E8E6B7E"/>
    <w:rsid w:val="6EDC29B7"/>
    <w:rsid w:val="6F1A48B6"/>
    <w:rsid w:val="6F2D40F0"/>
    <w:rsid w:val="6F525DFE"/>
    <w:rsid w:val="6F54601A"/>
    <w:rsid w:val="6FE4739E"/>
    <w:rsid w:val="6FFA2074"/>
    <w:rsid w:val="70090BB2"/>
    <w:rsid w:val="7167278E"/>
    <w:rsid w:val="71A07736"/>
    <w:rsid w:val="71DE1BCB"/>
    <w:rsid w:val="72490B67"/>
    <w:rsid w:val="72494453"/>
    <w:rsid w:val="72B33057"/>
    <w:rsid w:val="73D43285"/>
    <w:rsid w:val="73D74B24"/>
    <w:rsid w:val="74485A21"/>
    <w:rsid w:val="74B35591"/>
    <w:rsid w:val="751F6782"/>
    <w:rsid w:val="75606844"/>
    <w:rsid w:val="75AB6268"/>
    <w:rsid w:val="75B53518"/>
    <w:rsid w:val="75F37A16"/>
    <w:rsid w:val="76143E0D"/>
    <w:rsid w:val="76AB54C0"/>
    <w:rsid w:val="76DB492B"/>
    <w:rsid w:val="77192AF3"/>
    <w:rsid w:val="779F3BAA"/>
    <w:rsid w:val="77FA7033"/>
    <w:rsid w:val="7800186F"/>
    <w:rsid w:val="78183ECB"/>
    <w:rsid w:val="78882C91"/>
    <w:rsid w:val="78BE1782"/>
    <w:rsid w:val="79112886"/>
    <w:rsid w:val="791A3E30"/>
    <w:rsid w:val="791D0E4C"/>
    <w:rsid w:val="79AF4853"/>
    <w:rsid w:val="7A0B615F"/>
    <w:rsid w:val="7A17211E"/>
    <w:rsid w:val="7A232871"/>
    <w:rsid w:val="7A684727"/>
    <w:rsid w:val="7AEF4E49"/>
    <w:rsid w:val="7AFD7566"/>
    <w:rsid w:val="7B02692A"/>
    <w:rsid w:val="7B072192"/>
    <w:rsid w:val="7B873EB6"/>
    <w:rsid w:val="7C163367"/>
    <w:rsid w:val="7C2428D0"/>
    <w:rsid w:val="7C280612"/>
    <w:rsid w:val="7C321491"/>
    <w:rsid w:val="7CA249F8"/>
    <w:rsid w:val="7CD267D0"/>
    <w:rsid w:val="7CDF3A06"/>
    <w:rsid w:val="7D126BCC"/>
    <w:rsid w:val="7D3954D9"/>
    <w:rsid w:val="7D4C20DE"/>
    <w:rsid w:val="7D4E40A8"/>
    <w:rsid w:val="7D7F5276"/>
    <w:rsid w:val="7DAC06E2"/>
    <w:rsid w:val="7E0205C8"/>
    <w:rsid w:val="7E14112C"/>
    <w:rsid w:val="7E2376A7"/>
    <w:rsid w:val="7E462FD2"/>
    <w:rsid w:val="7E477791"/>
    <w:rsid w:val="7E4F7053"/>
    <w:rsid w:val="7E857F9E"/>
    <w:rsid w:val="7EB443DF"/>
    <w:rsid w:val="7F121106"/>
    <w:rsid w:val="7F25708B"/>
    <w:rsid w:val="7F546D12"/>
    <w:rsid w:val="7F673200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536</Words>
  <Characters>555</Characters>
  <Lines>12</Lines>
  <Paragraphs>3</Paragraphs>
  <TotalTime>40</TotalTime>
  <ScaleCrop>false</ScaleCrop>
  <LinksUpToDate>false</LinksUpToDate>
  <CharactersWithSpaces>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2025-05-06T00:04:00Z</cp:lastPrinted>
  <dcterms:modified xsi:type="dcterms:W3CDTF">2025-11-28T05:00:34Z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