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46D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(11.28)</w:t>
      </w:r>
    </w:p>
    <w:p w14:paraId="0E0999FD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晨间来园基本情况</w:t>
      </w:r>
    </w:p>
    <w:p w14:paraId="5F9D41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来园人数：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应到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实到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。瞧，孩子们进行自主吃点心，有的孩子能够自主倒牛奶，有的孩子在吃完后能够整理桌面。吃完早点后孩子们能自主选择区域且进行自主游戏。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451"/>
      </w:tblGrid>
      <w:tr w14:paraId="1D3F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54884155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心豪来到教室，喝了热热的牛奶和坚果。</w:t>
            </w:r>
          </w:p>
        </w:tc>
        <w:tc>
          <w:tcPr>
            <w:tcW w:w="3528" w:type="dxa"/>
          </w:tcPr>
          <w:p w14:paraId="625A126F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珞珞一边喝牛奶一边吃南瓜。</w:t>
            </w:r>
          </w:p>
        </w:tc>
        <w:tc>
          <w:tcPr>
            <w:tcW w:w="3451" w:type="dxa"/>
          </w:tcPr>
          <w:p w14:paraId="4D3B984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乐乐和豆豆在益智区中用彩色木块拼搭小动物。</w:t>
            </w:r>
          </w:p>
        </w:tc>
      </w:tr>
      <w:tr w14:paraId="6AE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E7F636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4" name="图片 4" descr="C:/Users/92941/Desktop/新建文件夹 (2)/IMG_8539.JPGIMG_8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92941/Desktop/新建文件夹 (2)/IMG_8539.JPGIMG_85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07B5BC2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5" name="图片 5" descr="C:/Users/92941/Desktop/新建文件夹 (2)/IMG_8540.JPGIMG_8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92941/Desktop/新建文件夹 (2)/IMG_8540.JPGIMG_85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C4291E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6" name="图片 6" descr="C:/Users/92941/Desktop/新建文件夹 (2)/IMG_8541.JPGIMG_8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92941/Desktop/新建文件夹 (2)/IMG_8541.JPGIMG_8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1E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31941D59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语汐和虫虫在自然材料区中用管子进行拼搭，但是地面上散落了很多的自然材料。</w:t>
            </w:r>
          </w:p>
        </w:tc>
        <w:tc>
          <w:tcPr>
            <w:tcW w:w="3528" w:type="dxa"/>
          </w:tcPr>
          <w:p w14:paraId="271407F9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慧慧和程宇航继续修整昨天的高架桥。</w:t>
            </w:r>
          </w:p>
        </w:tc>
        <w:tc>
          <w:tcPr>
            <w:tcW w:w="3451" w:type="dxa"/>
          </w:tcPr>
          <w:p w14:paraId="0738799D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一一和优优在万能工匠中商量着自己的搭建计划。</w:t>
            </w:r>
          </w:p>
        </w:tc>
      </w:tr>
      <w:tr w14:paraId="1CF3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DE9F89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7" name="图片 7" descr="C:/Users/92941/Desktop/新建文件夹 (2)/IMG_8542.JPGIMG_8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92941/Desktop/新建文件夹 (2)/IMG_8542.JPGIMG_85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F4050E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8" name="图片 8" descr="C:/Users/92941/Desktop/新建文件夹 (2)/IMG_8543.JPGIMG_8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92941/Desktop/新建文件夹 (2)/IMG_8543.JPGIMG_85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0A4A219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9" name="图片 9" descr="C:/Users/92941/Desktop/新建文件夹 (2)/IMG_8544.JPGIMG_8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92941/Desktop/新建文件夹 (2)/IMG_8544.JPGIMG_85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9E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6BD143A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瞧，他们用管道搭建机器人、小车、机械狗。</w:t>
            </w:r>
          </w:p>
        </w:tc>
        <w:tc>
          <w:tcPr>
            <w:tcW w:w="3528" w:type="dxa"/>
          </w:tcPr>
          <w:p w14:paraId="565CF842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茉茉和星辰在益智区中拼搭路线，还设置任务卡。</w:t>
            </w:r>
          </w:p>
        </w:tc>
        <w:tc>
          <w:tcPr>
            <w:tcW w:w="3451" w:type="dxa"/>
          </w:tcPr>
          <w:p w14:paraId="0BFC0A6E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姜瑞在图书区中阅读书籍。</w:t>
            </w:r>
          </w:p>
        </w:tc>
      </w:tr>
      <w:tr w14:paraId="5B21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74974D8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0" name="图片 10" descr="C:/Users/92941/Desktop/新建文件夹 (2)/IMG_8545.JPGIMG_8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92941/Desktop/新建文件夹 (2)/IMG_8545.JPGIMG_85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434FAC9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1" name="图片 11" descr="C:/Users/92941/Desktop/新建文件夹 (2)/IMG_8548.JPGIMG_8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92941/Desktop/新建文件夹 (2)/IMG_8548.JPGIMG_85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7696849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12" name="图片 12" descr="C:/Users/92941/Desktop/新建文件夹 (2)/IMG_8546.JPGIMG_8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92941/Desktop/新建文件夹 (2)/IMG_8546.JPGIMG_85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99B5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 w14:paraId="3F0AED96"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科学：有了隔离物，磁铁还能和回形针做朋友吗？</w:t>
      </w:r>
    </w:p>
    <w:p w14:paraId="0B0C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/>
        </w:rPr>
      </w:pPr>
      <w:r>
        <w:rPr>
          <w:rFonts w:hint="eastAsia"/>
          <w:color w:val="000000"/>
        </w:rPr>
        <w:t>这是一节探究类的科学活动。主要是探索磁铁的吸引力与隔离物之间关系的科学活动。磁铁的吸引力与隔离物的厚薄有关，厚的隔离物阻隔，磁铁对回形针的吸引力就小，薄的磁铁的吸引力就大，就能透过这个物体吸住回形针。本次活动通过提供</w:t>
      </w:r>
      <w:r>
        <w:rPr>
          <w:rFonts w:hint="eastAsia" w:ascii="宋体" w:hAnsi="宋体"/>
          <w:color w:val="000000"/>
          <w:szCs w:val="21"/>
        </w:rPr>
        <w:t>厚薄不同的书、厚薄不同的木头积木作为隔离物，引导幼儿操作、探索感知磁场透过隔离物的强弱。</w:t>
      </w:r>
    </w:p>
    <w:p w14:paraId="5E2FCE45">
      <w:pPr>
        <w:spacing w:line="360" w:lineRule="exact"/>
        <w:ind w:firstLine="420" w:firstLineChars="200"/>
        <w:rPr>
          <w:rFonts w:hint="eastAsia" w:ascii="宋体" w:hAnsi="宋体" w:cs="宋体"/>
          <w:kern w:val="0"/>
          <w:szCs w:val="21"/>
        </w:rPr>
      </w:pPr>
    </w:p>
    <w:tbl>
      <w:tblPr>
        <w:tblStyle w:val="4"/>
        <w:tblpPr w:leftFromText="180" w:rightFromText="180" w:vertAnchor="text" w:horzAnchor="page" w:tblpX="943" w:tblpY="138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16"/>
      </w:tblGrid>
      <w:tr w14:paraId="0254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6128F58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21" name="图片 21" descr="C:/Users/92941/Desktop/新建文件夹 (2)/IMG_8594.JPGIMG_8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92941/Desktop/新建文件夹 (2)/IMG_8594.JPGIMG_859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EC1166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2" name="图片 22" descr="C:/Users/92941/Desktop/新建文件夹 (2)/IMG_8592.JPGIMG_8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92941/Desktop/新建文件夹 (2)/IMG_8592.JPGIMG_859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6416EE7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3" name="图片 23" descr="C:/Users/92941/Desktop/新建文件夹 (2)/IMG_8589.JPGIMG_8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92941/Desktop/新建文件夹 (2)/IMG_8589.JPGIMG_858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38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00EA9B0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9" name="图片 19" descr="C:/Users/92941/Desktop/新建文件夹 (2)/IMG_8588.JPGIMG_8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/Users/92941/Desktop/新建文件夹 (2)/IMG_8588.JPGIMG_858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7E4EA2A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0" name="图片 20" descr="C:/Users/92941/Desktop/新建文件夹 (2)/IMG_8587.JPGIMG_8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92941/Desktop/新建文件夹 (2)/IMG_8587.JPGIMG_858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2A6A583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4" name="图片 24" descr="C:/Users/92941/Desktop/新建文件夹 (2)/IMG_8565.JPGIMG_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92941/Desktop/新建文件夹 (2)/IMG_8565.JPGIMG_856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DE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Theme="minor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</w:rPr>
        <w:t>在上次活动中幼儿对磁铁有了初步的感知，知道磁铁能吸住铁质的物体，对于磁铁能吸回形针亲手实验过。在活动中</w:t>
      </w:r>
      <w:r>
        <w:rPr>
          <w:rFonts w:hint="eastAsia"/>
          <w:color w:val="000000"/>
          <w:lang w:val="en-US" w:eastAsia="zh-CN"/>
        </w:rPr>
        <w:t>孩子们</w:t>
      </w:r>
      <w:r>
        <w:rPr>
          <w:rFonts w:hint="eastAsia" w:ascii="宋体" w:hAnsi="宋体"/>
          <w:color w:val="000000"/>
          <w:szCs w:val="21"/>
        </w:rPr>
        <w:t>有目的性地选择材料进行实验，并能及时进行记录，并乐意在集体面前交流自己的发现。</w:t>
      </w:r>
      <w:r>
        <w:rPr>
          <w:rFonts w:hint="eastAsia" w:ascii="宋体" w:hAnsi="宋体"/>
          <w:color w:val="000000"/>
          <w:szCs w:val="21"/>
          <w:lang w:val="en-US" w:eastAsia="zh-CN"/>
        </w:rPr>
        <w:t>能</w:t>
      </w:r>
      <w:r>
        <w:rPr>
          <w:rFonts w:hint="eastAsia" w:ascii="宋体" w:hAnsi="宋体"/>
          <w:color w:val="000000"/>
          <w:szCs w:val="21"/>
        </w:rPr>
        <w:t>通过操作、探索感知磁场透过隔离物的强弱。</w:t>
      </w:r>
      <w:r>
        <w:rPr>
          <w:rFonts w:hint="eastAsia" w:ascii="宋体" w:hAnsi="宋体"/>
          <w:color w:val="000000"/>
          <w:szCs w:val="21"/>
          <w:lang w:val="en-US" w:eastAsia="zh-CN"/>
        </w:rPr>
        <w:t>如果高星辰、程宇航小朋友能听清操作要求相信你会有更多的收获；于佳怡、陈弈和、蒋昕乐小朋友如果能具有</w:t>
      </w:r>
      <w:r>
        <w:rPr>
          <w:rFonts w:hint="eastAsia"/>
          <w:color w:val="000000"/>
        </w:rPr>
        <w:t>目的性，</w:t>
      </w:r>
      <w:r>
        <w:rPr>
          <w:rFonts w:hint="eastAsia"/>
          <w:color w:val="000000"/>
          <w:lang w:val="en-US" w:eastAsia="zh-CN"/>
        </w:rPr>
        <w:t>及时</w:t>
      </w:r>
      <w:r>
        <w:rPr>
          <w:rFonts w:hint="eastAsia"/>
          <w:color w:val="000000"/>
        </w:rPr>
        <w:t>记录验证的结果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相信会更棒！</w:t>
      </w: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2D604"/>
    <w:multiLevelType w:val="singleLevel"/>
    <w:tmpl w:val="C1A2D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6E66D"/>
    <w:multiLevelType w:val="singleLevel"/>
    <w:tmpl w:val="6A96E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12726"/>
    <w:rsid w:val="002F5E34"/>
    <w:rsid w:val="00321CF0"/>
    <w:rsid w:val="013738B9"/>
    <w:rsid w:val="01545396"/>
    <w:rsid w:val="016D1655"/>
    <w:rsid w:val="01782163"/>
    <w:rsid w:val="01BE17B1"/>
    <w:rsid w:val="02DE4EC8"/>
    <w:rsid w:val="04C52504"/>
    <w:rsid w:val="057C11A4"/>
    <w:rsid w:val="05834E5A"/>
    <w:rsid w:val="05AF5D45"/>
    <w:rsid w:val="05B4006A"/>
    <w:rsid w:val="068F5F61"/>
    <w:rsid w:val="06BF391E"/>
    <w:rsid w:val="07391732"/>
    <w:rsid w:val="07456A6F"/>
    <w:rsid w:val="074E745A"/>
    <w:rsid w:val="097873B8"/>
    <w:rsid w:val="0BD749C7"/>
    <w:rsid w:val="0C9E1EA1"/>
    <w:rsid w:val="0CF92468"/>
    <w:rsid w:val="0DC91529"/>
    <w:rsid w:val="0E157B09"/>
    <w:rsid w:val="0FBA1886"/>
    <w:rsid w:val="109310FB"/>
    <w:rsid w:val="11393A4C"/>
    <w:rsid w:val="119126FD"/>
    <w:rsid w:val="12567426"/>
    <w:rsid w:val="12F67FA1"/>
    <w:rsid w:val="145A32ED"/>
    <w:rsid w:val="14FB21A8"/>
    <w:rsid w:val="15D225FE"/>
    <w:rsid w:val="15DA0B15"/>
    <w:rsid w:val="176E2A94"/>
    <w:rsid w:val="181B3D64"/>
    <w:rsid w:val="18410D12"/>
    <w:rsid w:val="1A297684"/>
    <w:rsid w:val="1A6277A7"/>
    <w:rsid w:val="1A935FAE"/>
    <w:rsid w:val="1C4A1DF4"/>
    <w:rsid w:val="1D4C5941"/>
    <w:rsid w:val="1E6352B0"/>
    <w:rsid w:val="1EBA38FB"/>
    <w:rsid w:val="1FB63322"/>
    <w:rsid w:val="203D6DEC"/>
    <w:rsid w:val="21085DF8"/>
    <w:rsid w:val="217C5936"/>
    <w:rsid w:val="21851839"/>
    <w:rsid w:val="227309CC"/>
    <w:rsid w:val="22E402AB"/>
    <w:rsid w:val="25207E6B"/>
    <w:rsid w:val="25357B42"/>
    <w:rsid w:val="25D26C4A"/>
    <w:rsid w:val="283B461B"/>
    <w:rsid w:val="283C6254"/>
    <w:rsid w:val="28756F17"/>
    <w:rsid w:val="292475B9"/>
    <w:rsid w:val="294C1C05"/>
    <w:rsid w:val="29803056"/>
    <w:rsid w:val="29C919A4"/>
    <w:rsid w:val="29D9735F"/>
    <w:rsid w:val="2A85266C"/>
    <w:rsid w:val="2AED4B50"/>
    <w:rsid w:val="2B316DB2"/>
    <w:rsid w:val="2B917DBC"/>
    <w:rsid w:val="2BBB4704"/>
    <w:rsid w:val="2BD97C19"/>
    <w:rsid w:val="2DE73288"/>
    <w:rsid w:val="2EA25B21"/>
    <w:rsid w:val="2ED5131C"/>
    <w:rsid w:val="2F1963C1"/>
    <w:rsid w:val="2F4F060C"/>
    <w:rsid w:val="3083366D"/>
    <w:rsid w:val="30E52956"/>
    <w:rsid w:val="32567FD6"/>
    <w:rsid w:val="32846EB8"/>
    <w:rsid w:val="33901D1A"/>
    <w:rsid w:val="33936401"/>
    <w:rsid w:val="36616E65"/>
    <w:rsid w:val="37C35C7C"/>
    <w:rsid w:val="37CA0ADB"/>
    <w:rsid w:val="385F4C03"/>
    <w:rsid w:val="387D7F89"/>
    <w:rsid w:val="38A7009C"/>
    <w:rsid w:val="399B68E0"/>
    <w:rsid w:val="3A20491C"/>
    <w:rsid w:val="3A403BC6"/>
    <w:rsid w:val="3C277297"/>
    <w:rsid w:val="3C7D75A3"/>
    <w:rsid w:val="3DE60DDC"/>
    <w:rsid w:val="3EC77162"/>
    <w:rsid w:val="3EE10770"/>
    <w:rsid w:val="3FFB5CF1"/>
    <w:rsid w:val="416E0478"/>
    <w:rsid w:val="41E14F65"/>
    <w:rsid w:val="42383138"/>
    <w:rsid w:val="439C092E"/>
    <w:rsid w:val="44032D05"/>
    <w:rsid w:val="4557793C"/>
    <w:rsid w:val="47164C1B"/>
    <w:rsid w:val="477D06A5"/>
    <w:rsid w:val="47874D36"/>
    <w:rsid w:val="49E82A86"/>
    <w:rsid w:val="4A8D7F3E"/>
    <w:rsid w:val="4AE71AFA"/>
    <w:rsid w:val="4C980FA5"/>
    <w:rsid w:val="4CF26F8C"/>
    <w:rsid w:val="4DD12775"/>
    <w:rsid w:val="4E304078"/>
    <w:rsid w:val="4E5C713E"/>
    <w:rsid w:val="4EE12726"/>
    <w:rsid w:val="4F34505E"/>
    <w:rsid w:val="505B4930"/>
    <w:rsid w:val="5091099F"/>
    <w:rsid w:val="51755B7D"/>
    <w:rsid w:val="53205558"/>
    <w:rsid w:val="536E59DF"/>
    <w:rsid w:val="53D342C0"/>
    <w:rsid w:val="54E36B8F"/>
    <w:rsid w:val="57021DD4"/>
    <w:rsid w:val="570319CB"/>
    <w:rsid w:val="594000E4"/>
    <w:rsid w:val="59E36807"/>
    <w:rsid w:val="5A377198"/>
    <w:rsid w:val="5A6A1BE1"/>
    <w:rsid w:val="5B3E7FA0"/>
    <w:rsid w:val="5C5A4BF7"/>
    <w:rsid w:val="5D3902EA"/>
    <w:rsid w:val="5DE746BD"/>
    <w:rsid w:val="5E316E13"/>
    <w:rsid w:val="5EBC7D93"/>
    <w:rsid w:val="5F341371"/>
    <w:rsid w:val="5F793B46"/>
    <w:rsid w:val="60FA5005"/>
    <w:rsid w:val="610570FF"/>
    <w:rsid w:val="61CB0AD4"/>
    <w:rsid w:val="62D628C0"/>
    <w:rsid w:val="63EE6769"/>
    <w:rsid w:val="6435113D"/>
    <w:rsid w:val="64E1456D"/>
    <w:rsid w:val="675403E2"/>
    <w:rsid w:val="67B22442"/>
    <w:rsid w:val="691633C0"/>
    <w:rsid w:val="69FB4C3A"/>
    <w:rsid w:val="6A1F610E"/>
    <w:rsid w:val="6ADB1C39"/>
    <w:rsid w:val="6CE92374"/>
    <w:rsid w:val="6D417085"/>
    <w:rsid w:val="6E8D343E"/>
    <w:rsid w:val="6EFD703D"/>
    <w:rsid w:val="6F380F02"/>
    <w:rsid w:val="70A67929"/>
    <w:rsid w:val="70C00B66"/>
    <w:rsid w:val="71BD4CF5"/>
    <w:rsid w:val="72276A74"/>
    <w:rsid w:val="73A87D1C"/>
    <w:rsid w:val="749744D1"/>
    <w:rsid w:val="753005DD"/>
    <w:rsid w:val="75327D5E"/>
    <w:rsid w:val="76853236"/>
    <w:rsid w:val="76880357"/>
    <w:rsid w:val="768865A9"/>
    <w:rsid w:val="782A44A2"/>
    <w:rsid w:val="7872449E"/>
    <w:rsid w:val="7A5E216B"/>
    <w:rsid w:val="7B881470"/>
    <w:rsid w:val="7C277C89"/>
    <w:rsid w:val="7C89049B"/>
    <w:rsid w:val="7E1152FA"/>
    <w:rsid w:val="7E886BF8"/>
    <w:rsid w:val="7F65449B"/>
    <w:rsid w:val="7F9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815</Characters>
  <Lines>0</Lines>
  <Paragraphs>0</Paragraphs>
  <TotalTime>0</TotalTime>
  <ScaleCrop>false</ScaleCrop>
  <LinksUpToDate>false</LinksUpToDate>
  <CharactersWithSpaces>818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2021-09-20T13:20:00Z</dcterms:created>
  <dc:creator>john</dc:creator>
  <cp:lastModifiedBy>bird</cp:lastModifiedBy>
  <dcterms:modified xsi:type="dcterms:W3CDTF">2025-11-28T05:40:06Z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6D44B2D57A6B4A0B941FE521BA40A7FB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