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秋叶飘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秋叶飘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今日来园26人，4人请假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2025.11.12</w:t>
      </w:r>
      <w:bookmarkStart w:id="0" w:name="_GoBack"/>
      <w:bookmarkEnd w:id="0"/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4A7C8E70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49134AA8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-673100</wp:posOffset>
                  </wp:positionH>
                  <wp:positionV relativeFrom="paragraph">
                    <wp:posOffset>-972820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晚睡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082BB5B5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三、户外活动</w:t>
      </w:r>
    </w:p>
    <w:p w14:paraId="55383B3A">
      <w:pPr>
        <w:numPr>
          <w:ilvl w:val="0"/>
          <w:numId w:val="0"/>
        </w:numPr>
        <w:ind w:firstLine="482" w:firstLineChars="200"/>
        <w:jc w:val="both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户外活动：有趣的轮胎车</w:t>
      </w:r>
    </w:p>
    <w:p w14:paraId="57E094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愿意参加户外活动轮胎车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</w:p>
    <w:p w14:paraId="03867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在活动中能两两合作拉动轮胎车游戏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</w:p>
    <w:p w14:paraId="7723219C">
      <w:pP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在活动中能与他人友好相处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FC34C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E7F3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/>
          <w:color w:val="000000"/>
          <w:szCs w:val="21"/>
          <w:lang w:val="en-US" w:eastAsia="zh-CN"/>
        </w:rPr>
      </w:pPr>
    </w:p>
    <w:p w14:paraId="4DAB92C5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CA62B5">
      <w:pPr>
        <w:ind w:firstLine="480" w:firstLineChars="200"/>
        <w:rPr>
          <w:rFonts w:hint="eastAsia" w:asciiTheme="minorEastAsia" w:hAnsiTheme="minorEastAsia"/>
          <w:color w:val="000000"/>
          <w:szCs w:val="21"/>
          <w:lang w:val="en-US" w:eastAsia="zh-CN"/>
        </w:rPr>
      </w:pPr>
    </w:p>
    <w:p w14:paraId="47D358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E55586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94CD016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3CCF58A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6372C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-1292225</wp:posOffset>
            </wp:positionH>
            <wp:positionV relativeFrom="paragraph">
              <wp:posOffset>-4831715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2F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FB43BE"/>
    <w:rsid w:val="04FE6AEE"/>
    <w:rsid w:val="05E7509A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9D7730"/>
    <w:rsid w:val="110C3C07"/>
    <w:rsid w:val="117B060B"/>
    <w:rsid w:val="11B051A2"/>
    <w:rsid w:val="128D570D"/>
    <w:rsid w:val="14CD5DA3"/>
    <w:rsid w:val="151F175B"/>
    <w:rsid w:val="178B572B"/>
    <w:rsid w:val="184C4BE1"/>
    <w:rsid w:val="195E16BF"/>
    <w:rsid w:val="1BF1060E"/>
    <w:rsid w:val="1BF916E6"/>
    <w:rsid w:val="1CF87735"/>
    <w:rsid w:val="206215A1"/>
    <w:rsid w:val="21134B3E"/>
    <w:rsid w:val="23102230"/>
    <w:rsid w:val="236B44A6"/>
    <w:rsid w:val="253F05F7"/>
    <w:rsid w:val="25B55629"/>
    <w:rsid w:val="25C32FD6"/>
    <w:rsid w:val="26086C3B"/>
    <w:rsid w:val="26526108"/>
    <w:rsid w:val="275D6B12"/>
    <w:rsid w:val="289A78F2"/>
    <w:rsid w:val="296E2531"/>
    <w:rsid w:val="2C3A38C6"/>
    <w:rsid w:val="2CB01D9B"/>
    <w:rsid w:val="30853064"/>
    <w:rsid w:val="30AD6062"/>
    <w:rsid w:val="31A83080"/>
    <w:rsid w:val="32904240"/>
    <w:rsid w:val="33871D73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EE651E8"/>
    <w:rsid w:val="40495037"/>
    <w:rsid w:val="427F576D"/>
    <w:rsid w:val="43BD1ED3"/>
    <w:rsid w:val="44363284"/>
    <w:rsid w:val="44C10289"/>
    <w:rsid w:val="466075AA"/>
    <w:rsid w:val="47CD5197"/>
    <w:rsid w:val="48024507"/>
    <w:rsid w:val="488C5052"/>
    <w:rsid w:val="48C93BB0"/>
    <w:rsid w:val="492321E5"/>
    <w:rsid w:val="4AAF22A8"/>
    <w:rsid w:val="4AD374DB"/>
    <w:rsid w:val="4B137693"/>
    <w:rsid w:val="4B923E21"/>
    <w:rsid w:val="4BE4686F"/>
    <w:rsid w:val="4DF571F5"/>
    <w:rsid w:val="4E695CA9"/>
    <w:rsid w:val="4FA01AAA"/>
    <w:rsid w:val="50F82337"/>
    <w:rsid w:val="51751E46"/>
    <w:rsid w:val="5200500A"/>
    <w:rsid w:val="53E67B20"/>
    <w:rsid w:val="54783081"/>
    <w:rsid w:val="547C5F7A"/>
    <w:rsid w:val="5531145B"/>
    <w:rsid w:val="5707517A"/>
    <w:rsid w:val="583D1FFB"/>
    <w:rsid w:val="585D40C1"/>
    <w:rsid w:val="5B157129"/>
    <w:rsid w:val="5BE32D83"/>
    <w:rsid w:val="5C11433C"/>
    <w:rsid w:val="5CBC7501"/>
    <w:rsid w:val="5F863174"/>
    <w:rsid w:val="61A4521B"/>
    <w:rsid w:val="62706456"/>
    <w:rsid w:val="6299419B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70812E3F"/>
    <w:rsid w:val="70B8608E"/>
    <w:rsid w:val="70C32C74"/>
    <w:rsid w:val="72EE0533"/>
    <w:rsid w:val="73CF2141"/>
    <w:rsid w:val="75816956"/>
    <w:rsid w:val="76B45E87"/>
    <w:rsid w:val="77141490"/>
    <w:rsid w:val="7C431A41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456</Words>
  <Characters>489</Characters>
  <Lines>0</Lines>
  <Paragraphs>0</Paragraphs>
  <TotalTime>147</TotalTime>
  <ScaleCrop>false</ScaleCrop>
  <LinksUpToDate>false</LinksUpToDate>
  <CharactersWithSpaces>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2025-11-28T05:23:06Z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BC78645069DD4BC5A51C989338A8AA66_13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