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蒲公英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24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玩落叶（二）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29035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上周孩子们了解到了秋天树叶的变化，去大自然中通过观察、嗅闻、触摸等方式亲身体验了秋天落叶的有趣，并与大自然建立了深刻的联结。</w:t>
            </w:r>
          </w:p>
          <w:p w14:paraId="380F1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t>这也是一次身体与心灵的自主探索。在收集、抛撒、搬运落叶中，孩子们锻炼着大肌肉的协调；在撕、粘、拓印时，他们发展着手部精细动作。更重要的是，在"玩"的过程中，他们学着解决问题、表达发现，体验着"我能行"的自信与快乐。这便是"游戏即成长"的真谛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4EAA0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</w:pPr>
            <w:r>
              <w:t>情感联结与人际互动：在生活与游戏中逐步建立与自然、教师及其他照护者的亲密情联结；在生活中处处感受关爱与照护，逐步建立安全感和依恋感，体会集体生活的温暖有趣。</w:t>
            </w:r>
          </w:p>
          <w:p w14:paraId="03F5394E">
            <w:pPr>
              <w:pStyle w:val="34"/>
              <w:rPr>
                <w:rFonts w:hint="default"/>
                <w:lang w:val="en-US" w:eastAsia="zh-CN"/>
              </w:rPr>
            </w:pPr>
            <w:r>
              <w:t>生活养成与集体适应：通过"落叶要回家等游戏情境逐步养成收纳、保管个人物品的好习惯；在教师的帮助、启发、提醒、呵护中，逐步习得"卷袖子一擦小手一挂毛巾"、天冷穿脱外套、拉拉链、扣扣子等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</w:t>
            </w:r>
            <w:r>
              <w:t>各种大片、厚实、不易破的落叶</w:t>
            </w:r>
            <w:r>
              <w:rPr>
                <w:rFonts w:hint="eastAsia"/>
                <w:lang w:eastAsia="zh-CN"/>
              </w:rPr>
              <w:t>、</w:t>
            </w:r>
            <w:r>
              <w:t>低矮的晾晒绳或架子</w:t>
            </w:r>
            <w:r>
              <w:rPr>
                <w:rFonts w:hint="eastAsia"/>
                <w:lang w:val="en-US" w:eastAsia="zh-CN"/>
              </w:rPr>
              <w:t>供幼儿晾晒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儿童用的长柄和短柄的大小扫帚</w:t>
            </w:r>
            <w:r>
              <w:rPr>
                <w:rFonts w:hint="eastAsia"/>
                <w:lang w:val="en-US" w:eastAsia="zh-CN"/>
              </w:rPr>
              <w:t>供幼儿清扫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</w:t>
            </w:r>
            <w:r>
              <w:t>多种大片的、形状各异的落叶（颜色鲜艳、叶脉清晰）；宽边双面胶带（撕好小段备用）、粗毛根（扭扭棒，剪短）、大号安全贴纸（星星、圆点等）、大圆点亮片、纸板发箍、宽纸条环（提前做好基础环状结构，比打孔更安全简单）、儿童安全胶棒</w:t>
            </w:r>
            <w:r>
              <w:rPr>
                <w:rFonts w:hint="eastAsia"/>
                <w:lang w:val="en-US" w:eastAsia="zh-CN"/>
              </w:rPr>
              <w:t>供幼儿制作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 w14:paraId="6A4C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t>透明、加厚、密封良好的触摸袋，选择5~6片差异明显的落叶</w:t>
            </w:r>
            <w:r>
              <w:rPr>
                <w:rFonts w:hint="eastAsia"/>
                <w:lang w:val="en-US" w:eastAsia="zh-CN"/>
              </w:rPr>
              <w:t>供幼儿感知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透明塑料瓶（宽口且口径大于宝宝口腔），多种小型落叶碎片或小片落叶，少量闪粉或小亮片</w:t>
            </w:r>
            <w:r>
              <w:rPr>
                <w:rFonts w:hint="eastAsia"/>
                <w:lang w:val="en-US" w:eastAsia="zh-CN"/>
              </w:rPr>
              <w:t>供幼儿探索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pStyle w:val="34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</w:t>
            </w:r>
            <w:r>
              <w:t>各类积木，硬纸板条，大大小小的落叶，玩具小车</w:t>
            </w:r>
            <w:r>
              <w:rPr>
                <w:rFonts w:hint="eastAsia"/>
                <w:lang w:val="en-US" w:eastAsia="zh-CN"/>
              </w:rPr>
              <w:t>供幼儿游戏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：晒落叶，真好玩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、小小清洁工；</w:t>
            </w:r>
          </w:p>
          <w:p w14:paraId="13AA48B8">
            <w:pPr>
              <w:pStyle w:val="34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</w:t>
            </w:r>
            <w:r>
              <w:t>落叶故事角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34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：树叶摸摸袋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</w:t>
            </w:r>
            <w:r>
              <w:t>树叶魔法瓶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00C9C95E">
            <w:pPr>
              <w:pStyle w:val="34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区：我的落叶皇冠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</w:t>
            </w:r>
            <w:r>
              <w:t xml:space="preserve">落叶"小精灵"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 xml:space="preserve"> 、</w:t>
            </w:r>
            <w:r>
              <w:t>落叶摇摇乐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5869E33A">
            <w:pPr>
              <w:pStyle w:val="34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建构区：树叶小路真好玩、</w:t>
            </w:r>
            <w:r>
              <w:t>树叶小屋躲猫猫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</w:t>
            </w:r>
            <w:r>
              <w:t>树叶动物园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大杨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小杨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绘本阅读：咕噜噜          4.拼贴：落叶拼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搭乐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美术：大狮子的树叶头发    5.精细动作：树叶小灵的家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健康：不挑食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1.户外：粉笔涂鸦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3.精细动作：可爱的围巾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4.户外：轮胎车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杨清、杨秀、黄莉敏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杨清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B33D5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8DD2784"/>
    <w:rsid w:val="099E1F1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30E2678"/>
    <w:rsid w:val="231B5F2B"/>
    <w:rsid w:val="23484377"/>
    <w:rsid w:val="2504444E"/>
    <w:rsid w:val="25091E8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D73F34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08B1AB2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8357D"/>
    <w:rsid w:val="54FB3828"/>
    <w:rsid w:val="5523289A"/>
    <w:rsid w:val="55C94A5D"/>
    <w:rsid w:val="55C951EF"/>
    <w:rsid w:val="56301712"/>
    <w:rsid w:val="5697113A"/>
    <w:rsid w:val="57D43CE2"/>
    <w:rsid w:val="57E570AF"/>
    <w:rsid w:val="588B272A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D700D5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4D7777"/>
    <w:rsid w:val="66EA6B58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B44E65"/>
    <w:rsid w:val="76C92E49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623E4F"/>
    <w:rsid w:val="7F775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1229</Words>
  <Characters>1248</Characters>
  <Lines>1</Lines>
  <Paragraphs>1</Paragraphs>
  <TotalTime>79</TotalTime>
  <ScaleCrop>false</ScaleCrop>
  <LinksUpToDate>false</LinksUpToDate>
  <CharactersWithSpaces>1297</CharactersWithSpaces>
  <Application>WPS Office_12.1.0.24014_F1E327BC-269C-435d-A152-05C5408002CA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阁楼上的风阿姨</cp:lastModifiedBy>
  <cp:lastPrinted>2025-10-09T00:14:00Z</cp:lastPrinted>
  <dcterms:modified xsi:type="dcterms:W3CDTF">2025-11-25T07:32:41Z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2052-12.1.0.24014</vt:lpwstr>
  </property>
  <property fmtid="{D5CDD505-2E9C-101B-9397-08002B2CF9AE}" pid="3" name="ICV">
    <vt:lpwstr>7D3FF44FAA5342BFAABDD28857571CB8_13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