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C668A">
      <w:pPr>
        <w:jc w:val="center"/>
        <w:rPr>
          <w:rFonts w:ascii="黑体" w:hAnsi="黑体" w:eastAsia="黑体"/>
          <w:b/>
          <w:color w:val="0C0C0C" w:themeColor="text1" w:themeTint="F2"/>
          <w:sz w:val="32"/>
          <w:szCs w:val="32"/>
        </w:rPr>
      </w:pPr>
      <w:r>
        <w:rPr>
          <w:rFonts w:hint="eastAsia" w:ascii="黑体" w:hAnsi="黑体" w:eastAsia="黑体"/>
          <w:b/>
          <w:color w:val="0C0C0C" w:themeColor="text1" w:themeTint="F2"/>
          <w:sz w:val="32"/>
          <w:szCs w:val="32"/>
        </w:rPr>
        <w:t>西阆苑大二班班级动态</w:t>
      </w:r>
    </w:p>
    <w:p w14:paraId="1876EEC2">
      <w:pPr>
        <w:jc w:val="center"/>
        <w:rPr>
          <w:color w:val="0C0C0C" w:themeColor="text1" w:themeTint="F2"/>
        </w:rPr>
      </w:pPr>
      <w:r>
        <w:t xml:space="preserve"> </w:t>
      </w:r>
      <w:r>
        <w:drawing>
          <wp:inline distT="0" distB="0" distL="0" distR="0">
            <wp:extent cx="1962150" cy="1713230"/>
            <wp:effectExtent l="0" t="0" r="0" b="1270"/>
            <wp:docPr id="10" name="图片 4" descr="http://shop.kongfz.com/data/book_pic/sw/kfzimg/1320/f66b0c0a6e36720b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http://shop.kongfz.com/data/book_pic/sw/kfzimg/1320/f66b0c0a6e36720b_n.jpg"/>
                    <pic:cNvPicPr>
                      <a:picLocks noChangeAspect="1" noChangeArrowheads="1"/>
                    </pic:cNvPicPr>
                  </pic:nvPicPr>
                  <pic:blipFill>
                    <a:blip r:embed="rId4"/>
                    <a:srcRect b="12667"/>
                    <a:stretch>
                      <a:fillRect/>
                    </a:stretch>
                  </pic:blipFill>
                  <pic:spPr>
                    <a:xfrm>
                      <a:off x="0" y="0"/>
                      <a:ext cx="1962150" cy="1713611"/>
                    </a:xfrm>
                    <a:prstGeom prst="rect">
                      <a:avLst/>
                    </a:prstGeom>
                    <a:noFill/>
                    <a:ln w="9525">
                      <a:noFill/>
                      <a:miter lim="800000"/>
                      <a:headEnd/>
                      <a:tailEnd/>
                    </a:ln>
                  </pic:spPr>
                </pic:pic>
              </a:graphicData>
            </a:graphic>
          </wp:inline>
        </w:drawing>
      </w:r>
    </w:p>
    <w:p w14:paraId="338D9493">
      <w:pPr>
        <w:jc w:val="center"/>
        <w:rPr>
          <w:rFonts w:hint="default" w:eastAsia="宋体"/>
          <w:color w:val="0C0C0C" w:themeColor="text1" w:themeTint="F2"/>
          <w:lang w:val="en-US" w:eastAsia="zh-CN"/>
        </w:rPr>
      </w:pPr>
      <w:r>
        <w:rPr>
          <w:rFonts w:hint="eastAsia"/>
          <w:color w:val="0C0C0C" w:themeColor="text1" w:themeTint="F2"/>
        </w:rPr>
        <w:t xml:space="preserve">力在孩子的眼中是位置的，是神奇的，孩子们对了解神奇的力充满向往。    </w:t>
      </w:r>
      <w:r>
        <w:rPr>
          <w:rFonts w:hint="eastAsia" w:ascii="宋体" w:hAnsi="宋体" w:eastAsia="宋体"/>
          <w:color w:val="0C0C0C" w:themeColor="text1" w:themeTint="F2"/>
        </w:rPr>
        <w:t>202</w:t>
      </w:r>
      <w:r>
        <w:rPr>
          <w:rFonts w:hint="eastAsia" w:ascii="宋体" w:hAnsi="宋体" w:eastAsia="宋体"/>
          <w:color w:val="0C0C0C" w:themeColor="text1" w:themeTint="F2"/>
          <w:lang w:val="en-US" w:eastAsia="zh-CN"/>
        </w:rPr>
        <w:t>5</w:t>
      </w:r>
      <w:r>
        <w:rPr>
          <w:rFonts w:hint="eastAsia" w:ascii="宋体" w:hAnsi="宋体" w:eastAsia="宋体"/>
          <w:color w:val="0C0C0C" w:themeColor="text1" w:themeTint="F2"/>
        </w:rPr>
        <w:t>.11.</w:t>
      </w:r>
      <w:r>
        <w:rPr>
          <w:rFonts w:hint="eastAsia" w:ascii="宋体" w:hAnsi="宋体" w:eastAsia="宋体"/>
          <w:color w:val="0C0C0C" w:themeColor="text1" w:themeTint="F2"/>
          <w:lang w:val="en-US" w:eastAsia="zh-CN"/>
        </w:rPr>
        <w:t>27</w:t>
      </w:r>
    </w:p>
    <w:p w14:paraId="1AD1C420">
      <w:pPr>
        <w:jc w:val="center"/>
        <w:rPr>
          <w:color w:val="0C0C0C" w:themeColor="text1" w:themeTint="F2"/>
        </w:rPr>
      </w:pPr>
      <w:r>
        <w:rPr>
          <w:rFonts w:hint="eastAsia"/>
          <w:color w:val="0C0C0C" w:themeColor="text1" w:themeTint="F2"/>
        </w:rPr>
        <w:t>阶段课程</w:t>
      </w:r>
      <w:r>
        <w:rPr>
          <w:rFonts w:hint="eastAsia"/>
          <w:color w:val="0C0C0C" w:themeColor="text1" w:themeTint="F2"/>
          <w:lang w:val="en-US" w:eastAsia="zh-CN"/>
        </w:rPr>
        <w:t>四</w:t>
      </w:r>
      <w:r>
        <w:rPr>
          <w:rFonts w:hint="eastAsia"/>
          <w:color w:val="0C0C0C" w:themeColor="text1" w:themeTint="F2"/>
        </w:rPr>
        <w:t>：神奇的力</w:t>
      </w:r>
    </w:p>
    <w:p w14:paraId="4E965439">
      <w:pPr>
        <w:jc w:val="center"/>
        <w:rPr>
          <w:rFonts w:hint="eastAsia" w:eastAsiaTheme="minorEastAsia"/>
          <w:color w:val="0C0C0C" w:themeColor="text1" w:themeTint="F2"/>
          <w:lang w:val="en-US" w:eastAsia="zh-CN"/>
        </w:rPr>
      </w:pPr>
      <w:r>
        <w:rPr>
          <w:rFonts w:hint="eastAsia"/>
          <w:color w:val="0C0C0C" w:themeColor="text1" w:themeTint="F2"/>
        </w:rPr>
        <w:t xml:space="preserve">关键活动：神奇的力   科技想象画   </w:t>
      </w:r>
      <w:r>
        <w:rPr>
          <w:rFonts w:hint="eastAsia"/>
          <w:color w:val="0C0C0C" w:themeColor="text1" w:themeTint="F2"/>
          <w:lang w:val="en-US" w:eastAsia="zh-CN"/>
        </w:rPr>
        <w:t>雨水收集器</w:t>
      </w:r>
    </w:p>
    <w:p w14:paraId="79058AED">
      <w:pPr>
        <w:rPr>
          <w:color w:val="0C0C0C" w:themeColor="text1" w:themeTint="F2"/>
        </w:rPr>
      </w:pPr>
    </w:p>
    <w:p w14:paraId="174F4BA5">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01 来园篇</w:t>
      </w:r>
      <w:r>
        <w:rPr>
          <w:rFonts w:hint="eastAsia" w:asciiTheme="minorEastAsia" w:hAnsiTheme="minorEastAsia"/>
          <w:color w:val="1F497D" w:themeColor="text2"/>
        </w:rPr>
        <w:t>】</w:t>
      </w:r>
    </w:p>
    <w:p w14:paraId="3709F6B0">
      <w:pPr>
        <w:ind w:firstLine="420"/>
        <w:rPr>
          <w:rFonts w:hint="eastAsia" w:ascii="宋体" w:hAnsi="宋体" w:eastAsia="宋体"/>
          <w:color w:val="0C0C0C" w:themeColor="text1" w:themeTint="F2"/>
          <w:lang w:eastAsia="zh-CN"/>
        </w:rPr>
      </w:pPr>
      <w:r>
        <w:rPr>
          <w:rFonts w:hint="eastAsia" w:ascii="宋体" w:hAnsi="宋体" w:eastAsia="宋体"/>
          <w:color w:val="0C0C0C" w:themeColor="text1" w:themeTint="F2"/>
        </w:rPr>
        <w:t>本班共25人，今日实际来园2</w:t>
      </w:r>
      <w:r>
        <w:rPr>
          <w:rFonts w:hint="eastAsia" w:ascii="宋体" w:hAnsi="宋体" w:eastAsia="宋体"/>
          <w:color w:val="0C0C0C" w:themeColor="text1" w:themeTint="F2"/>
          <w:lang w:val="en-US" w:eastAsia="zh-CN"/>
        </w:rPr>
        <w:t>4</w:t>
      </w:r>
      <w:r>
        <w:rPr>
          <w:rFonts w:hint="eastAsia" w:ascii="宋体" w:hAnsi="宋体" w:eastAsia="宋体"/>
          <w:color w:val="0C0C0C" w:themeColor="text1" w:themeTint="F2"/>
        </w:rPr>
        <w:t>人，</w:t>
      </w:r>
      <w:r>
        <w:rPr>
          <w:rFonts w:hint="eastAsia" w:ascii="宋体" w:hAnsi="宋体" w:eastAsia="宋体"/>
          <w:color w:val="0C0C0C" w:themeColor="text1" w:themeTint="F2"/>
          <w:lang w:val="en-US" w:eastAsia="zh-CN"/>
        </w:rPr>
        <w:t>缺1人：王馨悦早晨来园后因咳嗽回家休息。</w:t>
      </w:r>
    </w:p>
    <w:p w14:paraId="2B53AFA8">
      <w:pPr>
        <w:ind w:firstLine="420"/>
        <w:rPr>
          <w:color w:val="0C0C0C" w:themeColor="text1" w:themeTint="F2"/>
        </w:rPr>
      </w:pPr>
      <w:r>
        <w:rPr>
          <w:rFonts w:hint="eastAsia" w:ascii="宋体" w:hAnsi="宋体" w:eastAsia="宋体"/>
          <w:color w:val="0C0C0C" w:themeColor="text1" w:themeTint="F2"/>
          <w:kern w:val="0"/>
        </w:rPr>
        <w:t>今日早点：鲜牛奶、</w:t>
      </w:r>
      <w:r>
        <w:rPr>
          <w:rFonts w:hint="eastAsia" w:ascii="宋体" w:hAnsi="宋体" w:eastAsia="宋体"/>
          <w:color w:val="0C0C0C" w:themeColor="text1" w:themeTint="F2"/>
          <w:kern w:val="0"/>
          <w:lang w:val="en-US" w:eastAsia="zh-CN"/>
        </w:rPr>
        <w:t>奶黄包、坚果拼盘</w:t>
      </w:r>
      <w:r>
        <w:rPr>
          <w:rFonts w:hint="eastAsia" w:ascii="宋体" w:hAnsi="宋体" w:eastAsia="宋体"/>
          <w:color w:val="0C0C0C" w:themeColor="text1" w:themeTint="F2"/>
          <w:kern w:val="0"/>
        </w:rPr>
        <w:t>。</w:t>
      </w:r>
    </w:p>
    <w:p w14:paraId="1EAE82E1">
      <w:pPr>
        <w:ind w:firstLine="420"/>
        <w:rPr>
          <w:color w:val="0C0C0C" w:themeColor="text1" w:themeTint="F2"/>
        </w:rPr>
      </w:pPr>
      <w:r>
        <w:rPr>
          <w:rFonts w:hint="eastAsia"/>
          <w:color w:val="0C0C0C" w:themeColor="text1" w:themeTint="F2"/>
        </w:rPr>
        <w:t>进入大班后，小朋友们更加认识到了签到的重要性。晨间来园时，他们会用自己喜欢的方式在签到本上记录下自己来园的足迹，这也是体现大班哥哥姐姐能干的一种表现。一起来看一看吧！</w:t>
      </w:r>
    </w:p>
    <w:p w14:paraId="0191E456">
      <w:pPr>
        <w:jc w:val="left"/>
        <w:rPr>
          <w:rFonts w:hint="eastAsia"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104265" cy="1392555"/>
            <wp:effectExtent l="0" t="0" r="635" b="17145"/>
            <wp:docPr id="42" name="图片 1" descr="D:/戚雷鹰/2023.08-2026.07/西阆苑大二班/主题/主题四：科技节/活动照片/科技想象画/IMG_20251127_081035.jpgIMG_20251127_08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D:/戚雷鹰/2023.08-2026.07/西阆苑大二班/主题/主题四：科技节/活动照片/科技想象画/IMG_20251127_081035.jpgIMG_20251127_081035"/>
                    <pic:cNvPicPr>
                      <a:picLocks noChangeAspect="1"/>
                    </pic:cNvPicPr>
                  </pic:nvPicPr>
                  <pic:blipFill>
                    <a:blip r:embed="rId5"/>
                    <a:srcRect t="2731" b="2731"/>
                    <a:stretch>
                      <a:fillRect/>
                    </a:stretch>
                  </pic:blipFill>
                  <pic:spPr>
                    <a:xfrm>
                      <a:off x="0" y="0"/>
                      <a:ext cx="1104265" cy="1392696"/>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042670" cy="1392555"/>
            <wp:effectExtent l="0" t="0" r="5080" b="17145"/>
            <wp:docPr id="43" name="图片 1" descr="D:/戚雷鹰/2023.08-2026.07/西阆苑大二班/主题/主题四：科技节/活动照片/科技想象画/IMG_20251127_081756.jpgIMG_20251127_08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D:/戚雷鹰/2023.08-2026.07/西阆苑大二班/主题/主题四：科技节/活动照片/科技想象画/IMG_20251127_081756.jpgIMG_20251127_081756"/>
                    <pic:cNvPicPr>
                      <a:picLocks noChangeAspect="1"/>
                    </pic:cNvPicPr>
                  </pic:nvPicPr>
                  <pic:blipFill>
                    <a:blip r:embed="rId6"/>
                    <a:srcRect l="91" r="91"/>
                    <a:stretch>
                      <a:fillRect/>
                    </a:stretch>
                  </pic:blipFill>
                  <pic:spPr>
                    <a:xfrm>
                      <a:off x="0" y="0"/>
                      <a:ext cx="1042670" cy="139255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069340" cy="1392555"/>
            <wp:effectExtent l="0" t="0" r="16510" b="17145"/>
            <wp:docPr id="44" name="图片 1" descr="D:/戚雷鹰/2023.08-2026.07/西阆苑大二班/主题/主题四：科技节/活动照片/科技想象画/IMG_20251127_081123.jpgIMG_20251127_08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D:/戚雷鹰/2023.08-2026.07/西阆苑大二班/主题/主题四：科技节/活动照片/科技想象画/IMG_20251127_081123.jpgIMG_20251127_081123"/>
                    <pic:cNvPicPr>
                      <a:picLocks noChangeAspect="1"/>
                    </pic:cNvPicPr>
                  </pic:nvPicPr>
                  <pic:blipFill>
                    <a:blip r:embed="rId7"/>
                    <a:srcRect t="1188" b="1188"/>
                    <a:stretch>
                      <a:fillRect/>
                    </a:stretch>
                  </pic:blipFill>
                  <pic:spPr>
                    <a:xfrm>
                      <a:off x="0" y="0"/>
                      <a:ext cx="1069340" cy="1392696"/>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069340" cy="1392555"/>
            <wp:effectExtent l="0" t="0" r="16510" b="17145"/>
            <wp:docPr id="14" name="图片 1" descr="D:/戚雷鹰/2023.08-2026.07/西阆苑大二班/主题/主题四：科技节/活动照片/科技想象画/IMG_20251127_081546.jpgIMG_20251127_08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戚雷鹰/2023.08-2026.07/西阆苑大二班/主题/主题四：科技节/活动照片/科技想象画/IMG_20251127_081546.jpgIMG_20251127_081546"/>
                    <pic:cNvPicPr>
                      <a:picLocks noChangeAspect="1"/>
                    </pic:cNvPicPr>
                  </pic:nvPicPr>
                  <pic:blipFill>
                    <a:blip r:embed="rId8"/>
                    <a:srcRect t="1188" b="1188"/>
                    <a:stretch>
                      <a:fillRect/>
                    </a:stretch>
                  </pic:blipFill>
                  <pic:spPr>
                    <a:xfrm>
                      <a:off x="0" y="0"/>
                      <a:ext cx="1069340" cy="1392696"/>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069340" cy="1392555"/>
            <wp:effectExtent l="0" t="0" r="16510" b="17145"/>
            <wp:docPr id="33" name="图片 1" descr="D:/戚雷鹰/2023.08-2026.07/西阆苑大二班/主题/主题四：科技节/活动照片/科技想象画/IMG_20251127_081901.jpgIMG_20251127_08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大二班/主题/主题四：科技节/活动照片/科技想象画/IMG_20251127_081901.jpgIMG_20251127_081901"/>
                    <pic:cNvPicPr>
                      <a:picLocks noChangeAspect="1"/>
                    </pic:cNvPicPr>
                  </pic:nvPicPr>
                  <pic:blipFill>
                    <a:blip r:embed="rId9"/>
                    <a:srcRect t="1188" b="1188"/>
                    <a:stretch>
                      <a:fillRect/>
                    </a:stretch>
                  </pic:blipFill>
                  <pic:spPr>
                    <a:xfrm>
                      <a:off x="0" y="0"/>
                      <a:ext cx="1069340" cy="1392696"/>
                    </a:xfrm>
                    <a:prstGeom prst="rect">
                      <a:avLst/>
                    </a:prstGeom>
                  </pic:spPr>
                </pic:pic>
              </a:graphicData>
            </a:graphic>
          </wp:inline>
        </w:drawing>
      </w:r>
    </w:p>
    <w:p w14:paraId="08F3C4F4">
      <w:pPr>
        <w:jc w:val="both"/>
        <w:rPr>
          <w:rFonts w:asciiTheme="minorEastAsia" w:hAnsiTheme="minorEastAsia"/>
          <w:color w:val="0C0C0C" w:themeColor="text1" w:themeTint="F2"/>
        </w:rPr>
      </w:pPr>
    </w:p>
    <w:p w14:paraId="57F96A75">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2</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区域</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2B57DF11">
      <w:pPr>
        <w:jc w:val="left"/>
        <w:rPr>
          <w:rFonts w:hint="eastAsia" w:asciiTheme="minorEastAsia" w:hAnsiTheme="minorEastAsia" w:eastAsiaTheme="minorEastAsia"/>
          <w:color w:val="1F497D" w:themeColor="text2"/>
          <w:lang w:val="en-US" w:eastAsia="zh-CN"/>
        </w:rPr>
      </w:pPr>
      <w:r>
        <w:rPr>
          <w:rFonts w:hint="eastAsia" w:ascii="宋体" w:hAnsi="宋体"/>
          <w:color w:val="0C0C0C" w:themeColor="text1" w:themeTint="F2"/>
          <w:szCs w:val="21"/>
          <w:lang w:val="en-US" w:eastAsia="zh-CN"/>
        </w:rPr>
        <w:t xml:space="preserve">    </w:t>
      </w:r>
      <w:r>
        <w:rPr>
          <w:rFonts w:hint="eastAsia" w:ascii="宋体" w:hAnsi="宋体"/>
          <w:color w:val="0C0C0C" w:themeColor="text1" w:themeTint="F2"/>
          <w:szCs w:val="21"/>
        </w:rPr>
        <w:t>区域游戏时间到了，小朋友们自主进入喜欢的区域游戏。一起来看看他们都选择了哪些区域开展了哪些游戏吧！</w:t>
      </w:r>
    </w:p>
    <w:p w14:paraId="7B133658">
      <w:pPr>
        <w:jc w:val="center"/>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15" name="图片 1" descr="D:/戚雷鹰/2023.08-2026.07/西阆苑大二班/主题/主题四：科技节/活动照片/科技想象画/IMG_20251127_081931.jpgIMG_20251127_08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D:/戚雷鹰/2023.08-2026.07/西阆苑大二班/主题/主题四：科技节/活动照片/科技想象画/IMG_20251127_081931.jpgIMG_20251127_081931"/>
                    <pic:cNvPicPr>
                      <a:picLocks noChangeAspect="1"/>
                    </pic:cNvPicPr>
                  </pic:nvPicPr>
                  <pic:blipFill>
                    <a:blip r:embed="rId1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6" name="图片 1" descr="D:/戚雷鹰/2023.08-2026.07/西阆苑大二班/主题/主题四：科技节/活动照片/科技想象画/IMG_20251127_082725.jpgIMG_20251127_0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戚雷鹰/2023.08-2026.07/西阆苑大二班/主题/主题四：科技节/活动照片/科技想象画/IMG_20251127_082725.jpgIMG_20251127_082725"/>
                    <pic:cNvPicPr>
                      <a:picLocks noChangeAspect="1"/>
                    </pic:cNvPicPr>
                  </pic:nvPicPr>
                  <pic:blipFill>
                    <a:blip r:embed="rId1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7" name="图片 1" descr="D:/戚雷鹰/2023.08-2026.07/西阆苑大二班/主题/主题四：科技节/活动照片/科技想象画/IMG_20251127_082742.jpgIMG_20251127_08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戚雷鹰/2023.08-2026.07/西阆苑大二班/主题/主题四：科技节/活动照片/科技想象画/IMG_20251127_082742.jpgIMG_20251127_082742"/>
                    <pic:cNvPicPr>
                      <a:picLocks noChangeAspect="1"/>
                    </pic:cNvPicPr>
                  </pic:nvPicPr>
                  <pic:blipFill>
                    <a:blip r:embed="rId12"/>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科探区                      桌面建构区                       益智区</w:t>
      </w:r>
    </w:p>
    <w:p w14:paraId="12418089">
      <w:pPr>
        <w:jc w:val="center"/>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18" name="图片 1" descr="D:/戚雷鹰/2023.08-2026.07/西阆苑大二班/主题/主题四：科技节/活动照片/科技想象画/IMG_20251127_082752.jpgIMG_20251127_08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大二班/主题/主题四：科技节/活动照片/科技想象画/IMG_20251127_082752.jpgIMG_20251127_082752"/>
                    <pic:cNvPicPr>
                      <a:picLocks noChangeAspect="1"/>
                    </pic:cNvPicPr>
                  </pic:nvPicPr>
                  <pic:blipFill>
                    <a:blip r:embed="rId13"/>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4" name="图片 1" descr="D:/戚雷鹰/2023.08-2026.07/西阆苑大二班/主题/主题四：科技节/活动照片/科技想象画/IMG_20251127_082835.jpgIMG_20251127_08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D:/戚雷鹰/2023.08-2026.07/西阆苑大二班/主题/主题四：科技节/活动照片/科技想象画/IMG_20251127_082835.jpgIMG_20251127_082835"/>
                    <pic:cNvPicPr>
                      <a:picLocks noChangeAspect="1"/>
                    </pic:cNvPicPr>
                  </pic:nvPicPr>
                  <pic:blipFill>
                    <a:blip r:embed="rId14"/>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6" name="图片 1" descr="D:/戚雷鹰/2023.08-2026.07/西阆苑大二班/主题/主题四：科技节/活动照片/科技想象画/IMG_20251127_083643.jpgIMG_20251127_08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D:/戚雷鹰/2023.08-2026.07/西阆苑大二班/主题/主题四：科技节/活动照片/科技想象画/IMG_20251127_083643.jpgIMG_20251127_083643"/>
                    <pic:cNvPicPr>
                      <a:picLocks noChangeAspect="1"/>
                    </pic:cNvPicPr>
                  </pic:nvPicPr>
                  <pic:blipFill>
                    <a:blip r:embed="rId15"/>
                    <a:srcRect t="17" b="17"/>
                    <a:stretch>
                      <a:fillRect/>
                    </a:stretch>
                  </pic:blipFill>
                  <pic:spPr>
                    <a:xfrm>
                      <a:off x="0" y="0"/>
                      <a:ext cx="1853565" cy="1390315"/>
                    </a:xfrm>
                    <a:prstGeom prst="rect">
                      <a:avLst/>
                    </a:prstGeom>
                  </pic:spPr>
                </pic:pic>
              </a:graphicData>
            </a:graphic>
          </wp:inline>
        </w:drawing>
      </w:r>
    </w:p>
    <w:p w14:paraId="47817E3C">
      <w:pPr>
        <w:jc w:val="center"/>
        <w:rPr>
          <w:rFonts w:hint="default" w:asciiTheme="minorEastAsia" w:hAnsiTheme="minorEastAsia" w:eastAsiaTheme="minorEastAsia"/>
          <w:color w:val="0C0C0C" w:themeColor="text1" w:themeTint="F2"/>
          <w:lang w:val="en-US" w:eastAsia="zh-CN"/>
        </w:rPr>
      </w:pPr>
      <w:r>
        <w:rPr>
          <w:rFonts w:hint="eastAsia" w:asciiTheme="minorEastAsia" w:hAnsiTheme="minorEastAsia"/>
          <w:color w:val="0C0C0C" w:themeColor="text1" w:themeTint="F2"/>
          <w:lang w:val="en-US" w:eastAsia="zh-CN"/>
        </w:rPr>
        <w:t>阅读区                        美工区                         万能工匠区</w:t>
      </w:r>
    </w:p>
    <w:p w14:paraId="58660EBF">
      <w:pPr>
        <w:jc w:val="both"/>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7" name="图片 1" descr="D:/戚雷鹰/2023.08-2026.07/西阆苑大二班/主题/主题四：科技节/活动照片/科技想象画/IMG_20251127_085036.jpgIMG_20251127_08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大二班/主题/主题四：科技节/活动照片/科技想象画/IMG_20251127_085036.jpgIMG_20251127_085036"/>
                    <pic:cNvPicPr>
                      <a:picLocks noChangeAspect="1"/>
                    </pic:cNvPicPr>
                  </pic:nvPicPr>
                  <pic:blipFill>
                    <a:blip r:embed="rId16"/>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0" name="图片 1" descr="D:/戚雷鹰/2023.08-2026.07/西阆苑大二班/主题/主题四：科技节/活动照片/科技想象画/IMG_20251127_085058.jpgIMG_20251127_08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D:/戚雷鹰/2023.08-2026.07/西阆苑大二班/主题/主题四：科技节/活动照片/科技想象画/IMG_20251127_085058.jpgIMG_20251127_085058"/>
                    <pic:cNvPicPr>
                      <a:picLocks noChangeAspect="1"/>
                    </pic:cNvPicPr>
                  </pic:nvPicPr>
                  <pic:blipFill>
                    <a:blip r:embed="rId17"/>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45" name="图片 1" descr="D:/戚雷鹰/2023.08-2026.07/西阆苑大二班/主题/主题四：科技节/活动照片/科技想象画/IMG_20251127_085203.jpgIMG_20251127_08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D:/戚雷鹰/2023.08-2026.07/西阆苑大二班/主题/主题四：科技节/活动照片/科技想象画/IMG_20251127_085203.jpgIMG_20251127_085203"/>
                    <pic:cNvPicPr>
                      <a:picLocks noChangeAspect="1"/>
                    </pic:cNvPicPr>
                  </pic:nvPicPr>
                  <pic:blipFill>
                    <a:blip r:embed="rId18"/>
                    <a:srcRect t="17" b="17"/>
                    <a:stretch>
                      <a:fillRect/>
                    </a:stretch>
                  </pic:blipFill>
                  <pic:spPr>
                    <a:xfrm>
                      <a:off x="0" y="0"/>
                      <a:ext cx="1853565" cy="1390315"/>
                    </a:xfrm>
                    <a:prstGeom prst="rect">
                      <a:avLst/>
                    </a:prstGeom>
                  </pic:spPr>
                </pic:pic>
              </a:graphicData>
            </a:graphic>
          </wp:inline>
        </w:drawing>
      </w:r>
    </w:p>
    <w:p w14:paraId="2AEAB3D6">
      <w:pPr>
        <w:jc w:val="center"/>
        <w:rPr>
          <w:rFonts w:hint="default"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 xml:space="preserve"> 桌面建构区                     美工区                      科探区</w:t>
      </w:r>
    </w:p>
    <w:p w14:paraId="2FE13BC8">
      <w:pPr>
        <w:jc w:val="center"/>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8" name="图片 1" descr="D:/戚雷鹰/2023.08-2026.07/西阆苑大二班/主题/主题四：科技节/活动照片/科技想象画/IMG_20251127_085338.jpgIMG_20251127_08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大二班/主题/主题四：科技节/活动照片/科技想象画/IMG_20251127_085338.jpgIMG_20251127_085338"/>
                    <pic:cNvPicPr>
                      <a:picLocks noChangeAspect="1"/>
                    </pic:cNvPicPr>
                  </pic:nvPicPr>
                  <pic:blipFill>
                    <a:blip r:embed="rId19"/>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1" name="图片 1" descr="D:/戚雷鹰/2023.08-2026.07/西阆苑大二班/主题/主题四：科技节/活动照片/科技想象画/IMG_20251127_090552.jpgIMG_20251127_09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戚雷鹰/2023.08-2026.07/西阆苑大二班/主题/主题四：科技节/活动照片/科技想象画/IMG_20251127_090552.jpgIMG_20251127_090552"/>
                    <pic:cNvPicPr>
                      <a:picLocks noChangeAspect="1"/>
                    </pic:cNvPicPr>
                  </pic:nvPicPr>
                  <pic:blipFill>
                    <a:blip r:embed="rId2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2" name="图片 1" descr="D:/戚雷鹰/2023.08-2026.07/西阆苑大二班/主题/主题四：科技节/活动照片/科技想象画/IMG_20251127_090917.jpgIMG_20251127_0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戚雷鹰/2023.08-2026.07/西阆苑大二班/主题/主题四：科技节/活动照片/科技想象画/IMG_20251127_090917.jpgIMG_20251127_090917"/>
                    <pic:cNvPicPr>
                      <a:picLocks noChangeAspect="1"/>
                    </pic:cNvPicPr>
                  </pic:nvPicPr>
                  <pic:blipFill>
                    <a:blip r:embed="rId2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益智区                    地面建构区                    科探区</w:t>
      </w:r>
    </w:p>
    <w:p w14:paraId="3264122B">
      <w:pPr>
        <w:jc w:val="center"/>
        <w:rPr>
          <w:rFonts w:hint="eastAsia"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 xml:space="preserve"> </w:t>
      </w:r>
    </w:p>
    <w:p w14:paraId="422E9B03">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3</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户外</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58F05437">
      <w:pPr>
        <w:jc w:val="left"/>
        <w:rPr>
          <w:rFonts w:hint="default" w:ascii="宋体" w:hAnsi="宋体" w:eastAsia="宋体" w:cs="宋体"/>
          <w:kern w:val="0"/>
          <w:lang w:val="en-US"/>
        </w:rPr>
      </w:pPr>
      <w:r>
        <w:rPr>
          <w:rFonts w:hint="eastAsia" w:ascii="宋体" w:hAnsi="宋体" w:eastAsia="宋体" w:cs="宋体"/>
          <w:kern w:val="0"/>
          <w:lang w:val="en-US" w:eastAsia="zh-CN"/>
        </w:rPr>
        <w:t xml:space="preserve">    </w:t>
      </w:r>
      <w:r>
        <w:rPr>
          <w:rFonts w:hint="eastAsia" w:ascii="宋体" w:hAnsi="宋体" w:eastAsia="宋体" w:cs="宋体"/>
          <w:kern w:val="0"/>
        </w:rPr>
        <w:t>今天户外活动</w:t>
      </w:r>
      <w:r>
        <w:rPr>
          <w:rFonts w:hint="eastAsia" w:ascii="宋体" w:hAnsi="宋体" w:eastAsia="宋体" w:cs="宋体"/>
          <w:kern w:val="0"/>
          <w:lang w:val="en-US" w:eastAsia="zh-CN"/>
        </w:rPr>
        <w:t>的场地在前操场的全能探索，游戏内容是跳绳</w:t>
      </w:r>
      <w:r>
        <w:rPr>
          <w:rFonts w:hint="eastAsia" w:ascii="宋体" w:hAnsi="宋体" w:eastAsia="宋体" w:cs="宋体"/>
          <w:kern w:val="0"/>
        </w:rPr>
        <w:t>。</w:t>
      </w:r>
      <w:r>
        <w:rPr>
          <w:rFonts w:hint="eastAsia" w:ascii="宋体" w:hAnsi="宋体" w:eastAsia="宋体" w:cs="宋体"/>
          <w:kern w:val="0"/>
          <w:lang w:val="en-US" w:eastAsia="zh-CN"/>
        </w:rPr>
        <w:t>小朋友们来到场地后自主练习跳绳，其中，于晨栩小朋友已经能够从一个一个跳绳转变成连续跳绳，进步很明显；杨梓熠小朋友也能够间断性地连续单个跳绳，相比以往不敢尝试有了质的飞跃。付宇晨、梁珵恩、丛天朗、郭沛怡、胡心悦等小朋友的连续跳绳数量也在稳步提升中。一起来看看小朋友们游戏时的快乐瞬间吧！</w:t>
      </w:r>
    </w:p>
    <w:p w14:paraId="0EA5FADB">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5" name="图片 5" descr="D:/戚雷鹰/2023.08-2026.07/西阆苑大二班/主题/主题四：科技节/活动照片/科技想象画/IMG_20251127_093350.jpgIMG_20251127_09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戚雷鹰/2023.08-2026.07/西阆苑大二班/主题/主题四：科技节/活动照片/科技想象画/IMG_20251127_093350.jpgIMG_20251127_093350"/>
                    <pic:cNvPicPr>
                      <a:picLocks noChangeAspect="1"/>
                    </pic:cNvPicPr>
                  </pic:nvPicPr>
                  <pic:blipFill>
                    <a:blip r:embed="rId22"/>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6" name="图片 6" descr="D:/戚雷鹰/2023.08-2026.07/西阆苑大二班/主题/主题四：科技节/活动照片/科技想象画/IMG_20251127_093405.jpgIMG_20251127_09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戚雷鹰/2023.08-2026.07/西阆苑大二班/主题/主题四：科技节/活动照片/科技想象画/IMG_20251127_093405.jpgIMG_20251127_093405"/>
                    <pic:cNvPicPr>
                      <a:picLocks noChangeAspect="1"/>
                    </pic:cNvPicPr>
                  </pic:nvPicPr>
                  <pic:blipFill>
                    <a:blip r:embed="rId23"/>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9" name="图片 9" descr="D:/戚雷鹰/2023.08-2026.07/西阆苑大二班/主题/主题四：科技节/活动照片/科技想象画/IMG_20251127_093414.jpgIMG_20251127_09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戚雷鹰/2023.08-2026.07/西阆苑大二班/主题/主题四：科技节/活动照片/科技想象画/IMG_20251127_093414.jpgIMG_20251127_093414"/>
                    <pic:cNvPicPr>
                      <a:picLocks noChangeAspect="1"/>
                    </pic:cNvPicPr>
                  </pic:nvPicPr>
                  <pic:blipFill>
                    <a:blip r:embed="rId24"/>
                    <a:srcRect t="17" b="17"/>
                    <a:stretch>
                      <a:fillRect/>
                    </a:stretch>
                  </pic:blipFill>
                  <pic:spPr>
                    <a:xfrm>
                      <a:off x="0" y="0"/>
                      <a:ext cx="1853565" cy="1390315"/>
                    </a:xfrm>
                    <a:prstGeom prst="rect">
                      <a:avLst/>
                    </a:prstGeom>
                  </pic:spPr>
                </pic:pic>
              </a:graphicData>
            </a:graphic>
          </wp:inline>
        </w:drawing>
      </w:r>
    </w:p>
    <w:p w14:paraId="0680D10F">
      <w:pPr>
        <w:jc w:val="left"/>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1" name="图片 1" descr="D:/戚雷鹰/2023.08-2026.07/西阆苑大二班/主题/主题四：科技节/活动照片/科技想象画/IMG_20251127_093423.jpgIMG_20251127_09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戚雷鹰/2023.08-2026.07/西阆苑大二班/主题/主题四：科技节/活动照片/科技想象画/IMG_20251127_093423.jpgIMG_20251127_093423"/>
                    <pic:cNvPicPr>
                      <a:picLocks noChangeAspect="1"/>
                    </pic:cNvPicPr>
                  </pic:nvPicPr>
                  <pic:blipFill>
                    <a:blip r:embed="rId25"/>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 name="图片 1" descr="D:/戚雷鹰/2023.08-2026.07/西阆苑大二班/主题/主题四：科技节/活动照片/科技想象画/IMG_20251127_093440.jpgIMG_20251127_09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戚雷鹰/2023.08-2026.07/西阆苑大二班/主题/主题四：科技节/活动照片/科技想象画/IMG_20251127_093440.jpgIMG_20251127_093440"/>
                    <pic:cNvPicPr>
                      <a:picLocks noChangeAspect="1"/>
                    </pic:cNvPicPr>
                  </pic:nvPicPr>
                  <pic:blipFill>
                    <a:blip r:embed="rId26"/>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 name="图片 1" descr="D:/戚雷鹰/2023.08-2026.07/西阆苑大二班/主题/主题四：科技节/活动照片/科技想象画/IMG_20251127_093502.jpgIMG_20251127_09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戚雷鹰/2023.08-2026.07/西阆苑大二班/主题/主题四：科技节/活动照片/科技想象画/IMG_20251127_093502.jpgIMG_20251127_093502"/>
                    <pic:cNvPicPr>
                      <a:picLocks noChangeAspect="1"/>
                    </pic:cNvPicPr>
                  </pic:nvPicPr>
                  <pic:blipFill>
                    <a:blip r:embed="rId27"/>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p>
    <w:p w14:paraId="43803FEF">
      <w:pPr>
        <w:jc w:val="left"/>
        <w:rPr>
          <w:rFonts w:hint="default"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40" name="图片 40" descr="D:/戚雷鹰/2023.08-2026.07/西阆苑大二班/主题/主题四：科技节/活动照片/科技想象画/IMG_20251127_093512.jpgIMG_20251127_09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戚雷鹰/2023.08-2026.07/西阆苑大二班/主题/主题四：科技节/活动照片/科技想象画/IMG_20251127_093512.jpgIMG_20251127_093512"/>
                    <pic:cNvPicPr>
                      <a:picLocks noChangeAspect="1"/>
                    </pic:cNvPicPr>
                  </pic:nvPicPr>
                  <pic:blipFill>
                    <a:blip r:embed="rId28"/>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41" name="图片 41" descr="D:/戚雷鹰/2023.08-2026.07/西阆苑大二班/主题/主题四：科技节/活动照片/科技想象画/IMG_20251127_093547.jpgIMG_20251127_09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戚雷鹰/2023.08-2026.07/西阆苑大二班/主题/主题四：科技节/活动照片/科技想象画/IMG_20251127_093547.jpgIMG_20251127_093547"/>
                    <pic:cNvPicPr>
                      <a:picLocks noChangeAspect="1"/>
                    </pic:cNvPicPr>
                  </pic:nvPicPr>
                  <pic:blipFill>
                    <a:blip r:embed="rId29"/>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46" name="图片 46" descr="D:/戚雷鹰/2023.08-2026.07/西阆苑大二班/主题/主题四：科技节/活动照片/科技想象画/IMG_20251127_093633_1.jpgIMG_20251127_0936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戚雷鹰/2023.08-2026.07/西阆苑大二班/主题/主题四：科技节/活动照片/科技想象画/IMG_20251127_093633_1.jpgIMG_20251127_093633_1"/>
                    <pic:cNvPicPr>
                      <a:picLocks noChangeAspect="1"/>
                    </pic:cNvPicPr>
                  </pic:nvPicPr>
                  <pic:blipFill>
                    <a:blip r:embed="rId3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p>
    <w:p w14:paraId="56F446BE">
      <w:pPr>
        <w:jc w:val="center"/>
        <w:rPr>
          <w:rFonts w:hint="default" w:asciiTheme="minorEastAsia" w:hAnsiTheme="minorEastAsia" w:eastAsiaTheme="minorEastAsia"/>
          <w:color w:val="1F497D" w:themeColor="text2"/>
          <w:lang w:val="en-US" w:eastAsia="zh-CN"/>
        </w:rPr>
      </w:pPr>
      <w:r>
        <w:rPr>
          <w:rFonts w:hint="eastAsia" w:asciiTheme="minorEastAsia" w:hAnsiTheme="minorEastAsia"/>
          <w:color w:val="0C0C0C" w:themeColor="text1" w:themeTint="F2"/>
          <w:lang w:val="en-US" w:eastAsia="zh-CN"/>
        </w:rPr>
        <w:t xml:space="preserve"> </w:t>
      </w:r>
    </w:p>
    <w:p w14:paraId="3F6AFB81">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4</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活动</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0E16B4D2">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Theme="minorEastAsia" w:hAnsiTheme="minorEastAsia"/>
          <w:b/>
          <w:bCs/>
          <w:color w:val="000000" w:themeColor="text1"/>
          <w:lang w:val="en-US" w:eastAsia="zh-CN"/>
        </w:rPr>
      </w:pPr>
      <w:r>
        <w:rPr>
          <w:rFonts w:hint="eastAsia" w:asciiTheme="minorEastAsia" w:hAnsiTheme="minorEastAsia"/>
          <w:b/>
          <w:bCs/>
          <w:color w:val="000000" w:themeColor="text1"/>
          <w:lang w:val="en-US" w:eastAsia="zh-CN"/>
        </w:rPr>
        <w:t>活动：美术《科技想象画》</w:t>
      </w:r>
    </w:p>
    <w:p w14:paraId="2A90387B">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ascii="宋体" w:hAnsi="宋体" w:cs="Arial"/>
          <w:bCs/>
          <w:color w:val="000000"/>
          <w:szCs w:val="21"/>
        </w:rPr>
      </w:pPr>
      <w:r>
        <w:rPr>
          <w:rFonts w:ascii="宋体" w:hAnsi="宋体" w:cs="Arial"/>
          <w:bCs/>
          <w:color w:val="000000"/>
          <w:szCs w:val="21"/>
        </w:rPr>
        <w:t>科技想象画主要是围绕科技主题进行拓展和想象勾勒出富有遐想空间的画面。因此活动中意在通过美学欣赏、体验，引导孩子感受科学想象画的魅力，在通过各种渠道去寻找关于科技探索方面的信息为基础，从关注身边的科学事物变化着手，激发孩子的创想思维，孩子们再结合自己的生活实际，创造更多的奇思妙想。</w:t>
      </w:r>
    </w:p>
    <w:p w14:paraId="776A06BB">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default" w:ascii="宋体" w:hAnsi="宋体" w:cs="宋体" w:eastAsiaTheme="minorEastAsia"/>
          <w:color w:val="0C0C0C" w:themeColor="text1" w:themeTint="F2"/>
          <w:szCs w:val="21"/>
          <w:lang w:val="en-US" w:eastAsia="zh-CN"/>
        </w:rPr>
      </w:pPr>
      <w:r>
        <w:rPr>
          <w:rFonts w:hint="eastAsia" w:ascii="宋体" w:hAnsi="宋体" w:eastAsia="宋体" w:cs="宋体"/>
          <w:color w:val="0C0C0C" w:themeColor="text1" w:themeTint="F2"/>
          <w:sz w:val="21"/>
          <w:szCs w:val="21"/>
        </w:rPr>
        <w:t>提问：</w:t>
      </w:r>
      <w:r>
        <w:rPr>
          <w:rFonts w:hint="eastAsia" w:ascii="宋体" w:hAnsi="宋体"/>
          <w:color w:val="000000"/>
          <w:szCs w:val="21"/>
        </w:rPr>
        <w:t>如果你是科学家你想给我们的城市创造什么呢？</w:t>
      </w:r>
    </w:p>
    <w:p w14:paraId="6781CF20">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丛天朗：我想要造一辆无轨火车，这俩火车不用在铁轨上开。</w:t>
      </w:r>
    </w:p>
    <w:p w14:paraId="72048735">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付宇晨：我想要造一种椅子，它坐上去有轮子可以滚动，调节把手还可以前往不同的方向。</w:t>
      </w:r>
    </w:p>
    <w:p w14:paraId="563D6CCE">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唐皓辰：我想要造一艘很厉害的捕鱼大船。</w:t>
      </w:r>
    </w:p>
    <w:p w14:paraId="5311D833">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w:t>
      </w:r>
    </w:p>
    <w:p w14:paraId="7B90C7B1">
      <w:pPr>
        <w:jc w:val="left"/>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19" name="图片 1" descr="D:/戚雷鹰/2023.08-2026.07/西阆苑大二班/主题/主题四：科技节/活动照片/科技想象画/IMG_20251127_103919.jpgIMG_20251127_10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大二班/主题/主题四：科技节/活动照片/科技想象画/IMG_20251127_103919.jpgIMG_20251127_103919"/>
                    <pic:cNvPicPr>
                      <a:picLocks noChangeAspect="1"/>
                    </pic:cNvPicPr>
                  </pic:nvPicPr>
                  <pic:blipFill>
                    <a:blip r:embed="rId3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2" name="图片 1" descr="D:/戚雷鹰/2023.08-2026.07/西阆苑大二班/主题/主题四：科技节/活动照片/科技想象画/IMG_20251127_155053.jpgIMG_20251127_15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D:/戚雷鹰/2023.08-2026.07/西阆苑大二班/主题/主题四：科技节/活动照片/科技想象画/IMG_20251127_155053.jpgIMG_20251127_155053"/>
                    <pic:cNvPicPr>
                      <a:picLocks noChangeAspect="1"/>
                    </pic:cNvPicPr>
                  </pic:nvPicPr>
                  <pic:blipFill>
                    <a:blip r:embed="rId32"/>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3" name="图片 1" descr="D:/戚雷鹰/2023.08-2026.07/西阆苑大二班/主题/主题四：科技节/活动照片/科技想象画/IMG_20251127_154530.jpgIMG_20251127_15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D:/戚雷鹰/2023.08-2026.07/西阆苑大二班/主题/主题四：科技节/活动照片/科技想象画/IMG_20251127_154530.jpgIMG_20251127_154530"/>
                    <pic:cNvPicPr>
                      <a:picLocks noChangeAspect="1"/>
                    </pic:cNvPicPr>
                  </pic:nvPicPr>
                  <pic:blipFill>
                    <a:blip r:embed="rId33"/>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p>
    <w:p w14:paraId="70AFBD61">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25" name="图片 1" descr="D:/戚雷鹰/2023.08-2026.07/西阆苑大二班/主题/主题四：科技节/活动照片/科技想象画/IMG_20251127_154815.jpgIMG_20251127_15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D:/戚雷鹰/2023.08-2026.07/西阆苑大二班/主题/主题四：科技节/活动照片/科技想象画/IMG_20251127_154815.jpgIMG_20251127_154815"/>
                    <pic:cNvPicPr>
                      <a:picLocks noChangeAspect="1"/>
                    </pic:cNvPicPr>
                  </pic:nvPicPr>
                  <pic:blipFill>
                    <a:blip r:embed="rId34"/>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9" name="图片 1" descr="D:/戚雷鹰/2023.08-2026.07/西阆苑大二班/主题/主题四：科技节/活动照片/科技想象画/IMG_20251127_154716.jpgIMG_20251127_15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D:/戚雷鹰/2023.08-2026.07/西阆苑大二班/主题/主题四：科技节/活动照片/科技想象画/IMG_20251127_154716.jpgIMG_20251127_154716"/>
                    <pic:cNvPicPr>
                      <a:picLocks noChangeAspect="1"/>
                    </pic:cNvPicPr>
                  </pic:nvPicPr>
                  <pic:blipFill>
                    <a:blip r:embed="rId35"/>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2" name="图片 1" descr="D:/戚雷鹰/2023.08-2026.07/西阆苑大二班/主题/主题四：科技节/活动照片/科技想象画/IMG_20251127_154605.jpgIMG_20251127_15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大二班/主题/主题四：科技节/活动照片/科技想象画/IMG_20251127_154605.jpgIMG_20251127_154605"/>
                    <pic:cNvPicPr>
                      <a:picLocks noChangeAspect="1"/>
                    </pic:cNvPicPr>
                  </pic:nvPicPr>
                  <pic:blipFill>
                    <a:blip r:embed="rId36"/>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p>
    <w:p w14:paraId="6B23908E">
      <w:pPr>
        <w:jc w:val="center"/>
        <w:rPr>
          <w:rFonts w:hint="default" w:asciiTheme="minorEastAsia" w:hAnsiTheme="minorEastAsia"/>
          <w:color w:val="0C0C0C" w:themeColor="text1" w:themeTint="F2"/>
          <w:lang w:val="en-US" w:eastAsia="zh-CN"/>
        </w:rPr>
      </w:pPr>
    </w:p>
    <w:p w14:paraId="223266AF">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5</w:t>
      </w:r>
      <w:r>
        <w:rPr>
          <w:rFonts w:hint="eastAsia" w:asciiTheme="minorEastAsia" w:hAnsiTheme="minorEastAsia"/>
          <w:b/>
          <w:color w:val="1F497D" w:themeColor="text2"/>
        </w:rPr>
        <w:t xml:space="preserve"> 生活篇</w:t>
      </w:r>
      <w:r>
        <w:rPr>
          <w:rFonts w:hint="eastAsia" w:asciiTheme="minorEastAsia" w:hAnsiTheme="minorEastAsia"/>
          <w:color w:val="1F497D" w:themeColor="text2"/>
        </w:rPr>
        <w:t>】</w:t>
      </w:r>
    </w:p>
    <w:p w14:paraId="3F472450">
      <w:pPr>
        <w:ind w:firstLine="420"/>
        <w:jc w:val="left"/>
        <w:rPr>
          <w:rFonts w:hint="eastAsia" w:asciiTheme="minorEastAsia" w:hAnsiTheme="minorEastAsia"/>
          <w:color w:val="0C0C0C" w:themeColor="text1" w:themeTint="F2"/>
        </w:rPr>
      </w:pPr>
      <w:r>
        <w:rPr>
          <w:rFonts w:hint="eastAsia" w:asciiTheme="minorEastAsia" w:hAnsiTheme="minorEastAsia"/>
          <w:color w:val="0C0C0C" w:themeColor="text1" w:themeTint="F2"/>
        </w:rPr>
        <w:t>今日午餐：</w:t>
      </w:r>
      <w:r>
        <w:rPr>
          <w:rFonts w:hint="eastAsia" w:asciiTheme="minorEastAsia" w:hAnsiTheme="minorEastAsia"/>
          <w:color w:val="0C0C0C" w:themeColor="text1" w:themeTint="F2"/>
          <w:lang w:val="en-US" w:eastAsia="zh-CN"/>
        </w:rPr>
        <w:t>高粱米饭、儿童版干锅基围虾、毛白菜炒香菇、鸡毛菜扇骨汤</w:t>
      </w:r>
      <w:r>
        <w:rPr>
          <w:rFonts w:hint="eastAsia" w:asciiTheme="minorEastAsia" w:hAnsiTheme="minorEastAsia"/>
          <w:color w:val="0C0C0C" w:themeColor="text1" w:themeTint="F2"/>
        </w:rPr>
        <w:t>。小朋友们洗手之后自主排队，有序</w:t>
      </w:r>
      <w:r>
        <w:rPr>
          <w:rFonts w:hint="eastAsia" w:asciiTheme="minorEastAsia" w:hAnsiTheme="minorEastAsia"/>
          <w:color w:val="0C0C0C" w:themeColor="text1" w:themeTint="F2"/>
          <w:lang w:val="en-US" w:eastAsia="zh-CN"/>
        </w:rPr>
        <w:t>盛饭、盛菜</w:t>
      </w:r>
      <w:r>
        <w:rPr>
          <w:rFonts w:hint="eastAsia" w:asciiTheme="minorEastAsia" w:hAnsiTheme="minorEastAsia"/>
          <w:color w:val="0C0C0C" w:themeColor="text1" w:themeTint="F2"/>
        </w:rPr>
        <w:t>，用餐</w:t>
      </w:r>
      <w:r>
        <w:rPr>
          <w:rFonts w:hint="eastAsia" w:asciiTheme="minorEastAsia" w:hAnsiTheme="minorEastAsia"/>
          <w:color w:val="0C0C0C" w:themeColor="text1" w:themeTint="F2"/>
          <w:lang w:val="en-US" w:eastAsia="zh-CN"/>
        </w:rPr>
        <w:t>期间</w:t>
      </w:r>
      <w:r>
        <w:rPr>
          <w:rFonts w:hint="eastAsia" w:asciiTheme="minorEastAsia" w:hAnsiTheme="minorEastAsia"/>
          <w:color w:val="0C0C0C" w:themeColor="text1" w:themeTint="F2"/>
        </w:rPr>
        <w:t>有需要</w:t>
      </w:r>
      <w:r>
        <w:rPr>
          <w:rFonts w:hint="eastAsia" w:asciiTheme="minorEastAsia" w:hAnsiTheme="minorEastAsia"/>
          <w:color w:val="0C0C0C" w:themeColor="text1" w:themeTint="F2"/>
          <w:lang w:val="en-US" w:eastAsia="zh-CN"/>
        </w:rPr>
        <w:t>添菜</w:t>
      </w:r>
      <w:r>
        <w:rPr>
          <w:rFonts w:hint="eastAsia" w:asciiTheme="minorEastAsia" w:hAnsiTheme="minorEastAsia"/>
          <w:color w:val="0C0C0C" w:themeColor="text1" w:themeTint="F2"/>
        </w:rPr>
        <w:t>的小朋友也可自主添加</w:t>
      </w:r>
      <w:r>
        <w:rPr>
          <w:rFonts w:hint="eastAsia" w:asciiTheme="minorEastAsia" w:hAnsiTheme="minorEastAsia"/>
          <w:color w:val="0C0C0C" w:themeColor="text1" w:themeTint="F2"/>
          <w:lang w:eastAsia="zh-CN"/>
        </w:rPr>
        <w:t>，</w:t>
      </w:r>
      <w:r>
        <w:rPr>
          <w:rFonts w:hint="eastAsia" w:asciiTheme="minorEastAsia" w:hAnsiTheme="minorEastAsia"/>
          <w:color w:val="0C0C0C" w:themeColor="text1" w:themeTint="F2"/>
          <w:lang w:val="en-US" w:eastAsia="zh-CN"/>
        </w:rPr>
        <w:t>今日单小岩、鲍琳筱、谢瑞、郭沛怡、朱桐乐、杨梓煜、张诗诺、胡心悦、吴婉琰、李咏集、杨梓熠、唐皓辰、梁珵恩、张诗韵、张文轩、付宇晨、陈之昂小朋友添了菜</w:t>
      </w:r>
      <w:r>
        <w:rPr>
          <w:rFonts w:hint="eastAsia" w:asciiTheme="minorEastAsia" w:hAnsiTheme="minorEastAsia"/>
          <w:color w:val="0C0C0C" w:themeColor="text1" w:themeTint="F2"/>
        </w:rPr>
        <w:t>。一起来看看小朋友们在</w:t>
      </w:r>
      <w:r>
        <w:rPr>
          <w:rFonts w:hint="eastAsia" w:asciiTheme="minorEastAsia" w:hAnsiTheme="minorEastAsia"/>
          <w:color w:val="0C0C0C" w:themeColor="text1" w:themeTint="F2"/>
          <w:lang w:eastAsia="zh-CN"/>
        </w:rPr>
        <w:t>用餐时</w:t>
      </w:r>
      <w:r>
        <w:rPr>
          <w:rFonts w:hint="eastAsia" w:asciiTheme="minorEastAsia" w:hAnsiTheme="minorEastAsia"/>
          <w:color w:val="0C0C0C" w:themeColor="text1" w:themeTint="F2"/>
        </w:rPr>
        <w:t>的表现吧！</w:t>
      </w:r>
    </w:p>
    <w:p w14:paraId="656CA57E">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13" name="图片 1" descr="D:/戚雷鹰/2023.08-2026.07/西阆苑大二班/主题/主题四：科技节/活动照片/科技想象画/IMG_20251127_110510.jpgIMG_20251127_1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戚雷鹰/2023.08-2026.07/西阆苑大二班/主题/主题四：科技节/活动照片/科技想象画/IMG_20251127_110510.jpgIMG_20251127_110510"/>
                    <pic:cNvPicPr>
                      <a:picLocks noChangeAspect="1"/>
                    </pic:cNvPicPr>
                  </pic:nvPicPr>
                  <pic:blipFill>
                    <a:blip r:embed="rId37"/>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20" name="图片 1" descr="D:/戚雷鹰/2023.08-2026.07/西阆苑大二班/主题/主题四：科技节/活动照片/科技想象画/IMG_20251127_110932.jpgIMG_20251127_1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大二班/主题/主题四：科技节/活动照片/科技想象画/IMG_20251127_110932.jpgIMG_20251127_110932"/>
                    <pic:cNvPicPr>
                      <a:picLocks noChangeAspect="1"/>
                    </pic:cNvPicPr>
                  </pic:nvPicPr>
                  <pic:blipFill>
                    <a:blip r:embed="rId38"/>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7475"/>
            <wp:effectExtent l="0" t="0" r="16510" b="3175"/>
            <wp:docPr id="21" name="图片 1" descr="D:/戚雷鹰/2023.08-2026.07/西阆苑大二班/主题/主题四：科技节/活动照片/科技想象画/IMG_20251127_111035.jpgIMG_20251127_1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大二班/主题/主题四：科技节/活动照片/科技想象画/IMG_20251127_111035.jpgIMG_20251127_111035"/>
                    <pic:cNvPicPr>
                      <a:picLocks noChangeAspect="1"/>
                    </pic:cNvPicPr>
                  </pic:nvPicPr>
                  <pic:blipFill>
                    <a:blip r:embed="rId39"/>
                    <a:srcRect t="17" b="17"/>
                    <a:stretch>
                      <a:fillRect/>
                    </a:stretch>
                  </pic:blipFill>
                  <pic:spPr>
                    <a:xfrm>
                      <a:off x="0" y="0"/>
                      <a:ext cx="1850390" cy="1388088"/>
                    </a:xfrm>
                    <a:prstGeom prst="rect">
                      <a:avLst/>
                    </a:prstGeom>
                  </pic:spPr>
                </pic:pic>
              </a:graphicData>
            </a:graphic>
          </wp:inline>
        </w:drawing>
      </w:r>
    </w:p>
    <w:p w14:paraId="5E0FB600">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27" name="图片 1" descr="D:/戚雷鹰/2023.08-2026.07/西阆苑大二班/主题/主题四：科技节/活动照片/科技想象画/IMG_20251127_111809.jpgIMG_20251127_11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D:/戚雷鹰/2023.08-2026.07/西阆苑大二班/主题/主题四：科技节/活动照片/科技想象画/IMG_20251127_111809.jpgIMG_20251127_111809"/>
                    <pic:cNvPicPr>
                      <a:picLocks noChangeAspect="1"/>
                    </pic:cNvPicPr>
                  </pic:nvPicPr>
                  <pic:blipFill>
                    <a:blip r:embed="rId4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28" name="图片 1" descr="D:/戚雷鹰/2023.08-2026.07/西阆苑大二班/主题/主题四：科技节/活动照片/科技想象画/IMG_20251127_111814.jpgIMG_20251127_11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戚雷鹰/2023.08-2026.07/西阆苑大二班/主题/主题四：科技节/活动照片/科技想象画/IMG_20251127_111814.jpgIMG_20251127_111814"/>
                    <pic:cNvPicPr>
                      <a:picLocks noChangeAspect="1"/>
                    </pic:cNvPicPr>
                  </pic:nvPicPr>
                  <pic:blipFill>
                    <a:blip r:embed="rId41"/>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36" name="图片 1" descr="D:/戚雷鹰/2023.08-2026.07/西阆苑大二班/主题/主题四：科技节/活动照片/科技想象画/IMG_20251127_111834.jpgIMG_20251127_11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D:/戚雷鹰/2023.08-2026.07/西阆苑大二班/主题/主题四：科技节/活动照片/科技想象画/IMG_20251127_111834.jpgIMG_20251127_111834"/>
                    <pic:cNvPicPr>
                      <a:picLocks noChangeAspect="1"/>
                    </pic:cNvPicPr>
                  </pic:nvPicPr>
                  <pic:blipFill>
                    <a:blip r:embed="rId42"/>
                    <a:srcRect l="23" r="23"/>
                    <a:stretch>
                      <a:fillRect/>
                    </a:stretch>
                  </pic:blipFill>
                  <pic:spPr>
                    <a:xfrm>
                      <a:off x="0" y="0"/>
                      <a:ext cx="1850944" cy="1388110"/>
                    </a:xfrm>
                    <a:prstGeom prst="rect">
                      <a:avLst/>
                    </a:prstGeom>
                  </pic:spPr>
                </pic:pic>
              </a:graphicData>
            </a:graphic>
          </wp:inline>
        </w:drawing>
      </w:r>
    </w:p>
    <w:p w14:paraId="35EFE75B">
      <w:pPr>
        <w:jc w:val="center"/>
        <w:rPr>
          <w:rFonts w:hint="default"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37" name="图片 1" descr="D:/戚雷鹰/2023.08-2026.07/西阆苑大二班/主题/主题四：科技节/活动照片/科技想象画/IMG_20251127_111859.jpgIMG_20251127_11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D:/戚雷鹰/2023.08-2026.07/西阆苑大二班/主题/主题四：科技节/活动照片/科技想象画/IMG_20251127_111859.jpgIMG_20251127_111859"/>
                    <pic:cNvPicPr>
                      <a:picLocks noChangeAspect="1"/>
                    </pic:cNvPicPr>
                  </pic:nvPicPr>
                  <pic:blipFill>
                    <a:blip r:embed="rId43"/>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1" name="图片 1" descr="D:/戚雷鹰/2023.08-2026.07/西阆苑大二班/主题/主题四：科技节/活动照片/科技想象画/IMG_20251127_111913.jpgIMG_20251127_11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大二班/主题/主题四：科技节/活动照片/科技想象画/IMG_20251127_111913.jpgIMG_20251127_111913"/>
                    <pic:cNvPicPr>
                      <a:picLocks noChangeAspect="1"/>
                    </pic:cNvPicPr>
                  </pic:nvPicPr>
                  <pic:blipFill>
                    <a:blip r:embed="rId44"/>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4" name="图片 1" descr="D:/戚雷鹰/2023.08-2026.07/西阆苑大二班/主题/主题四：科技节/活动照片/科技想象画/IMG_20251127_111927.jpgIMG_20251127_11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大二班/主题/主题四：科技节/活动照片/科技想象画/IMG_20251127_111927.jpgIMG_20251127_111927"/>
                    <pic:cNvPicPr>
                      <a:picLocks noChangeAspect="1"/>
                    </pic:cNvPicPr>
                  </pic:nvPicPr>
                  <pic:blipFill>
                    <a:blip r:embed="rId45"/>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p>
    <w:p w14:paraId="53B7E050">
      <w:pPr>
        <w:jc w:val="center"/>
        <w:rPr>
          <w:rFonts w:hint="default" w:asciiTheme="minorEastAsia" w:hAnsiTheme="minorEastAsia" w:eastAsiaTheme="minorEastAsia"/>
          <w:color w:val="1F497D" w:themeColor="text2"/>
          <w:lang w:val="en-US" w:eastAsia="zh-CN"/>
        </w:rPr>
      </w:pPr>
      <w:r>
        <w:rPr>
          <w:rFonts w:asciiTheme="minorEastAsia" w:hAnsiTheme="minorEastAsia"/>
          <w:color w:val="0C0C0C" w:themeColor="text1" w:themeTint="F2"/>
        </w:rPr>
        <w:drawing>
          <wp:inline distT="0" distB="0" distL="0" distR="0">
            <wp:extent cx="1853565" cy="1390015"/>
            <wp:effectExtent l="0" t="0" r="13335" b="635"/>
            <wp:docPr id="35" name="图片 1" descr="D:/戚雷鹰/2023.08-2026.07/西阆苑大二班/主题/主题四：科技节/活动照片/科技想象画/IMG_20251127_111937.jpgIMG_20251127_11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大二班/主题/主题四：科技节/活动照片/科技想象画/IMG_20251127_111937.jpgIMG_20251127_111937"/>
                    <pic:cNvPicPr>
                      <a:picLocks noChangeAspect="1"/>
                    </pic:cNvPicPr>
                  </pic:nvPicPr>
                  <pic:blipFill>
                    <a:blip r:embed="rId46"/>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8" name="图片 1" descr="D:/戚雷鹰/2023.08-2026.07/西阆苑大二班/主题/主题四：科技节/活动照片/科技想象画/IMG_20251127_111955.jpgIMG_20251127_11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D:/戚雷鹰/2023.08-2026.07/西阆苑大二班/主题/主题四：科技节/活动照片/科技想象画/IMG_20251127_111955.jpgIMG_20251127_111955"/>
                    <pic:cNvPicPr>
                      <a:picLocks noChangeAspect="1"/>
                    </pic:cNvPicPr>
                  </pic:nvPicPr>
                  <pic:blipFill>
                    <a:blip r:embed="rId47"/>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9" name="图片 1" descr="D:/戚雷鹰/2023.08-2026.07/西阆苑大二班/主题/主题四：科技节/活动照片/科技想象画/IMG_20251127_112010.jpgIMG_20251127_1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D:/戚雷鹰/2023.08-2026.07/西阆苑大二班/主题/主题四：科技节/活动照片/科技想象画/IMG_20251127_112010.jpgIMG_20251127_112010"/>
                    <pic:cNvPicPr>
                      <a:picLocks noChangeAspect="1"/>
                    </pic:cNvPicPr>
                  </pic:nvPicPr>
                  <pic:blipFill>
                    <a:blip r:embed="rId48"/>
                    <a:srcRect t="17" b="17"/>
                    <a:stretch>
                      <a:fillRect/>
                    </a:stretch>
                  </pic:blipFill>
                  <pic:spPr>
                    <a:xfrm>
                      <a:off x="0" y="0"/>
                      <a:ext cx="1853565" cy="1390314"/>
                    </a:xfrm>
                    <a:prstGeom prst="rect">
                      <a:avLst/>
                    </a:prstGeom>
                  </pic:spPr>
                </pic:pic>
              </a:graphicData>
            </a:graphic>
          </wp:inline>
        </w:drawing>
      </w:r>
    </w:p>
    <w:p w14:paraId="0EF50E5E">
      <w:pPr>
        <w:jc w:val="center"/>
        <w:rPr>
          <w:rFonts w:hint="eastAsia" w:asciiTheme="minorEastAsia" w:hAnsiTheme="minorEastAsia"/>
          <w:color w:val="1F497D" w:themeColor="text2"/>
        </w:rPr>
      </w:pPr>
    </w:p>
    <w:p w14:paraId="4F7A7880">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6</w:t>
      </w:r>
      <w:r>
        <w:rPr>
          <w:rFonts w:hint="eastAsia" w:asciiTheme="minorEastAsia" w:hAnsiTheme="minorEastAsia"/>
          <w:b/>
          <w:color w:val="1F497D" w:themeColor="text2"/>
        </w:rPr>
        <w:t xml:space="preserve"> 温馨提示</w:t>
      </w:r>
      <w:r>
        <w:rPr>
          <w:rFonts w:hint="eastAsia" w:asciiTheme="minorEastAsia" w:hAnsiTheme="minorEastAsia"/>
          <w:color w:val="1F497D" w:themeColor="text2"/>
        </w:rPr>
        <w:t>】</w:t>
      </w:r>
    </w:p>
    <w:tbl>
      <w:tblPr>
        <w:tblStyle w:val="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17"/>
      </w:tblGrid>
      <w:tr w14:paraId="1D752F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jc w:val="center"/>
        </w:trPr>
        <w:tc>
          <w:tcPr>
            <w:tcW w:w="9017" w:type="dxa"/>
          </w:tcPr>
          <w:p w14:paraId="35EBF4E7">
            <w:pPr>
              <w:keepNext w:val="0"/>
              <w:keepLines w:val="0"/>
              <w:pageBreakBefore w:val="0"/>
              <w:widowControl w:val="0"/>
              <w:kinsoku/>
              <w:wordWrap/>
              <w:overflowPunct/>
              <w:topLinePunct w:val="0"/>
              <w:autoSpaceDE/>
              <w:autoSpaceDN/>
              <w:bidi w:val="0"/>
              <w:adjustRightInd/>
              <w:snapToGrid/>
              <w:spacing w:line="240" w:lineRule="auto"/>
              <w:ind w:firstLine="421"/>
              <w:jc w:val="both"/>
              <w:textAlignment w:val="auto"/>
              <w:rPr>
                <w:rFonts w:hint="eastAsia" w:ascii="宋体" w:hAnsi="宋体" w:eastAsia="宋体" w:cs="宋体"/>
                <w:b/>
                <w:bCs/>
                <w:sz w:val="21"/>
                <w:szCs w:val="21"/>
                <w:lang w:val="en-US" w:eastAsia="zh-CN"/>
              </w:rPr>
            </w:pPr>
            <w:bookmarkStart w:id="0" w:name="OLE_LINK10"/>
            <w:r>
              <w:rPr>
                <w:rFonts w:hint="eastAsia" w:ascii="宋体" w:hAnsi="宋体" w:eastAsia="宋体" w:cs="宋体"/>
                <w:b/>
                <w:bCs/>
                <w:sz w:val="21"/>
                <w:szCs w:val="21"/>
                <w:lang w:val="en-US" w:eastAsia="zh-CN"/>
              </w:rPr>
              <w:t>[第209期 2587]父母课堂</w:t>
            </w:r>
            <w:r>
              <w:rPr>
                <w:rFonts w:hint="eastAsia" w:ascii="宋体" w:hAnsi="宋体" w:eastAsia="宋体" w:cs="宋体"/>
                <w:b/>
                <w:bCs/>
                <w:sz w:val="21"/>
                <w:szCs w:val="21"/>
                <w:lang w:val="en-US" w:eastAsia="zh-CN"/>
              </w:rPr>
              <w:t>│</w:t>
            </w:r>
            <w:r>
              <w:rPr>
                <w:rFonts w:hint="eastAsia" w:ascii="宋体" w:hAnsi="宋体" w:eastAsia="宋体" w:cs="宋体"/>
                <w:b/>
                <w:bCs/>
                <w:sz w:val="21"/>
                <w:szCs w:val="21"/>
                <w:lang w:val="en-US" w:eastAsia="zh-CN"/>
              </w:rPr>
              <w:t>为什么孩子受不了一点挫折  从你做4件事，就错了</w:t>
            </w:r>
          </w:p>
          <w:p w14:paraId="532F7D11">
            <w:pPr>
              <w:keepNext w:val="0"/>
              <w:keepLines w:val="0"/>
              <w:pageBreakBefore w:val="0"/>
              <w:widowControl w:val="0"/>
              <w:kinsoku/>
              <w:wordWrap/>
              <w:overflowPunct/>
              <w:topLinePunct w:val="0"/>
              <w:autoSpaceDE/>
              <w:autoSpaceDN/>
              <w:bidi w:val="0"/>
              <w:adjustRightInd/>
              <w:snapToGrid/>
              <w:spacing w:line="240" w:lineRule="auto"/>
              <w:ind w:firstLine="421"/>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fldChar w:fldCharType="begin"/>
            </w:r>
            <w:r>
              <w:rPr>
                <w:rFonts w:hint="eastAsia" w:ascii="宋体" w:hAnsi="宋体" w:eastAsia="宋体" w:cs="宋体"/>
                <w:b w:val="0"/>
                <w:bCs w:val="0"/>
                <w:sz w:val="21"/>
                <w:szCs w:val="21"/>
                <w:lang w:val="en-US" w:eastAsia="zh-CN"/>
              </w:rPr>
              <w:instrText xml:space="preserve"> HYPERLINK "https://mp.weixin.qq.com/s/B_441huLjWYFkLRbosFVqA?qq_aio_chat_type=3" </w:instrText>
            </w:r>
            <w:r>
              <w:rPr>
                <w:rFonts w:hint="eastAsia" w:ascii="宋体" w:hAnsi="宋体" w:eastAsia="宋体" w:cs="宋体"/>
                <w:b w:val="0"/>
                <w:bCs w:val="0"/>
                <w:sz w:val="21"/>
                <w:szCs w:val="21"/>
                <w:lang w:val="en-US" w:eastAsia="zh-CN"/>
              </w:rPr>
              <w:fldChar w:fldCharType="separate"/>
            </w:r>
            <w:r>
              <w:rPr>
                <w:rStyle w:val="11"/>
                <w:rFonts w:hint="eastAsia" w:ascii="宋体" w:hAnsi="宋体" w:eastAsia="宋体" w:cs="宋体"/>
                <w:b w:val="0"/>
                <w:bCs w:val="0"/>
                <w:sz w:val="21"/>
                <w:szCs w:val="21"/>
                <w:lang w:val="en-US" w:eastAsia="zh-CN"/>
              </w:rPr>
              <w:t>https://mp.weixin.qq.com/s/B_441huLjWYFkLRbosFVqA?qq_aio_chat_type=3</w:t>
            </w:r>
            <w:r>
              <w:rPr>
                <w:rFonts w:hint="eastAsia" w:ascii="宋体" w:hAnsi="宋体" w:eastAsia="宋体" w:cs="宋体"/>
                <w:b w:val="0"/>
                <w:bCs w:val="0"/>
                <w:sz w:val="21"/>
                <w:szCs w:val="21"/>
                <w:lang w:val="en-US" w:eastAsia="zh-CN"/>
              </w:rPr>
              <w:fldChar w:fldCharType="end"/>
            </w:r>
          </w:p>
          <w:p w14:paraId="118A4D38">
            <w:pPr>
              <w:keepNext w:val="0"/>
              <w:keepLines w:val="0"/>
              <w:pageBreakBefore w:val="0"/>
              <w:widowControl w:val="0"/>
              <w:kinsoku/>
              <w:wordWrap/>
              <w:overflowPunct/>
              <w:topLinePunct w:val="0"/>
              <w:autoSpaceDE/>
              <w:autoSpaceDN/>
              <w:bidi w:val="0"/>
              <w:adjustRightInd/>
              <w:snapToGrid/>
              <w:spacing w:line="240" w:lineRule="auto"/>
              <w:ind w:firstLine="421"/>
              <w:jc w:val="both"/>
              <w:textAlignment w:val="auto"/>
              <w:rPr>
                <w:rFonts w:hint="default" w:ascii="宋体" w:hAnsi="宋体" w:cs="宋体"/>
                <w:kern w:val="0"/>
                <w:szCs w:val="21"/>
                <w:lang w:val="en-US" w:eastAsia="zh-CN"/>
              </w:rPr>
            </w:pPr>
            <w:bookmarkStart w:id="1" w:name="_GoBack"/>
            <w:bookmarkEnd w:id="1"/>
            <w:r>
              <w:rPr>
                <w:rFonts w:hint="eastAsia" w:ascii="宋体" w:hAnsi="宋体" w:eastAsia="宋体" w:cs="宋体"/>
                <w:b w:val="0"/>
                <w:bCs w:val="0"/>
                <w:sz w:val="21"/>
                <w:szCs w:val="21"/>
                <w:lang w:val="en-US" w:eastAsia="zh-CN"/>
              </w:rPr>
              <w:t>以上内容链接已发至班级QQ群，家长朋友们可以看一看。</w:t>
            </w:r>
          </w:p>
        </w:tc>
      </w:tr>
      <w:bookmarkEnd w:id="0"/>
    </w:tbl>
    <w:p w14:paraId="51BB4322">
      <w:pPr>
        <w:jc w:val="center"/>
        <w:rPr>
          <w:rFonts w:ascii="宋体" w:hAnsi="宋体" w:eastAsia="宋体"/>
          <w:b/>
          <w:color w:val="0C0C0C" w:themeColor="text1" w:themeTint="F2"/>
          <w:szCs w:val="21"/>
        </w:rPr>
      </w:pPr>
    </w:p>
    <w:p w14:paraId="28E4703A">
      <w:pPr>
        <w:jc w:val="center"/>
        <w:rPr>
          <w:rFonts w:ascii="宋体" w:hAnsi="宋体" w:eastAsia="宋体"/>
          <w:b/>
          <w:color w:val="0C0C0C" w:themeColor="text1" w:themeTint="F2"/>
          <w:szCs w:val="21"/>
        </w:rPr>
      </w:pPr>
      <w:r>
        <w:rPr>
          <w:rFonts w:ascii="宋体" w:hAnsi="宋体" w:eastAsia="宋体"/>
          <w:b/>
          <w:color w:val="0C0C0C" w:themeColor="text1" w:themeTint="F2"/>
          <w:szCs w:val="21"/>
        </w:rPr>
        <w:t>—END—</w:t>
      </w:r>
    </w:p>
    <w:p w14:paraId="7E4E917D">
      <w:pPr>
        <w:ind w:firstLine="210" w:firstLineChars="100"/>
        <w:jc w:val="center"/>
        <w:rPr>
          <w:color w:val="0C0C0C" w:themeColor="text1" w:themeTint="F2"/>
        </w:rP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587420"/>
    <w:rsid w:val="00056389"/>
    <w:rsid w:val="000B28E5"/>
    <w:rsid w:val="000C1549"/>
    <w:rsid w:val="00120D7B"/>
    <w:rsid w:val="001417F5"/>
    <w:rsid w:val="001C60EA"/>
    <w:rsid w:val="00231F81"/>
    <w:rsid w:val="0026275D"/>
    <w:rsid w:val="00274FF5"/>
    <w:rsid w:val="003109E7"/>
    <w:rsid w:val="00313E2D"/>
    <w:rsid w:val="0037745F"/>
    <w:rsid w:val="003A0083"/>
    <w:rsid w:val="003D0075"/>
    <w:rsid w:val="00412F31"/>
    <w:rsid w:val="00427D06"/>
    <w:rsid w:val="00430FF2"/>
    <w:rsid w:val="00466AB1"/>
    <w:rsid w:val="00491681"/>
    <w:rsid w:val="00494252"/>
    <w:rsid w:val="00494FFC"/>
    <w:rsid w:val="00534C3B"/>
    <w:rsid w:val="005673E1"/>
    <w:rsid w:val="00577285"/>
    <w:rsid w:val="00587420"/>
    <w:rsid w:val="005A0280"/>
    <w:rsid w:val="005E4584"/>
    <w:rsid w:val="0060128A"/>
    <w:rsid w:val="00613B09"/>
    <w:rsid w:val="00616D3C"/>
    <w:rsid w:val="00670BE9"/>
    <w:rsid w:val="007178EC"/>
    <w:rsid w:val="007532B5"/>
    <w:rsid w:val="00784CF2"/>
    <w:rsid w:val="007A1794"/>
    <w:rsid w:val="007C4FD1"/>
    <w:rsid w:val="007E2162"/>
    <w:rsid w:val="008165F4"/>
    <w:rsid w:val="00822D72"/>
    <w:rsid w:val="00867F9B"/>
    <w:rsid w:val="0087438D"/>
    <w:rsid w:val="00876A2F"/>
    <w:rsid w:val="008A5294"/>
    <w:rsid w:val="008D6F0F"/>
    <w:rsid w:val="00925B7A"/>
    <w:rsid w:val="00933804"/>
    <w:rsid w:val="0094209D"/>
    <w:rsid w:val="00A36B6B"/>
    <w:rsid w:val="00A54DC5"/>
    <w:rsid w:val="00A813EF"/>
    <w:rsid w:val="00B155E1"/>
    <w:rsid w:val="00B472DD"/>
    <w:rsid w:val="00B77CE2"/>
    <w:rsid w:val="00BA0044"/>
    <w:rsid w:val="00BA088F"/>
    <w:rsid w:val="00C1551F"/>
    <w:rsid w:val="00C57D24"/>
    <w:rsid w:val="00CA7F5E"/>
    <w:rsid w:val="00CE04F2"/>
    <w:rsid w:val="00D03085"/>
    <w:rsid w:val="00D41311"/>
    <w:rsid w:val="00D60386"/>
    <w:rsid w:val="00E01364"/>
    <w:rsid w:val="00E273F6"/>
    <w:rsid w:val="00E303EC"/>
    <w:rsid w:val="00EA7A68"/>
    <w:rsid w:val="00F43223"/>
    <w:rsid w:val="00F43C53"/>
    <w:rsid w:val="00F63C85"/>
    <w:rsid w:val="00F70145"/>
    <w:rsid w:val="00F94DA4"/>
    <w:rsid w:val="01267C0A"/>
    <w:rsid w:val="03445C6D"/>
    <w:rsid w:val="04846E71"/>
    <w:rsid w:val="04A30132"/>
    <w:rsid w:val="074E5BB3"/>
    <w:rsid w:val="0B9D108B"/>
    <w:rsid w:val="0C897DF4"/>
    <w:rsid w:val="0CB7387A"/>
    <w:rsid w:val="0D7C2323"/>
    <w:rsid w:val="0FCB30F5"/>
    <w:rsid w:val="106A769A"/>
    <w:rsid w:val="108D48F0"/>
    <w:rsid w:val="12822896"/>
    <w:rsid w:val="13774CBB"/>
    <w:rsid w:val="13F639A1"/>
    <w:rsid w:val="156910E8"/>
    <w:rsid w:val="16FE32B6"/>
    <w:rsid w:val="18614830"/>
    <w:rsid w:val="193C2814"/>
    <w:rsid w:val="1997365F"/>
    <w:rsid w:val="205D2306"/>
    <w:rsid w:val="21550335"/>
    <w:rsid w:val="21CE5611"/>
    <w:rsid w:val="22C46DE7"/>
    <w:rsid w:val="22CA6694"/>
    <w:rsid w:val="24687A6B"/>
    <w:rsid w:val="267238B2"/>
    <w:rsid w:val="27E65897"/>
    <w:rsid w:val="2A1F3E5E"/>
    <w:rsid w:val="2E864BA1"/>
    <w:rsid w:val="2EC80FE2"/>
    <w:rsid w:val="2F7F7350"/>
    <w:rsid w:val="2F9C31CE"/>
    <w:rsid w:val="30651C4F"/>
    <w:rsid w:val="30A03C17"/>
    <w:rsid w:val="31D62424"/>
    <w:rsid w:val="33560E19"/>
    <w:rsid w:val="35F1076F"/>
    <w:rsid w:val="36703DE8"/>
    <w:rsid w:val="36832A30"/>
    <w:rsid w:val="37FA2FF2"/>
    <w:rsid w:val="3B416C5A"/>
    <w:rsid w:val="3BCC2525"/>
    <w:rsid w:val="3D6C0520"/>
    <w:rsid w:val="3DC2371B"/>
    <w:rsid w:val="3E5C5750"/>
    <w:rsid w:val="401D73D5"/>
    <w:rsid w:val="421A58D4"/>
    <w:rsid w:val="43887193"/>
    <w:rsid w:val="44A9703B"/>
    <w:rsid w:val="46B70A59"/>
    <w:rsid w:val="4745420C"/>
    <w:rsid w:val="48D063BC"/>
    <w:rsid w:val="49713ADF"/>
    <w:rsid w:val="4A9B788E"/>
    <w:rsid w:val="4AEF290D"/>
    <w:rsid w:val="4B3D12D9"/>
    <w:rsid w:val="4D433ADF"/>
    <w:rsid w:val="50F25C6E"/>
    <w:rsid w:val="532263B9"/>
    <w:rsid w:val="589B73AE"/>
    <w:rsid w:val="5C9F322E"/>
    <w:rsid w:val="5D25736E"/>
    <w:rsid w:val="5FB547FF"/>
    <w:rsid w:val="60191AD3"/>
    <w:rsid w:val="634A4773"/>
    <w:rsid w:val="63A71256"/>
    <w:rsid w:val="642E32E5"/>
    <w:rsid w:val="668C792E"/>
    <w:rsid w:val="685059F2"/>
    <w:rsid w:val="68991268"/>
    <w:rsid w:val="6E431CE2"/>
    <w:rsid w:val="6FE04C3C"/>
    <w:rsid w:val="71793AA1"/>
    <w:rsid w:val="730E7CA0"/>
    <w:rsid w:val="745E116F"/>
    <w:rsid w:val="775D307F"/>
    <w:rsid w:val="78AE58E1"/>
    <w:rsid w:val="7A706A88"/>
    <w:rsid w:val="7B610380"/>
    <w:rsid w:val="7F653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3"/>
    <w:semiHidden/>
    <w:unhideWhenUsed/>
    <w:qFormat/>
    <w:uiPriority w:val="99"/>
    <w:pPr>
      <w:tabs>
        <w:tab w:val="center" w:pos="4153"/>
        <w:tab w:val="right" w:pos="8306"/>
      </w:tabs>
      <w:snapToGrid w:val="0"/>
      <w:jc w:val="left"/>
    </w:pPr>
    <w:rPr>
      <w:sz w:val="18"/>
      <w:szCs w:val="18"/>
    </w:rPr>
  </w:style>
  <w:style w:type="paragraph" w:styleId="4">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6">
    <w:name w:val="Normal (Web)"/>
    <w:basedOn w:val="1"/>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unhideWhenUsed/>
    <w:qFormat/>
    <w:uiPriority w:val="22"/>
    <w:rPr>
      <w:b/>
      <w:bCs/>
      <w:color w:val="252525" w:themeColor="text1" w:themeTint="D9"/>
    </w:rPr>
  </w:style>
  <w:style w:type="character" w:styleId="11">
    <w:name w:val="Hyperlink"/>
    <w:basedOn w:val="9"/>
    <w:semiHidden/>
    <w:unhideWhenUsed/>
    <w:uiPriority w:val="99"/>
    <w:rPr>
      <w:color w:val="0000FF"/>
      <w:u w:val="single"/>
    </w:rPr>
  </w:style>
  <w:style w:type="character" w:customStyle="1" w:styleId="12">
    <w:name w:val="页眉 Char"/>
    <w:basedOn w:val="9"/>
    <w:link w:val="4"/>
    <w:semiHidden/>
    <w:qFormat/>
    <w:uiPriority w:val="99"/>
    <w:rPr>
      <w:sz w:val="18"/>
      <w:szCs w:val="18"/>
    </w:rPr>
  </w:style>
  <w:style w:type="character" w:customStyle="1" w:styleId="13">
    <w:name w:val="页脚 Char"/>
    <w:basedOn w:val="9"/>
    <w:link w:val="3"/>
    <w:semiHidden/>
    <w:qFormat/>
    <w:uiPriority w:val="99"/>
    <w:rPr>
      <w:sz w:val="18"/>
      <w:szCs w:val="18"/>
    </w:rPr>
  </w:style>
  <w:style w:type="character" w:customStyle="1" w:styleId="14">
    <w:name w:val="批注框文本 Char"/>
    <w:basedOn w:val="9"/>
    <w:link w:val="2"/>
    <w:semiHidden/>
    <w:qFormat/>
    <w:uiPriority w:val="99"/>
    <w:rPr>
      <w:sz w:val="18"/>
      <w:szCs w:val="18"/>
    </w:rPr>
  </w:style>
  <w:style w:type="paragraph" w:styleId="15">
    <w:name w:val="List Paragraph"/>
    <w:basedOn w:val="1"/>
    <w:qFormat/>
    <w:uiPriority w:val="34"/>
    <w:pPr>
      <w:ind w:firstLine="420" w:firstLineChars="200"/>
    </w:pPr>
  </w:style>
  <w:style w:type="table" w:customStyle="1" w:styleId="16">
    <w:name w:val="Plain Table 1"/>
    <w:basedOn w:val="7"/>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7">
    <w:name w:val="HTML 预设格式 Char"/>
    <w:basedOn w:val="9"/>
    <w:link w:val="5"/>
    <w:qFormat/>
    <w:uiPriority w:val="0"/>
    <w:rPr>
      <w:rFonts w:ascii="Arial" w:hAnsi="Arial" w:eastAsia="宋体" w:cs="Arial"/>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9" Type="http://schemas.openxmlformats.org/officeDocument/2006/relationships/fontTable" Target="fontTable.xml"/><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923</Words>
  <Characters>942</Characters>
  <Lines>10</Lines>
  <Paragraphs>2</Paragraphs>
  <TotalTime>14</TotalTime>
  <ScaleCrop>false</ScaleCrop>
  <LinksUpToDate>false</LinksUpToDate>
  <CharactersWithSpaces>1212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2025-09-11T04:42:00Z</dcterms:created>
  <dc:creator>Lenovo</dc:creator>
  <cp:lastModifiedBy>七七</cp:lastModifiedBy>
  <cp:lastPrinted>2021-09-13T08:27:00Z</cp:lastPrinted>
  <dcterms:modified xsi:type="dcterms:W3CDTF">2025-11-27T09:18:28Z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eyJoZGlkIjoiZDYxN2ZjMmU0MDlhN2NhODdmM2M3M2I4MTk5YTQxMDQiLCJ1c2VySWQiOiIxMjIyMTU0NjY5In0=</vt:lpwstr>
  </property>
  <property fmtid="{D5CDD505-2E9C-101B-9397-08002B2CF9AE}" pid="3" name="KSOProductBuildVer">
    <vt:lpwstr>2052-12.1.0.23542</vt:lpwstr>
  </property>
  <property fmtid="{D5CDD505-2E9C-101B-9397-08002B2CF9AE}" pid="4" name="ICV">
    <vt:lpwstr>96B1261AD217499998BD350936ADE558_12</vt:lpwstr>
  </property>
</Properties>
</file>