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-1143635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27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有趣的声音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27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有趣的声音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今日来园23人，7人请假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2025.11.27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-706755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三、区域活动</w:t>
      </w:r>
    </w:p>
    <w:p w14:paraId="4469A7C5">
      <w:pPr>
        <w:ind w:firstLine="482" w:firstLineChars="200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区域活动：我的区域我做主</w:t>
      </w:r>
    </w:p>
    <w:p w14:paraId="5776464E">
      <w:pPr>
        <w:ind w:firstLine="480" w:firstLineChars="200"/>
        <w:rPr>
          <w:rFonts w:hint="eastAsia" w:ascii="宋体" w:hAnsi="宋体"/>
          <w:szCs w:val="21"/>
        </w:rPr>
      </w:pPr>
    </w:p>
    <w:p w14:paraId="17E66AD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Cs w:val="21"/>
        </w:rPr>
        <w:t>愿意参与</w:t>
      </w:r>
      <w:r>
        <w:rPr>
          <w:rFonts w:hint="eastAsia" w:ascii="宋体" w:hAnsi="宋体"/>
          <w:szCs w:val="21"/>
          <w:lang w:val="en-US" w:eastAsia="zh-CN"/>
        </w:rPr>
        <w:t>区域游戏，在游戏中能动手动脑进行游戏</w:t>
      </w:r>
      <w:r>
        <w:rPr>
          <w:rFonts w:hint="eastAsia" w:ascii="宋体" w:hAnsi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08F5C4A2"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Cs w:val="21"/>
        </w:rPr>
        <w:t>能</w:t>
      </w:r>
      <w:r>
        <w:rPr>
          <w:rFonts w:hint="eastAsia" w:ascii="宋体" w:hAnsi="宋体"/>
          <w:szCs w:val="21"/>
          <w:lang w:val="en-US" w:eastAsia="zh-CN"/>
        </w:rPr>
        <w:t>和同伴合作游戏，在游戏中能遵守游戏规则的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</w:t>
      </w:r>
    </w:p>
    <w:p w14:paraId="6948D85E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104775</wp:posOffset>
            </wp:positionV>
            <wp:extent cx="2726055" cy="2044700"/>
            <wp:effectExtent l="0" t="0" r="6350" b="2540"/>
            <wp:wrapNone/>
            <wp:docPr id="10" name="图片 10" descr="C:/Users/93188/Desktop/IMG_7034.JPGIMG_7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IMG_7034.JPGIMG_7034"/>
                    <pic:cNvPicPr>
                      <a:picLocks noChangeAspect="1"/>
                    </pic:cNvPicPr>
                  </pic:nvPicPr>
                  <pic:blipFill>
                    <a:blip r:embed="rId8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166370</wp:posOffset>
            </wp:positionV>
            <wp:extent cx="2770505" cy="2011680"/>
            <wp:effectExtent l="0" t="0" r="3175" b="2540"/>
            <wp:wrapNone/>
            <wp:docPr id="6" name="图片 6" descr="C:/Users/93188/Desktop/IMG_7033.JPGIMG_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7033.JPGIMG_7033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277495</wp:posOffset>
            </wp:positionV>
            <wp:extent cx="2750820" cy="2063750"/>
            <wp:effectExtent l="0" t="0" r="6350" b="0"/>
            <wp:wrapNone/>
            <wp:docPr id="9" name="图片 9" descr="C:/Users/93188/Desktop/IMG_7040.JPGIMG_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7040.JPGIMG_7040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271780</wp:posOffset>
            </wp:positionV>
            <wp:extent cx="2750820" cy="2063750"/>
            <wp:effectExtent l="0" t="0" r="6350" b="0"/>
            <wp:wrapNone/>
            <wp:docPr id="8" name="图片 8" descr="C:/Users/93188/Desktop/IMG_7037.JPGIMG_7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7037.JPGIMG_7037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ind w:firstLine="3360" w:firstLineChars="14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-1218565</wp:posOffset>
            </wp:positionH>
            <wp:positionV relativeFrom="paragraph">
              <wp:posOffset>-1134745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8CDD1B2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生活活动：我爱吃点心</w:t>
      </w:r>
    </w:p>
    <w:p w14:paraId="07676D2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愿意吃点心，能把下午的点心全部吃完并保持桌面整洁的小朋友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</w:p>
    <w:p w14:paraId="6AC564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在点心中，能细嚼慢咽、一口一口慢慢吃点心的小朋友是：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</w:p>
    <w:p w14:paraId="020BA7D4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343535</wp:posOffset>
            </wp:positionV>
            <wp:extent cx="2750820" cy="2063750"/>
            <wp:effectExtent l="0" t="0" r="6350" b="0"/>
            <wp:wrapNone/>
            <wp:docPr id="12" name="图片 12" descr="C:/Users/93188/Desktop/IMG_7059.JPGIMG_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7059.JPGIMG_7059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354965</wp:posOffset>
            </wp:positionV>
            <wp:extent cx="2750820" cy="2063750"/>
            <wp:effectExtent l="0" t="0" r="6350" b="0"/>
            <wp:wrapNone/>
            <wp:docPr id="11" name="图片 11" descr="C:/Users/93188/Desktop/IMG_7058.JPGIMG_7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7058.JPGIMG_7058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2903855</wp:posOffset>
            </wp:positionH>
            <wp:positionV relativeFrom="paragraph">
              <wp:posOffset>373380</wp:posOffset>
            </wp:positionV>
            <wp:extent cx="2750820" cy="2063750"/>
            <wp:effectExtent l="0" t="0" r="6350" b="0"/>
            <wp:wrapNone/>
            <wp:docPr id="18" name="图片 18" descr="C:/Users/93188/Desktop/IMG_7061.JPGIMG_7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7061.JPGIMG_7061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9D84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76835</wp:posOffset>
            </wp:positionV>
            <wp:extent cx="2750820" cy="2063750"/>
            <wp:effectExtent l="0" t="0" r="6350" b="0"/>
            <wp:wrapNone/>
            <wp:docPr id="14" name="图片 14" descr="C:/Users/93188/Desktop/IMG_7060.JPGIMG_7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7060.JPGIMG_7060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A474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1.近期天气降温，家长们注意关注天气情况，及时为幼儿增加衣物。</w:t>
      </w:r>
    </w:p>
    <w:p w14:paraId="7BC5706F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-1836420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cstheme="minorEastAsia"/>
          <w:lang w:val="en-US" w:eastAsia="zh-CN"/>
        </w:rPr>
        <w:t>请家长们回家检查幼儿的指甲，有些幼儿的指甲有点长，为了卫生清洁，请及时帮助幼儿修剪指甲哦~</w:t>
      </w:r>
    </w:p>
    <w:p w14:paraId="4F99D3D3">
      <w:pPr>
        <w:rPr>
          <w:rFonts w:hint="eastAsia" w:asciiTheme="minorEastAsia" w:hAnsiTheme="minorEastAsia" w:eastAsiaTheme="minorEastAsia" w:cs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22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3445C7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2651008"/>
    <w:rsid w:val="128D570D"/>
    <w:rsid w:val="139F20ED"/>
    <w:rsid w:val="146529A6"/>
    <w:rsid w:val="14CD5DA3"/>
    <w:rsid w:val="151F175B"/>
    <w:rsid w:val="178B572B"/>
    <w:rsid w:val="184C4BE1"/>
    <w:rsid w:val="192C2EEE"/>
    <w:rsid w:val="195E16BF"/>
    <w:rsid w:val="1BF1060E"/>
    <w:rsid w:val="1BF916E6"/>
    <w:rsid w:val="1CF87735"/>
    <w:rsid w:val="1E262080"/>
    <w:rsid w:val="1ECB759A"/>
    <w:rsid w:val="1F453E23"/>
    <w:rsid w:val="201567A7"/>
    <w:rsid w:val="206215A1"/>
    <w:rsid w:val="21134B3E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2F0908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BBC60A6"/>
    <w:rsid w:val="3C2B1108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707517A"/>
    <w:rsid w:val="583D1FFB"/>
    <w:rsid w:val="585D40C1"/>
    <w:rsid w:val="5A0E56A6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70812E3F"/>
    <w:rsid w:val="70A560FB"/>
    <w:rsid w:val="70B8608E"/>
    <w:rsid w:val="70C32C74"/>
    <w:rsid w:val="72833E82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686</Words>
  <Characters>722</Characters>
  <Lines>0</Lines>
  <Paragraphs>0</Paragraphs>
  <TotalTime>5</TotalTime>
  <ScaleCrop>false</ScaleCrop>
  <LinksUpToDate>false</LinksUpToDate>
  <CharactersWithSpaces>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2025-11-27T07:04:15Z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