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11/20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神奇的力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今日是周四，今日共有31位幼儿来园，2名事假，2名病假。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幼儿们精神状态饱满，大部分孩子能主动与老师、同伴问好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</w:t>
      </w:r>
    </w:p>
    <w:p w14:paraId="3AB9DC2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今早，孩子们陆续来园直接进班，笑着跟老师、小伙伴打招呼。签到顺顺利利的，小朋友们自己完成签到，老师记好到岗情况，咱们今天的活动就开开心心开场啦～</w:t>
      </w:r>
    </w:p>
    <w:p w14:paraId="2853BB39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06A977F0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5"/>
        <w:gridCol w:w="3336"/>
        <w:gridCol w:w="3336"/>
      </w:tblGrid>
      <w:tr w14:paraId="657EB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35" w:type="dxa"/>
          </w:tcPr>
          <w:p w14:paraId="047D2B11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0" name="图片 20" descr="C:/Users/44565/Desktop/IMG_7960.JPGIMG_7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44565/Desktop/IMG_7960.JPGIMG_79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3BC597C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1" name="图片 21" descr="C:/Users/44565/Desktop/IMG_7961.JPGIMG_7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44565/Desktop/IMG_7961.JPGIMG_79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3B044C66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7230" cy="1475105"/>
                  <wp:effectExtent l="0" t="0" r="13970" b="3175"/>
                  <wp:docPr id="22" name="图片 22" descr="C:/Users/44565/Desktop/IMG_7962.JPGIMG_7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44565/Desktop/IMG_7962.JPGIMG_79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4FE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5" w:type="dxa"/>
          </w:tcPr>
          <w:p w14:paraId="737CBDE3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" name="图片 2" descr="C:/Users/44565/Desktop/IMG_7964.JPGIMG_7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44565/Desktop/IMG_7964.JPGIMG_79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50EF5986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4" name="图片 4" descr="C:/Users/44565/Desktop/IMG_7963.JPGIMG_7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44565/Desktop/IMG_7963.JPGIMG_79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0593DFA3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5" name="图片 5" descr="C:/Users/44565/Desktop/IMG_7884.JPGIMG_7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44565/Desktop/IMG_7884.JPGIMG_78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21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5" w:type="dxa"/>
          </w:tcPr>
          <w:p w14:paraId="25976C9F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7" name="图片 7" descr="C:/Users/44565/Desktop/IMG_7965.JPGIMG_7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44565/Desktop/IMG_7965.JPGIMG_79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0ED106B9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9" name="图片 9" descr="C:/Users/44565/Desktop/IMG_7966.JPGIMG_7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44565/Desktop/IMG_7966.JPGIMG_79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4C0DBA4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11" name="图片 11" descr="C:/Users/44565/Desktop/IMG_7967.JPGIMG_7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44565/Desktop/IMG_7967.JPGIMG_79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847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5" w:type="dxa"/>
          </w:tcPr>
          <w:p w14:paraId="7CA0349D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17" name="图片 17" descr="C:/Users/44565/Desktop/IMG_7968.JPGIMG_7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44565/Desktop/IMG_7968.JPGIMG_79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51118633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24" name="图片 24" descr="C:/Users/44565/Desktop/IMG_7971.JPGIMG_7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7971.JPGIMG_79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4EF3A69D">
            <w:pPr>
              <w:pStyle w:val="41"/>
              <w:keepNext w:val="0"/>
              <w:keepLines w:val="0"/>
              <w:pageBreakBefore w:val="0"/>
              <w:widowControl/>
              <w:tabs>
                <w:tab w:val="left" w:pos="2524"/>
                <w:tab w:val="center" w:pos="529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8AC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活动名称：美术《科技想象画》</w:t>
      </w:r>
    </w:p>
    <w:p w14:paraId="0C6E000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活动介绍：力。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50BD5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3298F574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2155825"/>
                  <wp:effectExtent l="0" t="0" r="14605" b="8255"/>
                  <wp:docPr id="27" name="图片 27" descr="C:/Users/44565/Desktop/IMG_7982.JPGIMG_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7982.JPGIMG_79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9459" b="9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7CD755F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2155825"/>
                  <wp:effectExtent l="0" t="0" r="14605" b="8255"/>
                  <wp:docPr id="26" name="图片 26" descr="C:/Users/44565/Desktop/IMG_7980.JPGIMG_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44565/Desktop/IMG_7980.JPGIMG_79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4022" b="1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8BB0E1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2155825"/>
                  <wp:effectExtent l="0" t="0" r="0" b="0"/>
                  <wp:docPr id="6" name="图片 6" descr="C:/Users/44565/Desktop/IMG_7981.JPGIMG_7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44565/Desktop/IMG_7981.JPGIMG_798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0121" b="8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36F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5C3F0B78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2155825"/>
                  <wp:effectExtent l="0" t="0" r="14605" b="8255"/>
                  <wp:docPr id="28" name="图片 28" descr="C:/Users/44565/Desktop/IMG_7983.JPGIMG_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44565/Desktop/IMG_7983.JPGIMG_79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9491" b="9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7598D98D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410" w:type="dxa"/>
          </w:tcPr>
          <w:p w14:paraId="282EBFB9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2155825"/>
                  <wp:effectExtent l="0" t="0" r="14605" b="8255"/>
                  <wp:docPr id="30" name="图片 30" descr="C:/Users/44565/Desktop/IMG_7984.JPGIMG_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44565/Desktop/IMG_7984.JPGIMG_798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7261" r="17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B0DAD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小米饭、红焖羊肉、包菜炒香干、魔芋紫菜汤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个别孩子对今天的羊肉不是很感喜欢，希望大家能改变</w:t>
      </w: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。幼儿们进餐秩序井然，没有出现挑食、剩饭的情况，吃完后都能主动将餐盘、勺子送到指定位置，保持桌面整洁，展现出良好的用餐习惯。</w:t>
      </w:r>
    </w:p>
    <w:p w14:paraId="1A4BDDE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5080</wp:posOffset>
            </wp:positionV>
            <wp:extent cx="4431030" cy="3091180"/>
            <wp:effectExtent l="0" t="0" r="3810" b="2540"/>
            <wp:wrapSquare wrapText="bothSides"/>
            <wp:docPr id="58" name="图片 58" descr="C:/Users/44565/Desktop/IMG_7790.JPGIMG_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/Users/44565/Desktop/IMG_7790.JPGIMG_7790"/>
                    <pic:cNvPicPr>
                      <a:picLocks noChangeAspect="1"/>
                    </pic:cNvPicPr>
                  </pic:nvPicPr>
                  <pic:blipFill>
                    <a:blip r:embed="rId28"/>
                    <a:srcRect t="686" b="110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2D74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E9B1B1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6F839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19460A2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7EF7789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4722479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D48BB65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6E8845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2ECEAB3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0097E84B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0CE67CF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209AEE0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6CD8B32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0E205A1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 xml:space="preserve">10分进入午睡室，经过午检，28 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3名幼儿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部分幼儿睡觉咳嗽，2名幼儿入睡困难。在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巡视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中发现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2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名幼儿趴着睡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及时提醒纠正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</w:t>
      </w: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C26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 冬季是流感、诺如等传染病高发期，记得勤洗手、戴口罩，室内多通风、户外适当锻炼增强抵抗力呀！做好防护，才能安心享受区域游戏的快乐～</w:t>
      </w:r>
    </w:p>
    <w:p w14:paraId="3CC5F4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2.科技节手工小任务来咯！投石器制作进入收尾阶段，宝贝们可以和爸爸妈妈一起完善作品，尽快完成呀～ 期待大家带着创意满满的投石器，在科技节展现精彩表现！</w:t>
      </w: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11C0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5EE5FD1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329A6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7445E7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E91BA2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6A2659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8F5A92"/>
    <w:rsid w:val="3EAF4ABF"/>
    <w:rsid w:val="3EE25D3A"/>
    <w:rsid w:val="3EEE4404"/>
    <w:rsid w:val="3EF53E39"/>
    <w:rsid w:val="3F141D55"/>
    <w:rsid w:val="3F431BC8"/>
    <w:rsid w:val="3F4B26DE"/>
    <w:rsid w:val="3F627BDB"/>
    <w:rsid w:val="3F725284"/>
    <w:rsid w:val="3F766B06"/>
    <w:rsid w:val="3F9A3AE0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962EF5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7912EF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E22EC4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01600E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4971A3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131C92"/>
    <w:rsid w:val="511C6849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7613A7"/>
    <w:rsid w:val="57AE52C4"/>
    <w:rsid w:val="57BF0873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E72769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914DA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01706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7649A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7DD00F1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810</Words>
  <Characters>832</Characters>
  <Lines>11</Lines>
  <Paragraphs>3</Paragraphs>
  <TotalTime>35</TotalTime>
  <ScaleCrop>false</ScaleCrop>
  <LinksUpToDate>false</LinksUpToDate>
  <CharactersWithSpaces>873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2025-11-21T09:21:40Z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