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lang w:val="en-US" w:eastAsia="zh-CN"/>
        </w:rPr>
        <w:t>一</w:t>
      </w:r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24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28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十三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atLeast"/>
              <w:textAlignment w:val="auto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atLeast"/>
              <w:jc w:val="center"/>
              <w:textAlignment w:val="auto"/>
              <w:rPr>
                <w:rFonts w:hint="default" w:eastAsia="宋体" w:asciiTheme="majorEastAsia" w:hAnsi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/>
              </w:rPr>
              <w:t>我们身边的科学（二）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ind w:firstLine="420" w:firstLineChars="200"/>
              <w:textAlignment w:val="auto"/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通过</w:t>
            </w:r>
            <w:r>
              <w:rPr>
                <w:rFonts w:hint="eastAsia" w:ascii="宋体" w:hAnsi="宋体" w:eastAsia="宋体"/>
                <w:szCs w:val="21"/>
              </w:rPr>
              <w:t>上周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的活动，</w:t>
            </w:r>
            <w:r>
              <w:rPr>
                <w:rFonts w:hint="eastAsia" w:ascii="宋体" w:hAnsi="宋体" w:eastAsia="宋体"/>
                <w:szCs w:val="21"/>
              </w:rPr>
              <w:t>孩子们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在想一想、找一找的基础上</w:t>
            </w:r>
            <w:r>
              <w:rPr>
                <w:rFonts w:hint="eastAsia" w:ascii="宋体" w:hAnsi="宋体" w:eastAsia="宋体"/>
                <w:szCs w:val="21"/>
              </w:rPr>
              <w:t>了解了生活中一些常见的科学现象，知道了一些常用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管子</w:t>
            </w:r>
            <w:r>
              <w:rPr>
                <w:rFonts w:hint="eastAsia" w:ascii="宋体" w:hAnsi="宋体" w:eastAsia="宋体"/>
                <w:szCs w:val="21"/>
              </w:rPr>
              <w:t>的特征，如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管子的</w:t>
            </w:r>
            <w:r>
              <w:rPr>
                <w:rFonts w:hint="eastAsia" w:ascii="宋体" w:hAnsi="宋体" w:eastAsia="宋体"/>
                <w:szCs w:val="21"/>
              </w:rPr>
              <w:t>材质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颜色、功能不同，但是每个管子两头都是开口的</w:t>
            </w:r>
            <w:r>
              <w:rPr>
                <w:rFonts w:hint="eastAsia" w:ascii="宋体" w:hAnsi="宋体" w:eastAsia="宋体"/>
                <w:szCs w:val="21"/>
              </w:rPr>
              <w:t>，并在认识的基础上进行初步的探索。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在交流讨论中，孩子们又产生了新的疑问和兴趣：11名幼儿想要知道管子是怎么传输物体的？16名幼儿想自己动手做一做管道迷宫，</w:t>
            </w:r>
            <w:r>
              <w:rPr>
                <w:rFonts w:hint="eastAsia" w:ascii="宋体" w:hAnsi="宋体" w:eastAsia="宋体"/>
                <w:szCs w:val="21"/>
              </w:rPr>
              <w:t>为了让孩子知道关于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管子</w:t>
            </w:r>
            <w:r>
              <w:rPr>
                <w:rFonts w:hint="eastAsia" w:ascii="宋体" w:hAnsi="宋体" w:eastAsia="宋体"/>
                <w:szCs w:val="21"/>
              </w:rPr>
              <w:t>的更多知识，扩展他们的经验，本周我们将继续带着孩子对各种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管子</w:t>
            </w:r>
            <w:r>
              <w:rPr>
                <w:rFonts w:hint="eastAsia" w:ascii="宋体" w:hAnsi="宋体" w:eastAsia="宋体"/>
                <w:szCs w:val="21"/>
              </w:rPr>
              <w:t>进行进一步的探究，并尝试利用各种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管子</w:t>
            </w:r>
            <w:r>
              <w:rPr>
                <w:rFonts w:hint="eastAsia" w:ascii="宋体" w:hAnsi="宋体" w:eastAsia="宋体"/>
                <w:szCs w:val="21"/>
              </w:rPr>
              <w:t>进行探索和创作，体验动手实践和探索的乐趣，进而发现更多关于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管子</w:t>
            </w:r>
            <w:r>
              <w:rPr>
                <w:rFonts w:hint="eastAsia" w:ascii="宋体" w:hAnsi="宋体" w:eastAsia="宋体"/>
                <w:szCs w:val="21"/>
              </w:rPr>
              <w:t>的奥秘。</w:t>
            </w:r>
          </w:p>
        </w:tc>
      </w:tr>
      <w:tr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textAlignment w:val="auto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textAlignment w:val="auto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1.进一步了解管子的特性，尝试根据管子的特性进行科学小制作。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2.能用多种方式表达自己对身边科学的认识，提升细致观察和解决问题的能力。</w:t>
            </w:r>
          </w:p>
        </w:tc>
      </w:tr>
      <w:tr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textAlignment w:val="auto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1.主题氛围：继续营造科技节主题氛围，将幼儿制作的小制作投放在区域中。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textAlignment w:val="auto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2.区域设置：美工区投放彩纸、彩笔、油画棒、胶棒等材料，便于幼儿绘画科技想象画；科探区投放各种管道以及科学小制作等，供幼儿自主探究、制作；建构区提供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大、中型积木和插塑玩具（雪花片）供幼儿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组装建构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。</w:t>
            </w:r>
          </w:p>
        </w:tc>
      </w:tr>
      <w:tr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能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保持桌面的整洁，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餐后用正确的方法做好餐后三部曲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在活动中注意培养自我保护的意识和能力，增强安全意识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天气转凉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及时擦鼻涕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并尝试自主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塞裤子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</w:tc>
      </w:tr>
      <w:tr>
        <w:trPr>
          <w:cantSplit/>
          <w:trHeight w:val="2577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益智区：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图形拼拼乐、翻翻乐、小鱼找方向</w:t>
            </w:r>
            <w:r>
              <w:rPr>
                <w:rFonts w:hint="eastAsia" w:ascii="宋体" w:hAnsi="宋体"/>
                <w:szCs w:val="21"/>
                <w:lang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美工区：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神奇过山车、管子创意想象</w:t>
            </w:r>
            <w:r>
              <w:rPr>
                <w:rFonts w:hint="eastAsia" w:ascii="宋体" w:hAnsi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自然材料区：机器人、火箭；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建构区：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机器人、过山车</w:t>
            </w:r>
            <w:r>
              <w:rPr>
                <w:rFonts w:hint="eastAsia" w:ascii="宋体" w:hAnsi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科探区：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有趣的轨道</w:t>
            </w:r>
            <w:r>
              <w:rPr>
                <w:rFonts w:hint="eastAsia" w:ascii="宋体" w:hAnsi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阅读区：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科学小故事、绘本阅读；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default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lang w:val="en-US" w:eastAsia="zh-CN"/>
              </w:rPr>
              <w:t>关</w:t>
            </w:r>
            <w:r>
              <w:rPr>
                <w:rFonts w:hint="eastAsia" w:ascii="宋体" w:hAnsi="宋体" w:cs="宋体"/>
              </w:rPr>
              <w:t>注要点：</w:t>
            </w:r>
            <w:r>
              <w:rPr>
                <w:rFonts w:hint="eastAsia" w:ascii="宋体" w:hAnsi="宋体" w:cs="宋体"/>
                <w:lang w:eastAsia="zh-CN"/>
              </w:rPr>
              <w:t>【</w:t>
            </w:r>
            <w:r>
              <w:rPr>
                <w:rFonts w:hint="eastAsia" w:ascii="宋体" w:hAnsi="宋体" w:cs="宋体"/>
                <w:lang w:val="en-US" w:eastAsia="zh-CN"/>
              </w:rPr>
              <w:t>钱</w:t>
            </w:r>
            <w:r>
              <w:rPr>
                <w:rFonts w:hint="eastAsia" w:ascii="宋体" w:hAnsi="宋体" w:cs="宋体"/>
                <w:lang w:eastAsia="zh-CN"/>
              </w:rPr>
              <w:t>】</w:t>
            </w:r>
            <w:r>
              <w:rPr>
                <w:rFonts w:hint="eastAsia" w:ascii="宋体" w:hAnsi="宋体" w:cs="宋体"/>
                <w:lang w:val="en-US" w:eastAsia="zh-CN"/>
              </w:rPr>
              <w:t>关注幼儿在科探区、建构区、自然材料区、美工区域游戏材料的选择和玩法</w:t>
            </w:r>
            <w:r>
              <w:rPr>
                <w:rFonts w:hint="eastAsia" w:ascii="宋体" w:hAnsi="宋体" w:cs="宋体"/>
              </w:rPr>
              <w:t>。</w:t>
            </w:r>
            <w:r>
              <w:rPr>
                <w:rFonts w:hint="eastAsia" w:ascii="宋体" w:hAnsi="宋体" w:cs="宋体"/>
                <w:lang w:eastAsia="zh-CN"/>
              </w:rPr>
              <w:t>【</w:t>
            </w:r>
            <w:r>
              <w:rPr>
                <w:rFonts w:hint="eastAsia" w:ascii="宋体" w:hAnsi="宋体" w:cs="宋体"/>
                <w:lang w:val="en-US" w:eastAsia="zh-CN"/>
              </w:rPr>
              <w:t>季</w:t>
            </w:r>
            <w:r>
              <w:rPr>
                <w:rFonts w:hint="eastAsia" w:ascii="宋体" w:hAnsi="宋体" w:cs="宋体"/>
                <w:lang w:eastAsia="zh-CN"/>
              </w:rPr>
              <w:t>】</w:t>
            </w:r>
            <w:r>
              <w:rPr>
                <w:rFonts w:hint="eastAsia" w:ascii="宋体" w:hAnsi="宋体" w:cs="宋体"/>
                <w:lang w:val="en-US" w:eastAsia="zh-CN"/>
              </w:rPr>
              <w:t>关注幼儿在益智区、阅读区、桌面建构、万能工匠区游戏的专注与整理。</w:t>
            </w:r>
          </w:p>
        </w:tc>
      </w:tr>
      <w:tr>
        <w:trPr>
          <w:cantSplit/>
          <w:trHeight w:val="89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hint="eastAsia" w:ascii="宋体" w:hAnsi="宋体" w:eastAsia="宋体" w:cs="宋体"/>
                <w:color w:val="0C0C0C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C0C0C"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</w:rPr>
              <w:t>户外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  <w:lang w:val="en-US" w:eastAsia="zh-CN"/>
              </w:rPr>
              <w:t>自主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</w:rPr>
              <w:t>游戏（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  <w:lang w:val="en-US" w:eastAsia="zh-CN"/>
              </w:rPr>
              <w:t>民俗童趣园、悦动拍球角、全能探索营、热血逐球场、稳行平衡区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jc w:val="lef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C0C0C"/>
                <w:sz w:val="21"/>
                <w:szCs w:val="21"/>
              </w:rPr>
              <w:t>雨天：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</w:rPr>
              <w:t>室内走廊自主游戏（运球、两人三足、铺路过河、运乒乓球、保龄球、夹包跳</w:t>
            </w:r>
            <w:r>
              <w:rPr>
                <w:rFonts w:hint="eastAsia" w:ascii="宋体" w:hAnsi="宋体" w:cs="宋体"/>
                <w:color w:val="0C0C0C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  <w:lang w:eastAsia="zh-CN"/>
              </w:rPr>
              <w:t>）</w:t>
            </w:r>
          </w:p>
        </w:tc>
      </w:tr>
      <w:tr>
        <w:trPr>
          <w:cantSplit/>
          <w:trHeight w:val="1000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1.综合：企鹅寄冰       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2.体育：看谁拍的稳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outlineLvl w:val="9"/>
              <w:rPr>
                <w:rFonts w:hint="default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3.美术：未来的交通工具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4.科学：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轨道过山车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（一）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轨道过山车（二） 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整理活动：整理美工区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atLeast"/>
              <w:textAlignment w:val="auto"/>
              <w:outlineLvl w:val="9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cantSplit/>
          <w:trHeight w:val="1911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1.“小小探索家”活动：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建构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过山车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default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科探室：轨道过山车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atLeast"/>
              <w:jc w:val="left"/>
              <w:textAlignment w:val="auto"/>
              <w:rPr>
                <w:rFonts w:hint="default" w:ascii="宋体" w:hAnsi="宋体" w:cs="宋体"/>
                <w:color w:val="0000FF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有趣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的平衡</w:t>
            </w:r>
          </w:p>
        </w:tc>
      </w:tr>
    </w:tbl>
    <w:p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  <w:lang w:val="en-US" w:eastAsia="zh-CN"/>
        </w:rPr>
        <w:t xml:space="preserve">     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钱阳、季沙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季沙</w:t>
      </w:r>
      <w:r>
        <w:rPr>
          <w:rFonts w:hint="eastAsia" w:ascii="宋体" w:hAnsi="宋体"/>
          <w:u w:val="single"/>
        </w:rPr>
        <w:t xml:space="preserve"> 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ZmYzY2I3NTI5N2NlYjE5YjgwNmMzYTY2MTY4YWIifQ=="/>
  </w:docVars>
  <w:rsids>
    <w:rsidRoot w:val="00000000"/>
    <w:rsid w:val="00BB37C7"/>
    <w:rsid w:val="02930982"/>
    <w:rsid w:val="094B6A8A"/>
    <w:rsid w:val="0A252635"/>
    <w:rsid w:val="0FBBFC60"/>
    <w:rsid w:val="120945EA"/>
    <w:rsid w:val="13450BEF"/>
    <w:rsid w:val="1B32070E"/>
    <w:rsid w:val="1F3031B6"/>
    <w:rsid w:val="23B60197"/>
    <w:rsid w:val="26DB7EAB"/>
    <w:rsid w:val="27F04A3C"/>
    <w:rsid w:val="2B175E97"/>
    <w:rsid w:val="2B836D64"/>
    <w:rsid w:val="2BDB094E"/>
    <w:rsid w:val="2D9708A4"/>
    <w:rsid w:val="2E731311"/>
    <w:rsid w:val="30526494"/>
    <w:rsid w:val="39FC9138"/>
    <w:rsid w:val="3B4A7C36"/>
    <w:rsid w:val="3C577B7C"/>
    <w:rsid w:val="3DF5764D"/>
    <w:rsid w:val="3EFF4344"/>
    <w:rsid w:val="3F5E6E86"/>
    <w:rsid w:val="43BC674C"/>
    <w:rsid w:val="458F65D9"/>
    <w:rsid w:val="46A64AD2"/>
    <w:rsid w:val="4A7933B4"/>
    <w:rsid w:val="4DE80F7C"/>
    <w:rsid w:val="4FC41575"/>
    <w:rsid w:val="510673CA"/>
    <w:rsid w:val="53FE088C"/>
    <w:rsid w:val="575D6537"/>
    <w:rsid w:val="5EAF519E"/>
    <w:rsid w:val="61AD00BB"/>
    <w:rsid w:val="620D46B6"/>
    <w:rsid w:val="64FB738F"/>
    <w:rsid w:val="67024A05"/>
    <w:rsid w:val="67FDE79A"/>
    <w:rsid w:val="6C577DFB"/>
    <w:rsid w:val="6E55716D"/>
    <w:rsid w:val="6F0D3F47"/>
    <w:rsid w:val="6F77CA7B"/>
    <w:rsid w:val="6FEB422D"/>
    <w:rsid w:val="711517D9"/>
    <w:rsid w:val="73EFA1A5"/>
    <w:rsid w:val="73EFD14E"/>
    <w:rsid w:val="77E7A1F5"/>
    <w:rsid w:val="77EC6883"/>
    <w:rsid w:val="7CFBF424"/>
    <w:rsid w:val="7D1C0242"/>
    <w:rsid w:val="7D447C1D"/>
    <w:rsid w:val="7DD56578"/>
    <w:rsid w:val="7DEFD433"/>
    <w:rsid w:val="7E1D3A7B"/>
    <w:rsid w:val="7EB409CC"/>
    <w:rsid w:val="7EEEE901"/>
    <w:rsid w:val="7FDCCF2F"/>
    <w:rsid w:val="9B6FA67A"/>
    <w:rsid w:val="B7DFE4F9"/>
    <w:rsid w:val="B7EF3552"/>
    <w:rsid w:val="B8E75348"/>
    <w:rsid w:val="BDEFFE13"/>
    <w:rsid w:val="BEFEC08E"/>
    <w:rsid w:val="BFF7779C"/>
    <w:rsid w:val="C7FE04EE"/>
    <w:rsid w:val="D1FF8066"/>
    <w:rsid w:val="ECDFDCDB"/>
    <w:rsid w:val="FDC17EC1"/>
    <w:rsid w:val="FE7E9DE7"/>
    <w:rsid w:val="FEF98C5F"/>
    <w:rsid w:val="FF65D411"/>
    <w:rsid w:val="FFDFEA85"/>
    <w:rsid w:val="FFFE7E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1130</Words>
  <Characters>1156</Characters>
  <Lines>9</Lines>
  <Paragraphs>2</Paragraphs>
  <TotalTime>1</TotalTime>
  <ScaleCrop>false</ScaleCrop>
  <LinksUpToDate>false</LinksUpToDate>
  <CharactersWithSpaces>1220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2022-03-17T13:37:00Z</dcterms:created>
  <dc:creator>雨林木风</dc:creator>
  <cp:lastModifiedBy>＠魔王</cp:lastModifiedBy>
  <cp:lastPrinted>2023-09-22T07:37:00Z</cp:lastPrinted>
  <dcterms:modified xsi:type="dcterms:W3CDTF">2025-11-25T07:56:10Z</dcterms:modified>
  <dc:title>第七周   2011年3月31日   星期四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C68003B148A6A41527B903658874AB1A_43</vt:lpwstr>
  </property>
</Properties>
</file>