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F3F3772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11/17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神奇的力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今日是周一，今日共有32位幼儿来园，2名事假，1名病假。</w:t>
      </w:r>
    </w:p>
    <w:p w14:paraId="385BB548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幼儿们精神状态饱满，大部分孩子能主动与老师、同伴问好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。</w:t>
      </w:r>
    </w:p>
    <w:p w14:paraId="3AB9DC2E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今早，孩子们陆续来园直接进班，笑着跟老师、小伙伴打招呼。签到顺顺利利的，小朋友们自己完成签到，老师记好到岗情况，咱们今天的活动就开开心心开场啦～。</w:t>
      </w:r>
    </w:p>
    <w:p w14:paraId="2853BB39">
      <w:pPr>
        <w:pStyle w:val="41"/>
        <w:tabs>
          <w:tab w:val="left" w:pos="2524"/>
          <w:tab w:val="center" w:pos="5293"/>
        </w:tabs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EC31BE6">
      <w:pPr>
        <w:pStyle w:val="41"/>
        <w:tabs>
          <w:tab w:val="left" w:pos="2524"/>
          <w:tab w:val="center" w:pos="5293"/>
        </w:tabs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户外活动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0258">
      <w:pPr>
        <w:pStyle w:val="41"/>
        <w:tabs>
          <w:tab w:val="left" w:pos="2524"/>
          <w:tab w:val="center" w:pos="5293"/>
        </w:tabs>
        <w:ind w:firstLine="452" w:firstLineChars="200"/>
        <w:jc w:val="left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为确保科技节正式活动顺利开展，让孩子们以最佳状态展现创意与风采，班级特组织科技节彩排活动。</w:t>
      </w:r>
    </w:p>
    <w:p w14:paraId="67C1373B">
      <w:pPr>
        <w:pStyle w:val="41"/>
        <w:tabs>
          <w:tab w:val="left" w:pos="2524"/>
          <w:tab w:val="center" w:pos="5293"/>
        </w:tabs>
        <w:ind w:firstLine="452" w:firstLineChars="200"/>
        <w:jc w:val="left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彩排现场，孩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子们满怀期待地携带自己的科技作品有序参与。在老师的引导下，大家依次熟悉活动流程，练习作品展示的站位、路线与互动环节。过程中，孩子们认真聆听指导，积极调整状态，主动尝试介绍自己的作品创意、制作思路及特色亮点。对于表达不够流畅或展示细节有待完善的孩子，老师逐一进行耐心点拨，帮助优化介绍话术、规范展示动作。</w:t>
      </w:r>
    </w:p>
    <w:p w14:paraId="06A977F0">
      <w:pPr>
        <w:pStyle w:val="41"/>
        <w:tabs>
          <w:tab w:val="left" w:pos="2524"/>
          <w:tab w:val="center" w:pos="5293"/>
        </w:tabs>
        <w:ind w:firstLine="452" w:firstLineChars="200"/>
        <w:jc w:val="left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通过本次彩排，孩子们不仅进一步熟悉了活动流程，增强了展示自信，也在实践中提升了表达与应变能力。期待在正式的科技节活动中，孩子们能凭借充分的准备，绽放别样光彩！</w:t>
      </w:r>
    </w:p>
    <w:tbl>
      <w:tblPr>
        <w:tblStyle w:val="30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5"/>
        <w:gridCol w:w="3336"/>
        <w:gridCol w:w="3336"/>
      </w:tblGrid>
      <w:tr w14:paraId="657EB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5" w:type="dxa"/>
          </w:tcPr>
          <w:p w14:paraId="047D2B11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2349500"/>
                  <wp:effectExtent l="0" t="0" r="0" b="0"/>
                  <wp:docPr id="20" name="图片 20" descr="C:/Users/44565/Desktop/IMG_7725.JPGIMG_7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44565/Desktop/IMG_7725.JPGIMG_77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6711" b="2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13BC597C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2349500"/>
                  <wp:effectExtent l="0" t="0" r="5080" b="12700"/>
                  <wp:docPr id="2" name="图片 2" descr="C:/Users/44565/Desktop/IMG_7724.JPGIMG_7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44565/Desktop/IMG_7724.JPGIMG_77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4732" b="4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3B044C66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2349500"/>
                  <wp:effectExtent l="0" t="0" r="5080" b="12700"/>
                  <wp:docPr id="4" name="图片 4" descr="C:/Users/44565/Desktop/IMG_7722.JPGIMG_7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44565/Desktop/IMG_7722.JPGIMG_77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4732" b="4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8A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5" w:type="dxa"/>
          </w:tcPr>
          <w:p w14:paraId="17316FE3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2349500"/>
                  <wp:effectExtent l="0" t="0" r="5080" b="12700"/>
                  <wp:docPr id="5" name="图片 5" descr="C:/Users/44565/Desktop/IMG_7720.JPGIMG_7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44565/Desktop/IMG_7720.JPGIMG_7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4732" b="4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2D2FF34C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2349500"/>
                  <wp:effectExtent l="0" t="0" r="5080" b="12700"/>
                  <wp:docPr id="7" name="图片 7" descr="C:/Users/44565/Desktop/IMG_7721.JPGIMG_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44565/Desktop/IMG_7721.JPGIMG_77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732" b="4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40EA410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2349500"/>
                  <wp:effectExtent l="0" t="0" r="5080" b="12700"/>
                  <wp:docPr id="9" name="图片 9" descr="C:/Users/44565/Desktop/IMG_7723.JPGIMG_7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44565/Desktop/IMG_7723.JPGIMG_77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4732" b="4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C8BC9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ADCA6C8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320E4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35909291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6" name="图片 26" descr="C:/Users/44565/Desktop/IMG_7699.JPGIMG_7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44565/Desktop/IMG_7699.JPGIMG_76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15BBC3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7" name="图片 37" descr="C:/Users/44565/Desktop/IMG_7700.JPGIMG_7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44565/Desktop/IMG_7700.JPGIMG_77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769C41E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4" name="图片 24" descr="C:/Users/44565/Desktop/IMG_7701.JPGIMG_7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44565/Desktop/IMG_7701.JPGIMG_77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3D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49B284A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8" name="图片 38" descr="C:/Users/44565/Desktop/IMG_7760.JPGIMG_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44565/Desktop/IMG_7760.JPGIMG_776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1D79138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9" name="图片 39" descr="C:/Users/44565/Desktop/IMG_7518.JPGIMG_7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44565/Desktop/IMG_7518.JPGIMG_75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77FC8FE2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7" name="图片 27" descr="C:/Users/44565/Desktop/IMG_7570.JPGIMG_7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44565/Desktop/IMG_7570.JPGIMG_75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EC992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4E53F503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8AC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活动名称：语言《我班有个小问号》</w:t>
      </w:r>
    </w:p>
    <w:p w14:paraId="7BEA0036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介绍：《我班有个小问号》是一首朗朗上口、饱含风趣的儿歌。这首儿歌符合大班幼儿爱提问、求知欲强的年龄特点，贴近幼儿的生活实际，培养幼儿探索周围事物的兴趣。在幼儿通过大胆提问等方式下学习仿编儿歌，激发他们的好奇心，鼓励幼儿遇事多问几个为什么，培养他们从小爱动脑筋的好习惯。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50BD5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3298F574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5" name="图片 15" descr="C:/Users/44565/Desktop/QQ20251118-171316.pngQQ20251118-17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44565/Desktop/QQ20251118-171316.pngQQ20251118-1713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38" b="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7CD755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6" name="图片 16" descr="C:/Users/44565/Desktop/QQ20251118-171325.pngQQ20251118-17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44565/Desktop/QQ20251118-171325.pngQQ20251118-1713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081" r="1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8BB0E1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6" name="图片 6" descr="C:/Users/44565/Desktop/QQ20251118-171338.pngQQ20251118-17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44565/Desktop/QQ20251118-171338.pngQQ20251118-1713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42" b="1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B0DAD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F00B94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6" name="图片 5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51E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午餐情况：今日午餐准备了血糯米饭、萝卜炖牛肉、青菜炒口菇、番茄虾滑汤。孩子们对这些菜品兴致盎然，有 5 名小朋友额外添加了饭菜。幼儿们进餐时秩序良好，无挑食、剩饭行为，用餐完毕后都能主动把餐盘、勺子放到指定地点，桌面也保持得干干净净，尽显良好的用餐习惯。</w:t>
      </w:r>
    </w:p>
    <w:p w14:paraId="1A4BDDE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124460</wp:posOffset>
            </wp:positionV>
            <wp:extent cx="4011295" cy="2797175"/>
            <wp:effectExtent l="0" t="0" r="12065" b="6985"/>
            <wp:wrapSquare wrapText="bothSides"/>
            <wp:docPr id="58" name="图片 58" descr="C:/Users/44565/Desktop/IMG_7790.JPGIMG_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/Users/44565/Desktop/IMG_7790.JPGIMG_7790"/>
                    <pic:cNvPicPr>
                      <a:picLocks noChangeAspect="1"/>
                    </pic:cNvPicPr>
                  </pic:nvPicPr>
                  <pic:blipFill>
                    <a:blip r:embed="rId27"/>
                    <a:srcRect t="686" r="-43" b="1109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2D74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E9B1B1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36F8393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19460A2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7EF7789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4722479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D48BB6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6E8845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F8BEFF2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1B1B905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53B304F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9A708B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1F1B197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午睡情况：幼儿于 12:10 进入午睡室，老师细致开展午检工作，发现 1 名幼儿指甲需重点关注。期间，6 名幼儿能在 13:00 前迅速进入安静睡眠状态；3 名幼儿入睡较晚，老师耐心轻拍安抚，助其入眠；部分幼儿睡眠中偶有咳嗽，还有 2 名幼儿入睡存在困难，老师也全程关注、悉心引导。在午睡巡视环节，老师及时发现 2 名幼儿趴着睡的情况，第一时间提醒并纠正，全力保障幼儿午睡安全与质量。</w:t>
      </w:r>
    </w:p>
    <w:p w14:paraId="5501E237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653915B1">
      <w:pPr>
        <w:pStyle w:val="41"/>
        <w:jc w:val="center"/>
        <w:rPr>
          <w:rFonts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延时班活动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8FD7">
      <w:pPr>
        <w:pStyle w:val="41"/>
        <w:spacing w:line="360" w:lineRule="auto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  <w:t>在下午的延时班黏土机器人活动中，孩子们热情满满地投入其中。活动伊始，老师先为大家展示了黏土机器人的制作步骤和创意要点，孩子们一个个睁大眼睛，听得格外认真，还不时提出自己的疑问，老师都耐心地一一解答。随后，孩子们便迫不及待地拿起各色黏土，发挥想象开始创作。有的孩子专注地揉着黏土，为机器人打造 “身体部件”；有的孩子巧妙地组合不同颜色的黏土，设计机器人的 “特殊装备”；还有的孩子互相交流灵感，一起探讨如何让自己的机器人更具特色。</w:t>
      </w:r>
    </w:p>
    <w:p w14:paraId="05CE9525">
      <w:pPr>
        <w:pStyle w:val="41"/>
        <w:spacing w:line="360" w:lineRule="auto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  <w:t>整个活动过程中，孩子们充分发挥动手能力和创造力，老师则在一旁不断巡回指导，针对每个孩子的创作细节给出个性化建议，比如帮助调整机器人的 “关节” 使其更灵活，或是启发孩子给机器人添加独特的 “功能模块”。最终，一个个造型各异、充满童趣的黏土机器人在孩子们手中诞生，大家拿着自己的作品兴奋地展示、分享，活动在欢乐且富有成就感的氛围中圆满结束，不仅锻炼了孩子们的动手能力，也让他们在创意创作中收获了满满的快乐与自信。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3"/>
        <w:gridCol w:w="3413"/>
        <w:gridCol w:w="3413"/>
      </w:tblGrid>
      <w:tr w14:paraId="78926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3" w:hRule="atLeast"/>
        </w:trPr>
        <w:tc>
          <w:tcPr>
            <w:tcW w:w="3413" w:type="dxa"/>
          </w:tcPr>
          <w:p w14:paraId="5F527921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9" name="图片 29" descr="C:/Users/44565/Desktop/IMG_7750.JPGIMG_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44565/Desktop/IMG_7750.JPGIMG_775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14:paraId="7C7AE50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0" name="图片 30" descr="C:/Users/44565/Desktop/IMG_7751.JPGIMG_7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44565/Desktop/IMG_7751.JPGIMG_775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14:paraId="7789FF0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3" name="图片 33" descr="C:/Users/44565/Desktop/IMG_7749.JPGIMG_7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44565/Desktop/IMG_7749.JPGIMG_774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012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</w:trPr>
        <w:tc>
          <w:tcPr>
            <w:tcW w:w="3413" w:type="dxa"/>
          </w:tcPr>
          <w:p w14:paraId="36556FA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4" name="图片 34" descr="C:/Users/44565/Desktop/IMG_7748.JPGIMG_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44565/Desktop/IMG_7748.JPGIMG_77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14:paraId="3E3BFB96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5" name="图片 35" descr="C:/Users/44565/Desktop/IMG_7753.JPGIMG_7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44565/Desktop/IMG_7753.JPGIMG_775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14:paraId="1BB22739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6" name="图片 36" descr="C:/Users/44565/Desktop/IMG_7752.JPGIMG_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44565/Desktop/IMG_7752.JPGIMG_775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2133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71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冬季是传染病高发季，为守护幼儿健康，请家长密切关注孩子身体状况，若出现发热、咳嗽、呕吐等不适症状，及时带孩子就医并告知班级老师。同时，在家中也要注意让孩子勤洗手、多通风，合理饮食、规律作息，增强自身免疫力。</w:t>
      </w:r>
    </w:p>
    <w:p w14:paraId="3D91B62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科技节即将来临，本次科技节将开展趣味十足的科技作品制作活动。请家长协助孩子收集一些可回收的材料，如塑料瓶、纸箱、吸管等，和孩子一起构思创意，制作出富有科技感的作品，让孩子在动手创作中感受科技的魅力。</w:t>
      </w:r>
    </w:p>
    <w:p w14:paraId="24968AFE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56E28"/>
    <w:multiLevelType w:val="singleLevel"/>
    <w:tmpl w:val="CAB56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AF071F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802AA"/>
    <w:rsid w:val="124A4C7A"/>
    <w:rsid w:val="126B3346"/>
    <w:rsid w:val="12AD7AA8"/>
    <w:rsid w:val="12BC225A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8D3D3A"/>
    <w:rsid w:val="179B0F02"/>
    <w:rsid w:val="179E4CB1"/>
    <w:rsid w:val="17C25C3C"/>
    <w:rsid w:val="17E3780C"/>
    <w:rsid w:val="17F43647"/>
    <w:rsid w:val="17FE4A3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A6DDF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2220D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9CA071F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5C24B2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277974"/>
    <w:rsid w:val="323438B8"/>
    <w:rsid w:val="32427045"/>
    <w:rsid w:val="32451080"/>
    <w:rsid w:val="324A3C1B"/>
    <w:rsid w:val="329B64B4"/>
    <w:rsid w:val="32A46A10"/>
    <w:rsid w:val="32BC0971"/>
    <w:rsid w:val="32D37FAF"/>
    <w:rsid w:val="32F742B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51CBC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7F60BD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841189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7408D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16068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940529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776C9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D27CF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6655F1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3805BB"/>
    <w:rsid w:val="6C4C004D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366B5C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4C7BB6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6C42EFC"/>
    <w:rsid w:val="76D27A75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AE4667A"/>
    <w:rsid w:val="7AFD3402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970</Words>
  <Characters>1004</Characters>
  <Lines>11</Lines>
  <Paragraphs>3</Paragraphs>
  <TotalTime>10</TotalTime>
  <ScaleCrop>false</ScaleCrop>
  <LinksUpToDate>false</LinksUpToDate>
  <CharactersWithSpaces>1046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2025-10-10T09:12:00Z</cp:lastPrinted>
  <dcterms:modified xsi:type="dcterms:W3CDTF">2025-11-18T09:24:21Z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