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53EF8">
      <w:pPr>
        <w:pStyle w:val="24"/>
        <w:widowControl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</w:rPr>
        <w:t>附件 1：活动日程安排</w:t>
      </w:r>
    </w:p>
    <w:tbl>
      <w:tblPr>
        <w:tblStyle w:val="15"/>
        <w:tblW w:w="92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95"/>
        <w:gridCol w:w="3436"/>
        <w:gridCol w:w="1411"/>
        <w:gridCol w:w="1205"/>
        <w:gridCol w:w="1617"/>
      </w:tblGrid>
      <w:tr w14:paraId="5C431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1595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84E1B1">
            <w:pPr>
              <w:pStyle w:val="22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color w:val="FFFFFF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FFFF"/>
                <w:sz w:val="20"/>
                <w:szCs w:val="20"/>
              </w:rPr>
              <w:t>时间</w:t>
            </w:r>
          </w:p>
        </w:tc>
        <w:tc>
          <w:tcPr>
            <w:tcW w:w="3436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52DD9D">
            <w:pPr>
              <w:pStyle w:val="22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color w:val="FFFFFF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FFFF"/>
                <w:sz w:val="20"/>
                <w:szCs w:val="20"/>
              </w:rPr>
              <w:t>活动安排</w:t>
            </w:r>
          </w:p>
        </w:tc>
        <w:tc>
          <w:tcPr>
            <w:tcW w:w="1411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FFFFFF" w:themeColor="background1" w:sz="6" w:space="0"/>
            </w:tcBorders>
            <w:shd w:val="clear" w:color="auto" w:fill="4874CB" w:themeFill="accent1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FAE94A">
            <w:pPr>
              <w:pStyle w:val="22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color w:val="FFFFFF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FFFF"/>
                <w:sz w:val="20"/>
                <w:szCs w:val="20"/>
              </w:rPr>
              <w:t>地点</w:t>
            </w:r>
          </w:p>
        </w:tc>
        <w:tc>
          <w:tcPr>
            <w:tcW w:w="1205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4" w:space="0"/>
            </w:tcBorders>
            <w:shd w:val="clear" w:color="auto" w:fill="4874CB" w:themeFill="accent1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CF4E56">
            <w:pPr>
              <w:pStyle w:val="22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color w:val="FFFFFF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FFFF"/>
                <w:sz w:val="20"/>
                <w:szCs w:val="20"/>
                <w:lang w:val="en-US" w:eastAsia="zh-CN"/>
              </w:rPr>
              <w:t>参与对象</w:t>
            </w:r>
          </w:p>
        </w:tc>
        <w:tc>
          <w:tcPr>
            <w:tcW w:w="1617" w:type="dxa"/>
            <w:tcBorders>
              <w:top w:val="single" w:color="FFFFFF" w:themeColor="background1" w:sz="6" w:space="0"/>
              <w:left w:val="single" w:color="FFFFFF" w:themeColor="background1" w:sz="4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4874CB" w:themeFill="accent1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FADA29">
            <w:pPr>
              <w:pStyle w:val="22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color w:val="FFFFFF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FFFF"/>
                <w:sz w:val="20"/>
                <w:szCs w:val="20"/>
              </w:rPr>
              <w:t>主讲/负责人</w:t>
            </w:r>
          </w:p>
        </w:tc>
      </w:tr>
      <w:tr w14:paraId="7CF8D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264" w:type="dxa"/>
            <w:gridSpan w:val="5"/>
            <w:tcBorders>
              <w:top w:val="single" w:color="4874CB" w:themeColor="accent1" w:sz="6" w:space="0"/>
              <w:left w:val="single" w:color="4874CB" w:themeColor="accent1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8F4087">
            <w:pPr>
              <w:pStyle w:val="22"/>
              <w:tabs>
                <w:tab w:val="left" w:pos="3615"/>
              </w:tabs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 w:val="0"/>
                <w:i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lang w:val="en-US" w:eastAsia="zh-CN"/>
              </w:rPr>
              <w:t>第一阶段  “行知合一・互助共进”主题沙龙</w:t>
            </w:r>
          </w:p>
        </w:tc>
      </w:tr>
      <w:tr w14:paraId="38C2E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595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4874CB" w:themeColor="accent1" w:sz="4" w:space="0"/>
              <w:right w:val="single" w:color="4874CB" w:themeColor="accent1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6B1AEF">
            <w:pPr>
              <w:pStyle w:val="22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 w:val="0"/>
                <w:i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  <w:lang w:val="en-US" w:eastAsia="zh-CN"/>
              </w:rPr>
              <w:t>8:40前</w:t>
            </w:r>
          </w:p>
        </w:tc>
        <w:tc>
          <w:tcPr>
            <w:tcW w:w="3436" w:type="dxa"/>
            <w:tcBorders>
              <w:top w:val="single" w:color="4874CB" w:themeColor="accent1" w:sz="6" w:space="0"/>
              <w:left w:val="single" w:color="4874CB" w:themeColor="accent1" w:sz="4" w:space="0"/>
              <w:bottom w:val="single" w:color="4874CB" w:themeColor="accent1" w:sz="4" w:space="0"/>
              <w:right w:val="single" w:color="4874CB" w:themeColor="accent1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7140B0">
            <w:pPr>
              <w:pStyle w:val="2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</w:rPr>
              <w:t>报到签到</w:t>
            </w:r>
          </w:p>
        </w:tc>
        <w:tc>
          <w:tcPr>
            <w:tcW w:w="1411" w:type="dxa"/>
            <w:tcBorders>
              <w:top w:val="single" w:color="4874CB" w:themeColor="accent1" w:sz="6" w:space="0"/>
              <w:left w:val="single" w:color="4874CB" w:themeColor="accent1" w:sz="4" w:space="0"/>
              <w:bottom w:val="single" w:color="4874CB" w:themeColor="accent1" w:sz="4" w:space="0"/>
              <w:right w:val="single" w:color="4874CB" w:themeColor="accent1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7D9B63">
            <w:pPr>
              <w:pStyle w:val="22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 w:val="0"/>
                <w:i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  <w:lang w:val="en-US" w:eastAsia="zh-CN"/>
              </w:rPr>
              <w:t>极客梦工场</w:t>
            </w:r>
          </w:p>
        </w:tc>
        <w:tc>
          <w:tcPr>
            <w:tcW w:w="1205" w:type="dxa"/>
            <w:vMerge w:val="restart"/>
            <w:tcBorders>
              <w:top w:val="single" w:color="4874CB" w:themeColor="accent1" w:sz="6" w:space="0"/>
              <w:left w:val="single" w:color="4874CB" w:themeColor="accent1" w:sz="4" w:space="0"/>
              <w:bottom w:val="single" w:color="4874CB" w:themeColor="accent1" w:sz="4" w:space="0"/>
              <w:right w:val="single" w:color="4874CB" w:themeColor="accent1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069FFF">
            <w:pPr>
              <w:pStyle w:val="2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b w:val="0"/>
                <w:i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  <w:lang w:val="en-US" w:eastAsia="zh-CN"/>
              </w:rPr>
              <w:t>苏锡常中职校各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lang w:val="en-US" w:eastAsia="zh-CN"/>
              </w:rPr>
              <w:t>受邀教学团队</w:t>
            </w:r>
          </w:p>
        </w:tc>
        <w:tc>
          <w:tcPr>
            <w:tcW w:w="1617" w:type="dxa"/>
            <w:tcBorders>
              <w:top w:val="single" w:color="4874CB" w:themeColor="accent1" w:sz="6" w:space="0"/>
              <w:left w:val="single" w:color="4874CB" w:themeColor="accent1" w:sz="4" w:space="0"/>
              <w:bottom w:val="single" w:color="4874CB" w:themeColor="accent1" w:sz="4" w:space="0"/>
              <w:right w:val="single" w:color="4874CB" w:themeColor="accent1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C27017">
            <w:pPr>
              <w:pStyle w:val="2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  <w:lang w:val="en-US" w:eastAsia="zh-CN"/>
              </w:rPr>
              <w:t>王晓红</w:t>
            </w:r>
          </w:p>
        </w:tc>
      </w:tr>
      <w:tr w14:paraId="1FFD9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595" w:type="dxa"/>
            <w:tcBorders>
              <w:top w:val="single" w:color="4874CB" w:themeColor="accent1" w:sz="4" w:space="0"/>
              <w:left w:val="single" w:color="4874CB" w:themeColor="accent1" w:sz="6" w:space="0"/>
              <w:bottom w:val="single" w:color="4874CB" w:themeColor="accent1" w:sz="4" w:space="0"/>
              <w:right w:val="single" w:color="4874CB" w:themeColor="accent1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9C0FD8">
            <w:pPr>
              <w:pStyle w:val="22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  <w:lang w:val="en-US" w:eastAsia="zh-CN"/>
              </w:rPr>
              <w:t>9:00-9:40</w:t>
            </w:r>
          </w:p>
        </w:tc>
        <w:tc>
          <w:tcPr>
            <w:tcW w:w="3436" w:type="dxa"/>
            <w:tcBorders>
              <w:top w:val="single" w:color="4874CB" w:themeColor="accent1" w:sz="4" w:space="0"/>
              <w:left w:val="single" w:color="4874CB" w:themeColor="accent1" w:sz="4" w:space="0"/>
              <w:bottom w:val="single" w:color="4874CB" w:themeColor="accent1" w:sz="4" w:space="0"/>
              <w:right w:val="single" w:color="4874CB" w:themeColor="accent1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98A127">
            <w:pPr>
              <w:pStyle w:val="2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  <w:lang w:val="en-US" w:eastAsia="zh-CN"/>
              </w:rPr>
              <w:t>行知团队教学设计展示</w:t>
            </w:r>
          </w:p>
        </w:tc>
        <w:tc>
          <w:tcPr>
            <w:tcW w:w="1411" w:type="dxa"/>
            <w:tcBorders>
              <w:top w:val="single" w:color="4874CB" w:themeColor="accent1" w:sz="4" w:space="0"/>
              <w:left w:val="single" w:color="4874CB" w:themeColor="accent1" w:sz="4" w:space="0"/>
              <w:bottom w:val="single" w:color="4874CB" w:themeColor="accent1" w:sz="4" w:space="0"/>
              <w:right w:val="single" w:color="4874CB" w:themeColor="accent1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E44A73">
            <w:pPr>
              <w:pStyle w:val="22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 w:val="0"/>
                <w:i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  <w:lang w:val="en-US" w:eastAsia="zh-CN"/>
              </w:rPr>
              <w:t>见现场通知</w:t>
            </w:r>
          </w:p>
        </w:tc>
        <w:tc>
          <w:tcPr>
            <w:tcW w:w="1205" w:type="dxa"/>
            <w:vMerge w:val="continue"/>
            <w:tcBorders>
              <w:top w:val="single" w:color="4874CB" w:themeColor="accent1" w:sz="4" w:space="0"/>
              <w:left w:val="single" w:color="4874CB" w:themeColor="accent1" w:sz="4" w:space="0"/>
              <w:bottom w:val="single" w:color="4874CB" w:themeColor="accent1" w:sz="4" w:space="0"/>
              <w:right w:val="single" w:color="4874CB" w:themeColor="accent1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3BB551">
            <w:pPr>
              <w:pStyle w:val="2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4874CB" w:themeColor="accent1" w:sz="4" w:space="0"/>
              <w:left w:val="single" w:color="4874CB" w:themeColor="accent1" w:sz="4" w:space="0"/>
              <w:bottom w:val="single" w:color="4874CB" w:themeColor="accent1" w:sz="4" w:space="0"/>
              <w:right w:val="single" w:color="4874CB" w:themeColor="accent1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E248B3">
            <w:pPr>
              <w:pStyle w:val="2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b w:val="0"/>
                <w:i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  <w:lang w:val="en-US" w:eastAsia="zh-CN"/>
              </w:rPr>
              <w:t>朱静</w:t>
            </w:r>
          </w:p>
        </w:tc>
      </w:tr>
      <w:tr w14:paraId="73177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595" w:type="dxa"/>
            <w:tcBorders>
              <w:top w:val="single" w:color="4874CB" w:themeColor="accent1" w:sz="4" w:space="0"/>
              <w:left w:val="single" w:color="4874CB" w:themeColor="accent1" w:sz="6" w:space="0"/>
              <w:bottom w:val="single" w:color="4874CB" w:themeColor="accent1" w:sz="4" w:space="0"/>
              <w:right w:val="single" w:color="4874CB" w:themeColor="accent1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6095FF">
            <w:pPr>
              <w:pStyle w:val="22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  <w:lang w:val="en-US" w:eastAsia="zh-CN"/>
              </w:rPr>
              <w:t>9:50-10:30</w:t>
            </w:r>
          </w:p>
        </w:tc>
        <w:tc>
          <w:tcPr>
            <w:tcW w:w="3436" w:type="dxa"/>
            <w:tcBorders>
              <w:top w:val="single" w:color="4874CB" w:themeColor="accent1" w:sz="4" w:space="0"/>
              <w:left w:val="single" w:color="4874CB" w:themeColor="accent1" w:sz="4" w:space="0"/>
              <w:bottom w:val="single" w:color="4874CB" w:themeColor="accent1" w:sz="4" w:space="0"/>
              <w:right w:val="single" w:color="4874CB" w:themeColor="accent1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124197">
            <w:pPr>
              <w:pStyle w:val="2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  <w:lang w:val="en-US" w:eastAsia="zh-CN"/>
              </w:rPr>
              <w:t>《行知合一 互助共进——职业教育主题教研活动范式的构建与落地》</w:t>
            </w:r>
          </w:p>
        </w:tc>
        <w:tc>
          <w:tcPr>
            <w:tcW w:w="1411" w:type="dxa"/>
            <w:vMerge w:val="restart"/>
            <w:tcBorders>
              <w:top w:val="single" w:color="4874CB" w:themeColor="accent1" w:sz="4" w:space="0"/>
              <w:left w:val="single" w:color="4874CB" w:themeColor="accent1" w:sz="4" w:space="0"/>
              <w:bottom w:val="single" w:color="4874CB" w:themeColor="accent1" w:sz="4" w:space="0"/>
              <w:right w:val="single" w:color="4874CB" w:themeColor="accent1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6626BC">
            <w:pPr>
              <w:pStyle w:val="22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  <w:lang w:val="en-US" w:eastAsia="zh-CN"/>
              </w:rPr>
              <w:t>极客梦工场</w:t>
            </w:r>
          </w:p>
        </w:tc>
        <w:tc>
          <w:tcPr>
            <w:tcW w:w="1205" w:type="dxa"/>
            <w:vMerge w:val="continue"/>
            <w:tcBorders>
              <w:top w:val="single" w:color="4874CB" w:themeColor="accent1" w:sz="4" w:space="0"/>
              <w:left w:val="single" w:color="4874CB" w:themeColor="accent1" w:sz="4" w:space="0"/>
              <w:bottom w:val="single" w:color="4874CB" w:themeColor="accent1" w:sz="4" w:space="0"/>
              <w:right w:val="single" w:color="4874CB" w:themeColor="accent1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BB5598">
            <w:pPr>
              <w:pStyle w:val="2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4874CB" w:themeColor="accent1" w:sz="4" w:space="0"/>
              <w:left w:val="single" w:color="4874CB" w:themeColor="accent1" w:sz="4" w:space="0"/>
              <w:bottom w:val="single" w:color="4874CB" w:themeColor="accent1" w:sz="4" w:space="0"/>
              <w:right w:val="single" w:color="4874CB" w:themeColor="accent1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882AD8">
            <w:pPr>
              <w:pStyle w:val="2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  <w:lang w:val="en-US" w:eastAsia="zh-CN"/>
              </w:rPr>
              <w:t>王晓红</w:t>
            </w:r>
          </w:p>
        </w:tc>
      </w:tr>
      <w:tr w14:paraId="2B643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595" w:type="dxa"/>
            <w:tcBorders>
              <w:top w:val="single" w:color="4874CB" w:themeColor="accent1" w:sz="4" w:space="0"/>
              <w:left w:val="single" w:color="4874CB" w:themeColor="accent1" w:sz="6" w:space="0"/>
              <w:bottom w:val="single" w:color="4874CB" w:themeColor="accent1" w:sz="4" w:space="0"/>
              <w:right w:val="single" w:color="4874CB" w:themeColor="accent1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27FAF2">
            <w:pPr>
              <w:pStyle w:val="22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  <w:lang w:val="en-US" w:eastAsia="zh-CN"/>
              </w:rPr>
              <w:t>10:40-12:00</w:t>
            </w:r>
          </w:p>
        </w:tc>
        <w:tc>
          <w:tcPr>
            <w:tcW w:w="3436" w:type="dxa"/>
            <w:tcBorders>
              <w:top w:val="single" w:color="4874CB" w:themeColor="accent1" w:sz="4" w:space="0"/>
              <w:left w:val="single" w:color="4874CB" w:themeColor="accent1" w:sz="4" w:space="0"/>
              <w:bottom w:val="single" w:color="4874CB" w:themeColor="accent1" w:sz="4" w:space="0"/>
              <w:right w:val="single" w:color="4874CB" w:themeColor="accent1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86EC7C">
            <w:pPr>
              <w:pStyle w:val="22"/>
              <w:tabs>
                <w:tab w:val="left" w:pos="773"/>
              </w:tabs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  <w:lang w:eastAsia="zh-CN"/>
              </w:rPr>
              <w:t>跨区域中职校首期公共基础学科课堂教学研讨</w:t>
            </w:r>
          </w:p>
        </w:tc>
        <w:tc>
          <w:tcPr>
            <w:tcW w:w="1411" w:type="dxa"/>
            <w:vMerge w:val="continue"/>
            <w:tcBorders>
              <w:top w:val="single" w:color="4874CB" w:themeColor="accent1" w:sz="4" w:space="0"/>
              <w:left w:val="single" w:color="4874CB" w:themeColor="accent1" w:sz="4" w:space="0"/>
              <w:bottom w:val="single" w:color="4874CB" w:themeColor="accent1" w:sz="4" w:space="0"/>
              <w:right w:val="single" w:color="4874CB" w:themeColor="accent1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80E34E">
            <w:pPr>
              <w:pStyle w:val="2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 w:val="continue"/>
            <w:tcBorders>
              <w:top w:val="single" w:color="4874CB" w:themeColor="accent1" w:sz="4" w:space="0"/>
              <w:left w:val="single" w:color="4874CB" w:themeColor="accent1" w:sz="4" w:space="0"/>
              <w:bottom w:val="single" w:color="4874CB" w:themeColor="accent1" w:sz="4" w:space="0"/>
              <w:right w:val="single" w:color="4874CB" w:themeColor="accent1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2A549F">
            <w:pPr>
              <w:pStyle w:val="2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4874CB" w:themeColor="accent1" w:sz="4" w:space="0"/>
              <w:left w:val="single" w:color="4874CB" w:themeColor="accent1" w:sz="4" w:space="0"/>
              <w:bottom w:val="single" w:color="4874CB" w:themeColor="accent1" w:sz="4" w:space="0"/>
              <w:right w:val="single" w:color="4874CB" w:themeColor="accent1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DF4430">
            <w:pPr>
              <w:pStyle w:val="2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</w:rPr>
              <w:t>朱玫蓉</w:t>
            </w:r>
          </w:p>
        </w:tc>
      </w:tr>
      <w:tr w14:paraId="5FD24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595" w:type="dxa"/>
            <w:tcBorders>
              <w:top w:val="single" w:color="4874CB" w:themeColor="accent1" w:sz="4" w:space="0"/>
              <w:left w:val="single" w:color="4874CB" w:themeColor="accent1" w:sz="6" w:space="0"/>
              <w:bottom w:val="single" w:color="4874CB" w:themeColor="accent1" w:sz="6" w:space="0"/>
              <w:right w:val="single" w:color="4874CB" w:themeColor="accent1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B494AF">
            <w:pPr>
              <w:pStyle w:val="22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</w:rPr>
              <w:t>12:00-13: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36" w:type="dxa"/>
            <w:tcBorders>
              <w:top w:val="single" w:color="4874CB" w:themeColor="accent1" w:sz="4" w:space="0"/>
              <w:left w:val="single" w:color="4874CB" w:themeColor="accent1" w:sz="4" w:space="0"/>
              <w:bottom w:val="single" w:color="4874CB" w:themeColor="accent1" w:sz="6" w:space="0"/>
              <w:right w:val="single" w:color="4874CB" w:themeColor="accent1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813A01">
            <w:pPr>
              <w:pStyle w:val="2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</w:rPr>
              <w:t>午餐及休息</w:t>
            </w:r>
          </w:p>
        </w:tc>
        <w:tc>
          <w:tcPr>
            <w:tcW w:w="1411" w:type="dxa"/>
            <w:vMerge w:val="continue"/>
            <w:tcBorders>
              <w:top w:val="single" w:color="4874CB" w:themeColor="accent1" w:sz="4" w:space="0"/>
              <w:left w:val="single" w:color="4874CB" w:themeColor="accent1" w:sz="4" w:space="0"/>
              <w:bottom w:val="single" w:color="4874CB" w:themeColor="accent1" w:sz="6" w:space="0"/>
              <w:right w:val="single" w:color="4874CB" w:themeColor="accent1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E21E8B">
            <w:pPr>
              <w:pStyle w:val="2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 w:val="continue"/>
            <w:tcBorders>
              <w:top w:val="single" w:color="4874CB" w:themeColor="accent1" w:sz="4" w:space="0"/>
              <w:left w:val="single" w:color="4874CB" w:themeColor="accent1" w:sz="4" w:space="0"/>
              <w:bottom w:val="single" w:color="4874CB" w:themeColor="accent1" w:sz="6" w:space="0"/>
              <w:right w:val="single" w:color="4874CB" w:themeColor="accent1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5DACB9">
            <w:pPr>
              <w:pStyle w:val="2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4874CB" w:themeColor="accent1" w:sz="4" w:space="0"/>
              <w:left w:val="single" w:color="4874CB" w:themeColor="accent1" w:sz="4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3BFA9C">
            <w:pPr>
              <w:pStyle w:val="2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  <w:lang w:val="en-US" w:eastAsia="zh-CN"/>
              </w:rPr>
              <w:t>徐晨</w:t>
            </w:r>
          </w:p>
        </w:tc>
      </w:tr>
      <w:tr w14:paraId="1951C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264" w:type="dxa"/>
            <w:gridSpan w:val="5"/>
            <w:tcBorders>
              <w:top w:val="single" w:color="4874CB" w:themeColor="accent1" w:sz="6" w:space="0"/>
              <w:left w:val="single" w:color="4874CB" w:themeColor="accent1" w:sz="6" w:space="0"/>
              <w:bottom w:val="single" w:color="4874CB" w:themeColor="accent1" w:sz="4" w:space="0"/>
              <w:right w:val="single" w:color="4874CB" w:themeColor="accent1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A78EE3">
            <w:pPr>
              <w:pStyle w:val="22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lang w:val="en-US" w:eastAsia="zh-CN"/>
              </w:rPr>
              <w:t>第二阶段  职业学校公共基础学科听评课能提升专题培训</w:t>
            </w:r>
          </w:p>
        </w:tc>
      </w:tr>
      <w:tr w14:paraId="2B226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595" w:type="dxa"/>
            <w:tcBorders>
              <w:top w:val="single" w:color="4874CB" w:themeColor="accent1" w:sz="4" w:space="0"/>
              <w:left w:val="single" w:color="4874CB" w:themeColor="accent1" w:sz="6" w:space="0"/>
              <w:bottom w:val="single" w:color="4874CB" w:themeColor="accent1" w:sz="4" w:space="0"/>
              <w:right w:val="single" w:color="4874CB" w:themeColor="accent1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F41588">
            <w:pPr>
              <w:pStyle w:val="22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  <w:lang w:val="en-US" w:eastAsia="zh-CN"/>
              </w:rPr>
              <w:t>13:15前</w:t>
            </w:r>
          </w:p>
        </w:tc>
        <w:tc>
          <w:tcPr>
            <w:tcW w:w="3436" w:type="dxa"/>
            <w:tcBorders>
              <w:top w:val="single" w:color="4874CB" w:themeColor="accent1" w:sz="4" w:space="0"/>
              <w:left w:val="single" w:color="4874CB" w:themeColor="accent1" w:sz="4" w:space="0"/>
              <w:bottom w:val="single" w:color="4874CB" w:themeColor="accent1" w:sz="4" w:space="0"/>
              <w:right w:val="single" w:color="4874CB" w:themeColor="accent1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F2CEBB">
            <w:pPr>
              <w:pStyle w:val="2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</w:rPr>
              <w:t>报到签到</w:t>
            </w:r>
          </w:p>
        </w:tc>
        <w:tc>
          <w:tcPr>
            <w:tcW w:w="1411" w:type="dxa"/>
            <w:tcBorders>
              <w:top w:val="single" w:color="4874CB" w:themeColor="accent1" w:sz="4" w:space="0"/>
              <w:left w:val="single" w:color="4874CB" w:themeColor="accent1" w:sz="4" w:space="0"/>
              <w:bottom w:val="single" w:color="4874CB" w:themeColor="accent1" w:sz="4" w:space="0"/>
              <w:right w:val="single" w:color="4874CB" w:themeColor="accent1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1E11FF">
            <w:pPr>
              <w:pStyle w:val="22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 w:val="0"/>
                <w:i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  <w:lang w:val="en-US" w:eastAsia="zh-CN"/>
              </w:rPr>
              <w:t>图书馆一楼会议室</w:t>
            </w:r>
          </w:p>
        </w:tc>
        <w:tc>
          <w:tcPr>
            <w:tcW w:w="1205" w:type="dxa"/>
            <w:vMerge w:val="restart"/>
            <w:tcBorders>
              <w:top w:val="single" w:color="4874CB" w:themeColor="accent1" w:sz="4" w:space="0"/>
              <w:left w:val="single" w:color="4874CB" w:themeColor="accent1" w:sz="4" w:space="0"/>
              <w:right w:val="single" w:color="4874CB" w:themeColor="accent1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138106">
            <w:pPr>
              <w:pStyle w:val="2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b w:val="0"/>
                <w:i w:val="0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  <w:lang w:val="en-US" w:eastAsia="zh-CN"/>
              </w:rPr>
              <w:t>苏锡常中职校各受邀教学团队、常州市各职校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lang w:val="en-US" w:eastAsia="zh-CN"/>
              </w:rPr>
              <w:t>报名参训教师</w:t>
            </w:r>
          </w:p>
        </w:tc>
        <w:tc>
          <w:tcPr>
            <w:tcW w:w="1617" w:type="dxa"/>
            <w:tcBorders>
              <w:top w:val="single" w:color="4874CB" w:themeColor="accent1" w:sz="4" w:space="0"/>
              <w:left w:val="single" w:color="4874CB" w:themeColor="accent1" w:sz="4" w:space="0"/>
              <w:bottom w:val="single" w:color="4874CB" w:themeColor="accent1" w:sz="4" w:space="0"/>
              <w:right w:val="single" w:color="4874CB" w:themeColor="accent1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9D7C1F">
            <w:pPr>
              <w:pStyle w:val="2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</w:rPr>
              <w:t>各组联络专员</w:t>
            </w:r>
          </w:p>
        </w:tc>
      </w:tr>
      <w:tr w14:paraId="3A7BB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595" w:type="dxa"/>
            <w:tcBorders>
              <w:top w:val="single" w:color="4874CB" w:themeColor="accent1" w:sz="4" w:space="0"/>
              <w:left w:val="single" w:color="4874CB" w:themeColor="accent1" w:sz="6" w:space="0"/>
              <w:bottom w:val="single" w:color="4874CB" w:themeColor="accent1" w:sz="4" w:space="0"/>
              <w:right w:val="single" w:color="4874CB" w:themeColor="accent1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F7870D">
            <w:pPr>
              <w:pStyle w:val="22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</w:rPr>
              <w:t>13:30-14:30</w:t>
            </w:r>
          </w:p>
        </w:tc>
        <w:tc>
          <w:tcPr>
            <w:tcW w:w="3436" w:type="dxa"/>
            <w:tcBorders>
              <w:top w:val="single" w:color="4874CB" w:themeColor="accent1" w:sz="4" w:space="0"/>
              <w:left w:val="single" w:color="4874CB" w:themeColor="accent1" w:sz="4" w:space="0"/>
              <w:bottom w:val="single" w:color="4874CB" w:themeColor="accent1" w:sz="4" w:space="0"/>
              <w:right w:val="single" w:color="4874CB" w:themeColor="accent1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382CB2">
            <w:pPr>
              <w:pStyle w:val="2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  <w:lang w:val="en-US" w:eastAsia="zh-CN"/>
              </w:rPr>
              <w:t>专题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</w:rPr>
              <w:t>讲座：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  <w:lang w:val="en-US" w:eastAsia="zh-CN"/>
              </w:rPr>
              <w:t>对标精品课，有效听评教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  <w:lang w:eastAsia="zh-CN"/>
              </w:rPr>
              <w:t>——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</w:rPr>
              <w:t>常州职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  <w:lang w:val="en-US" w:eastAsia="zh-CN"/>
              </w:rPr>
              <w:t>校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</w:rPr>
              <w:t>公共基础学科精品课评教实操与数智工具应用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  <w:lang w:eastAsia="zh-CN"/>
              </w:rPr>
              <w:t>》</w:t>
            </w:r>
          </w:p>
        </w:tc>
        <w:tc>
          <w:tcPr>
            <w:tcW w:w="1411" w:type="dxa"/>
            <w:tcBorders>
              <w:top w:val="single" w:color="4874CB" w:themeColor="accent1" w:sz="4" w:space="0"/>
              <w:left w:val="single" w:color="4874CB" w:themeColor="accent1" w:sz="4" w:space="0"/>
              <w:bottom w:val="single" w:color="4874CB" w:themeColor="accent1" w:sz="4" w:space="0"/>
              <w:right w:val="single" w:color="4874CB" w:themeColor="accent1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E6EE1B">
            <w:pPr>
              <w:pStyle w:val="22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  <w:lang w:val="en-US" w:eastAsia="zh-CN"/>
              </w:rPr>
              <w:t>图书馆一楼会议室</w:t>
            </w:r>
          </w:p>
        </w:tc>
        <w:tc>
          <w:tcPr>
            <w:tcW w:w="1205" w:type="dxa"/>
            <w:vMerge w:val="continue"/>
            <w:tcBorders>
              <w:left w:val="single" w:color="4874CB" w:themeColor="accent1" w:sz="4" w:space="0"/>
              <w:right w:val="single" w:color="4874CB" w:themeColor="accent1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D338F5">
            <w:pPr>
              <w:pStyle w:val="2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4874CB" w:themeColor="accent1" w:sz="4" w:space="0"/>
              <w:left w:val="single" w:color="4874CB" w:themeColor="accent1" w:sz="4" w:space="0"/>
              <w:bottom w:val="single" w:color="4874CB" w:themeColor="accent1" w:sz="4" w:space="0"/>
              <w:right w:val="single" w:color="4874CB" w:themeColor="accent1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910478">
            <w:pPr>
              <w:pStyle w:val="2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  <w:lang w:val="en-US" w:eastAsia="zh-CN"/>
              </w:rPr>
              <w:t>朱玫蓉</w:t>
            </w:r>
          </w:p>
        </w:tc>
      </w:tr>
      <w:tr w14:paraId="259AC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595" w:type="dxa"/>
            <w:vMerge w:val="restart"/>
            <w:tcBorders>
              <w:top w:val="single" w:color="4874CB" w:themeColor="accent1" w:sz="4" w:space="0"/>
              <w:left w:val="single" w:color="4874CB" w:themeColor="accent1" w:sz="6" w:space="0"/>
              <w:right w:val="single" w:color="4874CB" w:themeColor="accent1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9CD340">
            <w:pPr>
              <w:pStyle w:val="22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</w:rPr>
              <w:t>14:40-16:10</w:t>
            </w:r>
          </w:p>
        </w:tc>
        <w:tc>
          <w:tcPr>
            <w:tcW w:w="3436" w:type="dxa"/>
            <w:vMerge w:val="restart"/>
            <w:tcBorders>
              <w:top w:val="single" w:color="4874CB" w:themeColor="accent1" w:sz="4" w:space="0"/>
              <w:left w:val="single" w:color="4874CB" w:themeColor="accent1" w:sz="4" w:space="0"/>
              <w:right w:val="single" w:color="4874CB" w:themeColor="accent1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42633D">
            <w:pPr>
              <w:pStyle w:val="2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b w:val="0"/>
                <w:i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</w:rPr>
              <w:t>教研沙龙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</w:rPr>
              <w:t>精品课典型案例评课研讨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  <w:lang w:val="en-US" w:eastAsia="zh-CN"/>
              </w:rPr>
              <w:t>优质评课教师主题分享）</w:t>
            </w:r>
          </w:p>
        </w:tc>
        <w:tc>
          <w:tcPr>
            <w:tcW w:w="1411" w:type="dxa"/>
            <w:tcBorders>
              <w:top w:val="single" w:color="4874CB" w:themeColor="accent1" w:sz="4" w:space="0"/>
              <w:left w:val="single" w:color="4874CB" w:themeColor="accent1" w:sz="4" w:space="0"/>
              <w:bottom w:val="single" w:color="4874CB" w:themeColor="accent1" w:sz="4" w:space="0"/>
              <w:right w:val="single" w:color="4874CB" w:themeColor="accent1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BE8DCA">
            <w:pPr>
              <w:pStyle w:val="22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 w:val="0"/>
                <w:i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  <w:lang w:val="en-US" w:eastAsia="zh-CN"/>
              </w:rPr>
              <w:t>文科组</w:t>
            </w:r>
          </w:p>
        </w:tc>
        <w:tc>
          <w:tcPr>
            <w:tcW w:w="1205" w:type="dxa"/>
            <w:vMerge w:val="continue"/>
            <w:tcBorders>
              <w:left w:val="single" w:color="4874CB" w:themeColor="accent1" w:sz="4" w:space="0"/>
              <w:right w:val="single" w:color="4874CB" w:themeColor="accent1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558E45">
            <w:pPr>
              <w:pStyle w:val="2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4874CB" w:themeColor="accent1" w:sz="4" w:space="0"/>
              <w:left w:val="single" w:color="4874CB" w:themeColor="accent1" w:sz="4" w:space="0"/>
              <w:bottom w:val="single" w:color="4874CB" w:themeColor="accent1" w:sz="4" w:space="0"/>
              <w:right w:val="single" w:color="4874CB" w:themeColor="accent1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B671AA">
            <w:pPr>
              <w:pStyle w:val="2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b w:val="0"/>
                <w:i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  <w:lang w:val="en-US" w:eastAsia="zh-CN"/>
              </w:rPr>
              <w:t>季春花/曾万明</w:t>
            </w:r>
          </w:p>
        </w:tc>
      </w:tr>
      <w:tr w14:paraId="0E683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595" w:type="dxa"/>
            <w:vMerge w:val="continue"/>
            <w:tcBorders>
              <w:left w:val="single" w:color="4874CB" w:themeColor="accent1" w:sz="6" w:space="0"/>
              <w:right w:val="single" w:color="4874CB" w:themeColor="accent1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BE771E">
            <w:pPr>
              <w:pStyle w:val="22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3436" w:type="dxa"/>
            <w:vMerge w:val="continue"/>
            <w:tcBorders>
              <w:left w:val="single" w:color="4874CB" w:themeColor="accent1" w:sz="4" w:space="0"/>
              <w:right w:val="single" w:color="4874CB" w:themeColor="accent1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2D4B04">
            <w:pPr>
              <w:pStyle w:val="2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11" w:type="dxa"/>
            <w:tcBorders>
              <w:top w:val="single" w:color="4874CB" w:themeColor="accent1" w:sz="4" w:space="0"/>
              <w:left w:val="single" w:color="4874CB" w:themeColor="accent1" w:sz="4" w:space="0"/>
              <w:bottom w:val="single" w:color="4874CB" w:themeColor="accent1" w:sz="4" w:space="0"/>
              <w:right w:val="single" w:color="4874CB" w:themeColor="accent1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851590">
            <w:pPr>
              <w:pStyle w:val="22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 w:val="0"/>
                <w:i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  <w:lang w:val="en-US" w:eastAsia="zh-CN"/>
              </w:rPr>
              <w:t>理科组</w:t>
            </w:r>
          </w:p>
        </w:tc>
        <w:tc>
          <w:tcPr>
            <w:tcW w:w="1205" w:type="dxa"/>
            <w:vMerge w:val="continue"/>
            <w:tcBorders>
              <w:left w:val="single" w:color="4874CB" w:themeColor="accent1" w:sz="4" w:space="0"/>
              <w:right w:val="single" w:color="4874CB" w:themeColor="accent1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90B58C">
            <w:pPr>
              <w:pStyle w:val="2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4874CB" w:themeColor="accent1" w:sz="4" w:space="0"/>
              <w:left w:val="single" w:color="4874CB" w:themeColor="accent1" w:sz="4" w:space="0"/>
              <w:bottom w:val="single" w:color="4874CB" w:themeColor="accent1" w:sz="4" w:space="0"/>
              <w:right w:val="single" w:color="4874CB" w:themeColor="accent1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CA605F">
            <w:pPr>
              <w:pStyle w:val="2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b w:val="0"/>
                <w:i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  <w:lang w:val="en-US" w:eastAsia="zh-CN"/>
              </w:rPr>
              <w:t>邵志晨/王晓红</w:t>
            </w:r>
          </w:p>
        </w:tc>
      </w:tr>
      <w:tr w14:paraId="406DE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595" w:type="dxa"/>
            <w:vMerge w:val="continue"/>
            <w:tcBorders>
              <w:left w:val="single" w:color="4874CB" w:themeColor="accent1" w:sz="6" w:space="0"/>
              <w:bottom w:val="single" w:color="4874CB" w:themeColor="accent1" w:sz="4" w:space="0"/>
              <w:right w:val="single" w:color="4874CB" w:themeColor="accent1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0477C4">
            <w:pPr>
              <w:pStyle w:val="22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3436" w:type="dxa"/>
            <w:vMerge w:val="continue"/>
            <w:tcBorders>
              <w:left w:val="single" w:color="4874CB" w:themeColor="accent1" w:sz="4" w:space="0"/>
              <w:bottom w:val="single" w:color="4874CB" w:themeColor="accent1" w:sz="4" w:space="0"/>
              <w:right w:val="single" w:color="4874CB" w:themeColor="accent1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2202A7">
            <w:pPr>
              <w:pStyle w:val="2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color="4874CB" w:themeColor="accent1" w:sz="4" w:space="0"/>
              <w:left w:val="single" w:color="4874CB" w:themeColor="accent1" w:sz="4" w:space="0"/>
              <w:bottom w:val="single" w:color="4874CB" w:themeColor="accent1" w:sz="4" w:space="0"/>
              <w:right w:val="single" w:color="4874CB" w:themeColor="accent1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FA2C07">
            <w:pPr>
              <w:pStyle w:val="22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 w:val="0"/>
                <w:i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  <w:lang w:val="en-US" w:eastAsia="zh-CN"/>
              </w:rPr>
              <w:t>素养组</w:t>
            </w:r>
          </w:p>
        </w:tc>
        <w:tc>
          <w:tcPr>
            <w:tcW w:w="1205" w:type="dxa"/>
            <w:vMerge w:val="continue"/>
            <w:tcBorders>
              <w:left w:val="single" w:color="4874CB" w:themeColor="accent1" w:sz="4" w:space="0"/>
              <w:right w:val="single" w:color="4874CB" w:themeColor="accent1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AF0ACA">
            <w:pPr>
              <w:pStyle w:val="2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4874CB" w:themeColor="accent1" w:sz="4" w:space="0"/>
              <w:left w:val="single" w:color="4874CB" w:themeColor="accent1" w:sz="4" w:space="0"/>
              <w:bottom w:val="single" w:color="4874CB" w:themeColor="accent1" w:sz="4" w:space="0"/>
              <w:right w:val="single" w:color="4874CB" w:themeColor="accent1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25F5FD">
            <w:pPr>
              <w:pStyle w:val="2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  <w:lang w:val="en-US" w:eastAsia="zh-CN"/>
              </w:rPr>
              <w:t>史金虎/朱  静</w:t>
            </w:r>
          </w:p>
        </w:tc>
      </w:tr>
      <w:tr w14:paraId="041BC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595" w:type="dxa"/>
            <w:tcBorders>
              <w:top w:val="single" w:color="4874CB" w:themeColor="accent1" w:sz="4" w:space="0"/>
              <w:left w:val="single" w:color="4874CB" w:themeColor="accent1" w:sz="6" w:space="0"/>
              <w:bottom w:val="single" w:color="4874CB" w:themeColor="accent1" w:sz="6" w:space="0"/>
              <w:right w:val="single" w:color="4874CB" w:themeColor="accent1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1FC744">
            <w:pPr>
              <w:pStyle w:val="22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</w:rPr>
              <w:t>: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36" w:type="dxa"/>
            <w:tcBorders>
              <w:top w:val="single" w:color="4874CB" w:themeColor="accent1" w:sz="4" w:space="0"/>
              <w:left w:val="single" w:color="4874CB" w:themeColor="accent1" w:sz="4" w:space="0"/>
              <w:bottom w:val="single" w:color="4874CB" w:themeColor="accent1" w:sz="6" w:space="0"/>
              <w:right w:val="single" w:color="4874CB" w:themeColor="accent1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DB1D89">
            <w:pPr>
              <w:pStyle w:val="2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</w:rPr>
              <w:t>活动总结</w:t>
            </w:r>
          </w:p>
        </w:tc>
        <w:tc>
          <w:tcPr>
            <w:tcW w:w="1411" w:type="dxa"/>
            <w:tcBorders>
              <w:top w:val="single" w:color="4874CB" w:themeColor="accent1" w:sz="4" w:space="0"/>
              <w:left w:val="single" w:color="4874CB" w:themeColor="accent1" w:sz="4" w:space="0"/>
              <w:bottom w:val="single" w:color="4874CB" w:themeColor="accent1" w:sz="6" w:space="0"/>
              <w:right w:val="single" w:color="4874CB" w:themeColor="accent1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F26DB0">
            <w:pPr>
              <w:pStyle w:val="22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  <w:lang w:val="en-US" w:eastAsia="zh-CN"/>
              </w:rPr>
              <w:t>图书馆一楼会议室</w:t>
            </w:r>
          </w:p>
        </w:tc>
        <w:tc>
          <w:tcPr>
            <w:tcW w:w="1205" w:type="dxa"/>
            <w:vMerge w:val="continue"/>
            <w:tcBorders>
              <w:left w:val="single" w:color="4874CB" w:themeColor="accent1" w:sz="4" w:space="0"/>
              <w:bottom w:val="single" w:color="4874CB" w:themeColor="accent1" w:sz="6" w:space="0"/>
              <w:right w:val="single" w:color="4874CB" w:themeColor="accent1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24C653">
            <w:pPr>
              <w:pStyle w:val="2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4874CB" w:themeColor="accent1" w:sz="4" w:space="0"/>
              <w:left w:val="single" w:color="4874CB" w:themeColor="accent1" w:sz="4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F75E49">
            <w:pPr>
              <w:pStyle w:val="2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</w:rPr>
              <w:t>市教科院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</w:rPr>
              <w:t>职教所</w:t>
            </w:r>
          </w:p>
        </w:tc>
      </w:tr>
    </w:tbl>
    <w:p w14:paraId="10F8A03A">
      <w:pPr>
        <w:pStyle w:val="24"/>
        <w:widowControl/>
      </w:pPr>
    </w:p>
    <w:p w14:paraId="2C661DB0">
      <w:pPr>
        <w:pStyle w:val="24"/>
        <w:widowControl/>
      </w:pPr>
    </w:p>
    <w:p w14:paraId="7A4C0721">
      <w:pPr>
        <w:pStyle w:val="24"/>
        <w:widowControl/>
      </w:pPr>
    </w:p>
    <w:p w14:paraId="00878160">
      <w:pPr>
        <w:pStyle w:val="24"/>
        <w:widowControl/>
      </w:pPr>
    </w:p>
    <w:p w14:paraId="294B5CE8">
      <w:pPr>
        <w:pStyle w:val="24"/>
        <w:widowControl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：活动报名请扫码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第二阶段活动时间：13:15-16:30）</w:t>
      </w:r>
    </w:p>
    <w:p w14:paraId="6FEF391C"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drawing>
          <wp:inline distT="0" distB="0" distL="114300" distR="114300">
            <wp:extent cx="3940810" cy="2517775"/>
            <wp:effectExtent l="0" t="0" r="2540" b="6350"/>
            <wp:docPr id="2" name="图片 2" descr="问卷星二维码海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问卷星二维码海报"/>
                    <pic:cNvPicPr>
                      <a:picLocks noChangeAspect="1"/>
                    </pic:cNvPicPr>
                  </pic:nvPicPr>
                  <pic:blipFill>
                    <a:blip r:embed="rId4"/>
                    <a:srcRect t="6035" b="55680"/>
                    <a:stretch>
                      <a:fillRect/>
                    </a:stretch>
                  </pic:blipFill>
                  <pic:spPr>
                    <a:xfrm>
                      <a:off x="0" y="0"/>
                      <a:ext cx="3940810" cy="251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356A5"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19B886FA"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sectPr>
      <w:pgSz w:w="11906" w:h="16838"/>
      <w:pgMar w:top="1440" w:right="1440" w:bottom="1440" w:left="144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18F5503"/>
    <w:rsid w:val="024A0BB7"/>
    <w:rsid w:val="07503EBD"/>
    <w:rsid w:val="096A703F"/>
    <w:rsid w:val="09815AA0"/>
    <w:rsid w:val="0E2171FE"/>
    <w:rsid w:val="13FB5F76"/>
    <w:rsid w:val="150E5968"/>
    <w:rsid w:val="165B0B3D"/>
    <w:rsid w:val="1C8800DD"/>
    <w:rsid w:val="24B41A04"/>
    <w:rsid w:val="26066BAE"/>
    <w:rsid w:val="268E5162"/>
    <w:rsid w:val="2D753E57"/>
    <w:rsid w:val="323864AA"/>
    <w:rsid w:val="34AE4E51"/>
    <w:rsid w:val="3D202F42"/>
    <w:rsid w:val="3FF74E08"/>
    <w:rsid w:val="42A653BA"/>
    <w:rsid w:val="45EC57D9"/>
    <w:rsid w:val="4DE82D2A"/>
    <w:rsid w:val="4E56172D"/>
    <w:rsid w:val="4EC15329"/>
    <w:rsid w:val="59DD395F"/>
    <w:rsid w:val="5BFD3E45"/>
    <w:rsid w:val="5F4C0C3F"/>
    <w:rsid w:val="649E1F3D"/>
    <w:rsid w:val="64D21C59"/>
    <w:rsid w:val="659821B0"/>
    <w:rsid w:val="666970B0"/>
    <w:rsid w:val="68C634ED"/>
    <w:rsid w:val="6A214CDA"/>
    <w:rsid w:val="6A274C5F"/>
    <w:rsid w:val="6DE309C1"/>
    <w:rsid w:val="71DF6B50"/>
    <w:rsid w:val="72071122"/>
    <w:rsid w:val="731D2A38"/>
    <w:rsid w:val="743135BD"/>
    <w:rsid w:val="74982603"/>
    <w:rsid w:val="75B72E5F"/>
    <w:rsid w:val="75F072A4"/>
    <w:rsid w:val="79D77E23"/>
    <w:rsid w:val="7CBE2D25"/>
    <w:rsid w:val="7E6312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4">
    <w:name w:val="heading 3"/>
    <w:next w:val="1"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5">
    <w:name w:val="heading 4"/>
    <w:next w:val="1"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6">
    <w:name w:val="heading 5"/>
    <w:next w:val="1"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7">
    <w:name w:val="heading 6"/>
    <w:next w:val="1"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2">
    <w:name w:val="Subtitle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13">
    <w:name w:val="footnote text"/>
    <w:link w:val="21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14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  <w:style w:type="table" w:styleId="16">
    <w:name w:val="Table Grid"/>
    <w:basedOn w:val="1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Hyperlink"/>
    <w:unhideWhenUsed/>
    <w:qFormat/>
    <w:uiPriority w:val="99"/>
    <w:rPr>
      <w:color w:val="0563C1"/>
      <w:u w:val="single"/>
    </w:rPr>
  </w:style>
  <w:style w:type="character" w:styleId="19">
    <w:name w:val="footnote reference"/>
    <w:semiHidden/>
    <w:unhideWhenUsed/>
    <w:qFormat/>
    <w:uiPriority w:val="99"/>
    <w:rPr>
      <w:vertAlign w:val="superscript"/>
    </w:rPr>
  </w:style>
  <w:style w:type="paragraph" w:styleId="20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21">
    <w:name w:val="Footnote Text Char"/>
    <w:link w:val="13"/>
    <w:semiHidden/>
    <w:unhideWhenUsed/>
    <w:qFormat/>
    <w:uiPriority w:val="99"/>
    <w:rPr>
      <w:sz w:val="20"/>
      <w:szCs w:val="20"/>
    </w:rPr>
  </w:style>
  <w:style w:type="paragraph" w:customStyle="1" w:styleId="22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3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  <w:style w:type="paragraph" w:customStyle="1" w:styleId="24">
    <w:name w:val="附录标题"/>
    <w:next w:val="1"/>
    <w:qFormat/>
    <w:uiPriority w:val="0"/>
    <w:pPr>
      <w:widowControl w:val="0"/>
      <w:adjustRightInd w:val="0"/>
      <w:spacing w:before="100" w:after="100" w:line="36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6"/>
      <w:szCs w:val="4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36b8ef21-e9b8-4129-a77c-c3d2bd0d2734</errorID>
      <errorWord>评教</errorWord>
      <group>L1_Word</group>
      <groupName>字词问题</groupName>
      <ability>L2_Typo</ability>
      <abilityName>字词错误</abilityName>
      <candidateList>
        <item>评价</item>
      </candidateList>
      <explain/>
      <paraID> 7EAB468</paraID>
      <start>7</start>
      <end>9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18593d7-19a8-4c7b-a81c-8a267c4aa7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1136</Words>
  <Characters>1214</Characters>
  <TotalTime>9</TotalTime>
  <ScaleCrop>false</ScaleCrop>
  <LinksUpToDate>false</LinksUpToDate>
  <CharactersWithSpaces>1237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2025-11-25T10:03:00Z</dcterms:created>
  <dc:creator>Un-named</dc:creator>
  <cp:lastModifiedBy>Cherish</cp:lastModifiedBy>
  <dcterms:modified xsi:type="dcterms:W3CDTF">2025-11-26T08:00:15Z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062C1972B9EF4F64934AEF5F7DC62997_13</vt:lpwstr>
  </property>
  <property fmtid="{D5CDD505-2E9C-101B-9397-08002B2CF9AE}" pid="4" name="KSOTemplateDocerSaveRecord">
    <vt:lpwstr>eyJoZGlkIjoiNzAzMzA0NTU1ZDYzZTU5NDczNWQ3Y2VjMTI4ODU0OTAiLCJ1c2VySWQiOiI0ODAxOTEzNjkifQ==</vt:lpwstr>
  </property>
</Properties>
</file>