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2025.11.25    星期二   天气：晴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4人请假。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黄宇泽、万泓呈、戴金轩、白宇阳、李景行、张存熙、郭闻政、赵永辰、郭旭、刘砚宁、刘熠赫、万昱舒、高研、范诗婷、陈佳玥、孙若黎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能自主进教室、放水杯、签到并根据自己的兴趣选择区域游戏。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0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1" name="图片 1" descr="/Users/qyhu/Downloads/11.25/IMG_3613.JPGIMG_3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1.25/IMG_3613.JPGIMG_361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7705" cy="1468120"/>
                  <wp:effectExtent l="0" t="0" r="23495" b="5080"/>
                  <wp:docPr id="11" name="图片 11" descr="/Users/qyhu/Downloads/11.25/IMG_3618.JPGIMG_3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1.25/IMG_3618.JPGIMG_36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755" cy="1474470"/>
                  <wp:effectExtent l="0" t="0" r="4445" b="24130"/>
                  <wp:docPr id="12" name="图片 12" descr="/Users/qyhu/Downloads/11.25/IMG_3621.JPGIMG_3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1.25/IMG_3621.JPGIMG_36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73" b="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29A684">
        <w:trPr>
          <w:trHeight w:val="2457" w:hRule="atLeast"/>
        </w:trPr>
        <w:tc>
          <w:tcPr>
            <w:tcW w:w="3376" w:type="dxa"/>
            <w:vAlign w:val="top"/>
          </w:tcPr>
          <w:p w14:paraId="44C84BC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5" name="图片 5" descr="/Users/qyhu/Downloads/11.25/IMG_3622.JPGIMG_3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11.25/IMG_3622.JPGIMG_36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FA8A96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6" name="图片 6" descr="/Users/qyhu/Downloads/11.25/IMG_3625.JPGIMG_3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11.25/IMG_3625.JPGIMG_36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C0516A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7" name="图片 7" descr="/Users/qyhu/Downloads/11.25/IMG_3626.JPGIMG_3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11.25/IMG_3626.JPGIMG_36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牛奶、蒸红薯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6" name="图片 26" descr="/Users/qyhu/Downloads/11.25/IMG_3620.JPGIMG_3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11.25/IMG_3620.JPGIMG_36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27" name="图片 27" descr="/Users/qyhu/Downloads/11.25/IMG_3627.JPGIMG_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11.25/IMG_3627.JPGIMG_36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32" name="图片 32" descr="/Users/qyhu/Downloads/11.25/IMG_3629.JPGIMG_3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11.25/IMG_3629.JPGIMG_36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今天宝贝们根据自己想法选择游戏区域，并能专注玩自己的游戏。</w:t>
      </w:r>
    </w:p>
    <w:tbl>
      <w:tblPr>
        <w:tblStyle w:val="6"/>
        <w:tblpPr w:leftFromText="180" w:rightFromText="180" w:vertAnchor="text" w:horzAnchor="page" w:tblpX="1077" w:tblpY="52"/>
        <w:tblOverlap w:val="never"/>
        <w:tblW w:w="102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11.25/IMG_3634.JPGIMG_3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11.25/IMG_3634.JPGIMG_36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11.25/IMG_3647.JPGIMG_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11.25/IMG_3647.JPGIMG_36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34" name="图片 34" descr="/Users/qyhu/Downloads/11.25/IMG_3648.JPGIMG_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11.25/IMG_3648.JPGIMG_36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5F69">
        <w:trPr>
          <w:trHeight w:val="2457" w:hRule="atLeast"/>
        </w:trPr>
        <w:tc>
          <w:tcPr>
            <w:tcW w:w="3416" w:type="dxa"/>
            <w:vAlign w:val="top"/>
          </w:tcPr>
          <w:p w14:paraId="0352ECF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11.25/IMG_3637.JPGIMG_3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1.25/IMG_3637.JPGIMG_36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77BCE8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11.25/IMG_3640.JPGIMG_3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11.25/IMG_3640.JPGIMG_36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525A60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7" name="图片 37" descr="/Users/qyhu/Downloads/11.25/IMG_3645.JPGIMG_3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11.25/IMG_3645.JPGIMG_364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DE21E6">
        <w:trPr>
          <w:trHeight w:val="2457" w:hRule="atLeast"/>
        </w:trPr>
        <w:tc>
          <w:tcPr>
            <w:tcW w:w="3416" w:type="dxa"/>
            <w:vAlign w:val="top"/>
          </w:tcPr>
          <w:p w14:paraId="42B61A7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5" name="图片 25" descr="/Users/qyhu/Downloads/11.25/IMG_3650.JPGIMG_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11.25/IMG_3650.JPGIMG_36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3B800E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8" name="图片 38" descr="/Users/qyhu/Downloads/11.25/IMG_3656.JPGIMG_3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11.25/IMG_3656.JPGIMG_36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2B7855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8" name="图片 28" descr="/Users/qyhu/Downloads/11.25/IMG_3649.JPGIMG_3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11.25/IMG_3649.JPGIMG_364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D2B025">
        <w:trPr>
          <w:gridAfter w:val="1"/>
          <w:wAfter w:w="3416" w:type="dxa"/>
          <w:trHeight w:val="2457" w:hRule="atLeast"/>
        </w:trPr>
        <w:tc>
          <w:tcPr>
            <w:tcW w:w="3416" w:type="dxa"/>
            <w:vAlign w:val="top"/>
          </w:tcPr>
          <w:p w14:paraId="0C777F5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9" name="图片 29" descr="/Users/qyhu/Downloads/11.25/IMG_3653.JPGIMG_3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11.25/IMG_3653.JPGIMG_365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9C743B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9" name="图片 39" descr="/Users/qyhu/Downloads/11.25/IMG_3652.JPGIMG_3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11.25/IMG_3652.JPGIMG_365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3BC4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36D0FF31">
        <w:tc>
          <w:tcPr>
            <w:tcW w:w="9514" w:type="dxa"/>
            <w:vAlign w:val="top"/>
          </w:tcPr>
          <w:p w14:paraId="5274EB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益智区：李景行、钟苡橙、白宇阳、吴璧岑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选择自制游戏《开心农场》，他们根据生活经验及任务卡在“农场”上进行《按规律种树》、《比高矮》、《种苹果》、《放牛羊》等游戏操作，并从中获得“集合与分类”、“模式”、“数数”、“位置与方向”等数学经验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高研、赵永辰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分享玩《骨牌排序》。</w:t>
            </w:r>
          </w:p>
        </w:tc>
      </w:tr>
      <w:tr w14:paraId="03F0E034">
        <w:tc>
          <w:tcPr>
            <w:tcW w:w="9514" w:type="dxa"/>
            <w:vAlign w:val="top"/>
          </w:tcPr>
          <w:p w14:paraId="1B35EE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  <w:t>图书区：陆悠悠、万泓呈、蒲书瑶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  <w:t>自主阅读绘本或用手指偶讲故事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  <w:t>。</w:t>
            </w:r>
          </w:p>
        </w:tc>
      </w:tr>
      <w:tr w14:paraId="7F4D36CB">
        <w:tc>
          <w:tcPr>
            <w:tcW w:w="9514" w:type="dxa"/>
            <w:vAlign w:val="top"/>
          </w:tcPr>
          <w:p w14:paraId="1140D9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建构区：陈佳玥、郭闻政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在地垫上搭建《动物园》；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刘砚宁、戴金轩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在桌面上搭建《弹珠轨道》和拼插积木。</w:t>
            </w:r>
          </w:p>
        </w:tc>
      </w:tr>
      <w:tr w14:paraId="0627D2C7">
        <w:tc>
          <w:tcPr>
            <w:tcW w:w="9514" w:type="dxa"/>
            <w:shd w:val="clear" w:color="auto" w:fill="auto"/>
            <w:vAlign w:val="top"/>
          </w:tcPr>
          <w:p w14:paraId="123F06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娃娃家：范诗婷、王清羽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在娃娃家的卧室游戏，她们扮演“妈妈”“医生”，给娃娃检查身体；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郭旭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在娃娃家卫生间“清洗”玩偶和衣服。</w:t>
            </w:r>
          </w:p>
        </w:tc>
      </w:tr>
      <w:tr w14:paraId="01E227AB">
        <w:tc>
          <w:tcPr>
            <w:tcW w:w="9514" w:type="dxa"/>
            <w:shd w:val="clear" w:color="auto" w:fill="auto"/>
            <w:vAlign w:val="top"/>
          </w:tcPr>
          <w:p w14:paraId="55D103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娃娃家（厨房）：黄宇泽、孙若黎、周昕妤、马欣雨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在娃娃家厨房烧饭，他们能根据自己的想法取用低结构材料，但是“厨房”整体比较乱，需要多次提醒幼儿把不用的材料“送回家”。</w:t>
            </w:r>
          </w:p>
        </w:tc>
      </w:tr>
      <w:tr w14:paraId="4389B9CD">
        <w:tc>
          <w:tcPr>
            <w:tcW w:w="9514" w:type="dxa"/>
            <w:shd w:val="clear" w:color="auto" w:fill="auto"/>
            <w:vAlign w:val="top"/>
          </w:tcPr>
          <w:p w14:paraId="57F736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美工区：陈锦瑜、刘熠赫、万昱舒、杨岑玥、包星允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用彩泥尝试制作雪人、雪花等。</w:t>
            </w:r>
          </w:p>
        </w:tc>
      </w:tr>
    </w:tbl>
    <w:p w14:paraId="2425C1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四、户外篇：</w:t>
      </w:r>
    </w:p>
    <w:p w14:paraId="0AA8A4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宝贝们今天在攀爬架运动。过程中他们能尝试挑战不同高度组合的攀爬架。并能遵守运动规则。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2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235E6904">
        <w:trPr>
          <w:trHeight w:val="2457" w:hRule="atLeast"/>
        </w:trPr>
        <w:tc>
          <w:tcPr>
            <w:tcW w:w="3416" w:type="dxa"/>
            <w:vAlign w:val="top"/>
          </w:tcPr>
          <w:p w14:paraId="4C6AD6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3" name="图片 13" descr="/Users/qyhu/Downloads/11.25/IMG_3669.jpgIMG_3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11.25/IMG_3669.jpgIMG_366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00DF00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14" name="图片 14" descr="/Users/qyhu/Downloads/11.25/IMG_3659.JPGIMG_3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11.25/IMG_3659.JPGIMG_365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9FA349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5015" cy="1467485"/>
                  <wp:effectExtent l="0" t="0" r="6985" b="5715"/>
                  <wp:docPr id="15" name="图片 15" descr="/Users/qyhu/Downloads/11.25/IMG_3663.jpgIMG_3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11.25/IMG_3663.jpgIMG_366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93" b="1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015" cy="146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6DA7BC">
        <w:trPr>
          <w:trHeight w:val="2457" w:hRule="atLeast"/>
        </w:trPr>
        <w:tc>
          <w:tcPr>
            <w:tcW w:w="3416" w:type="dxa"/>
            <w:vAlign w:val="top"/>
          </w:tcPr>
          <w:p w14:paraId="278F722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6" name="图片 16" descr="/Users/qyhu/Downloads/11.25/IMG_3670.jpgIMG_3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11.25/IMG_3670.jpgIMG_367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E21603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7" name="图片 17" descr="/Users/qyhu/Downloads/11.25/IMG_3676.jpgIMG_3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11.25/IMG_3676.jpgIMG_367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E5F701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8" name="图片 18" descr="/Users/qyhu/Downloads/11.25/IMG_3686.jpgIMG_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11.25/IMG_3686.jpgIMG_368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AC44C4">
        <w:trPr>
          <w:trHeight w:val="2457" w:hRule="atLeast"/>
        </w:trPr>
        <w:tc>
          <w:tcPr>
            <w:tcW w:w="3416" w:type="dxa"/>
            <w:vAlign w:val="top"/>
          </w:tcPr>
          <w:p w14:paraId="4E9EABC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2" name="图片 22" descr="/Users/qyhu/Downloads/11.25/IMG_3678.jpgIMG_3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qyhu/Downloads/11.25/IMG_3678.jpgIMG_367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A1E6BB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3" name="图片 23" descr="/Users/qyhu/Downloads/11.25/IMG_3681.jpgIMG_3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11.25/IMG_3681.jpgIMG_36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3D739E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4" name="图片 24" descr="/Users/qyhu/Downloads/11.25/IMG_3690.jpgIMG_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11.25/IMG_3690.jpgIMG_369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五、集体活动篇：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音乐：我的身体会唱歌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我的身体会唱歌》是通过语言提示，融合节奏训练来吸引幼儿，从而培养幼儿的节奏感以及快速反应的能力的一节音乐活动。根据奥尔夫教学法中以自然的本性为出发点、必须自己动手（脚）去练习并以节奏为基石的观点，本次活动将引导幼儿尝试用自己的身体来发出声音，体验“身体唱歌”的乐趣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丁奕辰、黄宇泽、万泓呈、戴金轩、白宇阳、李景行、张存熙、郭闻政、赵永辰、郭旭、刘砚宁、刘熠赫、万昱舒、高研、范诗婷、陈佳玥、孙若黎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愿意参与节奏活动，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在多次欣赏音乐的基础上，能根据歌词的提示，尝试用自己的身体部位，按简单的节奏发出声音，体验“身体唱歌”的乐趣。</w:t>
      </w: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256"/>
        <w:gridCol w:w="325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" name="图片 2" descr="/Users/qyhu/Downloads/11.25/IMG_3693.JPGIMG_3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11.25/IMG_3693.JPGIMG_369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7700" cy="1438275"/>
                  <wp:effectExtent l="0" t="0" r="12700" b="9525"/>
                  <wp:docPr id="3" name="图片 3" descr="/Users/qyhu/Downloads/11.25/IMG_3703.jpgIMG_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11.25/IMG_3703.jpgIMG_370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870" cy="1410970"/>
                  <wp:effectExtent l="0" t="0" r="24130" b="11430"/>
                  <wp:docPr id="4" name="图片 4" descr="/Users/qyhu/Downloads/11.25/IMG_3704.jpgIMG_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1.25/IMG_3704.jpgIMG_370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5CCD51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2115140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19" name="图片 19" descr="/Users/qyhu/Downloads/11.25/IMG_3705.jpgIMG_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11.25/IMG_3705.jpgIMG_370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1236BD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0" name="图片 20" descr="/Users/qyhu/Downloads/11.25/IMG_3706.jpgIMG_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11.25/IMG_3706.jpgIMG_370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5B784B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1" name="图片 21" descr="/Users/qyhu/Downloads/11.25/IMG_3708.jpgIMG_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11.25/IMG_3708.jpgIMG_370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麦片饭、番茄炖牛腱子、包菜炒鸡蛋、口蘑冬瓜汤。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三鲜</w:t>
      </w:r>
      <w:r>
        <w:rPr>
          <w:rFonts w:hint="eastAsia"/>
          <w:b/>
          <w:bCs/>
          <w:sz w:val="24"/>
          <w:szCs w:val="24"/>
          <w:lang w:val="en-US" w:eastAsia="zh-CN"/>
        </w:rPr>
        <w:t>蒸饺、酸奶。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柚子、梨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丁奕辰、万泓呈、戴金轩、张存熙、郭闻政、郭旭、刘砚宁、刘熠赫、高研、范诗婷、陈佳玥、孙若黎、杨岑玥、王清羽、马欣雨、陆悠悠、周昕妤、包星允、吴璧岑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黄宇泽、白宇阳、李景行、赵永辰、万昱舒、蒲书瑶、钟苡橙、陈锦瑜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蔬菜剩下。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76"/>
        <w:gridCol w:w="3296"/>
      </w:tblGrid>
      <w:tr w14:paraId="79009944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46CE4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8" name="图片 8" descr="/Users/qyhu/Downloads/11.25/IMG_3709.JPGIMG_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1.25/IMG_3709.JPGIMG_370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0F3BB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91995" cy="1494155"/>
                  <wp:effectExtent l="0" t="0" r="14605" b="4445"/>
                  <wp:docPr id="9" name="图片 9" descr="/Users/qyhu/Downloads/11.25/IMG_3711.JPGIMG_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11.25/IMG_3711.JPGIMG_371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4630408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0720" cy="1463675"/>
                  <wp:effectExtent l="0" t="0" r="5080" b="9525"/>
                  <wp:docPr id="10" name="图片 10" descr="/Users/qyhu/Downloads/11.25/IMG_3712.JPGIMG_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11.25/IMG_3712.JPGIMG_371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E3CA1E">
        <w:trPr>
          <w:gridAfter w:val="1"/>
          <w:wAfter w:w="3296" w:type="dxa"/>
          <w:trHeight w:val="2398" w:hRule="atLeast"/>
          <w:jc w:val="center"/>
        </w:trPr>
        <w:tc>
          <w:tcPr>
            <w:tcW w:w="3336" w:type="dxa"/>
            <w:vAlign w:val="top"/>
          </w:tcPr>
          <w:p w14:paraId="62A8863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41" name="图片 41" descr="/Users/qyhu/Downloads/11.25/IMG_3713.JPGIMG_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qyhu/Downloads/11.25/IMG_3713.JPGIMG_371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2EDAC3A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91995" cy="1494155"/>
                  <wp:effectExtent l="0" t="0" r="14605" b="4445"/>
                  <wp:docPr id="42" name="图片 42" descr="/Users/qyhu/Downloads/11.25/IMG_3714.JPGIMG_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qyhu/Downloads/11.25/IMG_3714.JPGIMG_371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BF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36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9C01F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七、家园合作：</w:t>
      </w:r>
    </w:p>
    <w:p w14:paraId="327D4D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1.本周孩子们将围绕主题《有趣的声音》开展活动，请家长们为孩子们准备</w:t>
      </w:r>
      <w:r>
        <w:rPr>
          <w:rFonts w:hint="eastAsia" w:ascii="宋体" w:hAnsi="宋体" w:eastAsia="宋体" w:cs="宋体"/>
          <w:b w:val="0"/>
          <w:bCs w:val="0"/>
          <w:color w:val="0000FF"/>
          <w:sz w:val="24"/>
          <w:szCs w:val="24"/>
          <w:lang w:val="en-US" w:eastAsia="zh-CN"/>
        </w:rPr>
        <w:t>一个带盖的瓶子（木糖醇口香糖）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，并准备一些</w:t>
      </w:r>
      <w:r>
        <w:rPr>
          <w:rFonts w:hint="eastAsia" w:ascii="宋体" w:hAnsi="宋体" w:eastAsia="宋体" w:cs="宋体"/>
          <w:b w:val="0"/>
          <w:bCs w:val="0"/>
          <w:color w:val="0000FF"/>
          <w:sz w:val="24"/>
          <w:szCs w:val="24"/>
          <w:lang w:val="en-US" w:eastAsia="zh-CN"/>
        </w:rPr>
        <w:t>不同种类的“豆豆”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带来幼儿园，孩子们将制作“豆豆响筒”探索声音的奥秘。准备好的材料于</w:t>
      </w:r>
      <w:r>
        <w:rPr>
          <w:rFonts w:hint="eastAsia" w:ascii="宋体" w:hAnsi="宋体" w:eastAsia="宋体" w:cs="宋体"/>
          <w:b w:val="0"/>
          <w:bCs w:val="0"/>
          <w:color w:val="0000FF"/>
          <w:sz w:val="24"/>
          <w:szCs w:val="24"/>
          <w:u w:val="single"/>
          <w:lang w:val="en-US" w:eastAsia="zh-CN"/>
        </w:rPr>
        <w:t>周四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带来幼儿园。</w:t>
      </w:r>
    </w:p>
    <w:p w14:paraId="4768E4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2.勤检查孩子的指甲，做到及时修剪。 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      </w:t>
      </w:r>
      <w:bookmarkStart w:id="0" w:name="_GoBack"/>
      <w:bookmarkEnd w:id="0"/>
      <w:r>
        <w:rPr>
          <w:rFonts w:hint="eastAsia"/>
          <w:lang w:val="en-US" w:eastAsia="zh-CN"/>
        </w:rPr>
        <w:t xml:space="preserve">     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BE2D36"/>
    <w:multiLevelType w:val="singleLevel"/>
    <w:tmpl w:val="F7BE2D3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7"/>
  <w:doNotDisplayPageBoundaries w:val="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3E9102D"/>
    <w:rsid w:val="1413377D"/>
    <w:rsid w:val="14631204"/>
    <w:rsid w:val="14A67ABF"/>
    <w:rsid w:val="150663F6"/>
    <w:rsid w:val="151BA156"/>
    <w:rsid w:val="151F71CF"/>
    <w:rsid w:val="15AC3E49"/>
    <w:rsid w:val="16D606D7"/>
    <w:rsid w:val="171F950F"/>
    <w:rsid w:val="17EEA89A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7ADE3"/>
    <w:rsid w:val="2F385109"/>
    <w:rsid w:val="2F5D3DCC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7B4611"/>
    <w:rsid w:val="359C4C82"/>
    <w:rsid w:val="35AC2A25"/>
    <w:rsid w:val="35EED934"/>
    <w:rsid w:val="35F2C1BC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7FDDA65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9F19F1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BFF56E2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D6005"/>
    <w:rsid w:val="3DFEABB1"/>
    <w:rsid w:val="3DFFF8E7"/>
    <w:rsid w:val="3E73AD01"/>
    <w:rsid w:val="3E957B1E"/>
    <w:rsid w:val="3EB630ED"/>
    <w:rsid w:val="3EB778D2"/>
    <w:rsid w:val="3EBBDC60"/>
    <w:rsid w:val="3EBEB7A3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5D2FC1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5B29C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BB7773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3663C"/>
    <w:rsid w:val="54DEAD71"/>
    <w:rsid w:val="54EBB470"/>
    <w:rsid w:val="54ED5148"/>
    <w:rsid w:val="55763B6F"/>
    <w:rsid w:val="55BF52AD"/>
    <w:rsid w:val="55DB5037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6FFC859"/>
    <w:rsid w:val="577FA2F8"/>
    <w:rsid w:val="57B74EC7"/>
    <w:rsid w:val="57C79C7F"/>
    <w:rsid w:val="57E32BC7"/>
    <w:rsid w:val="57F71283"/>
    <w:rsid w:val="57F8C84D"/>
    <w:rsid w:val="57FA21A3"/>
    <w:rsid w:val="57FB2B0F"/>
    <w:rsid w:val="57FEE8F4"/>
    <w:rsid w:val="57FF24E5"/>
    <w:rsid w:val="57FF4208"/>
    <w:rsid w:val="57FF487E"/>
    <w:rsid w:val="58804A2B"/>
    <w:rsid w:val="58D9268D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7C72D"/>
    <w:rsid w:val="5BFF1277"/>
    <w:rsid w:val="5BFFA728"/>
    <w:rsid w:val="5C63258E"/>
    <w:rsid w:val="5C976243"/>
    <w:rsid w:val="5CD13B0A"/>
    <w:rsid w:val="5CF3538F"/>
    <w:rsid w:val="5D0F793D"/>
    <w:rsid w:val="5D71511D"/>
    <w:rsid w:val="5D766978"/>
    <w:rsid w:val="5D9BDADA"/>
    <w:rsid w:val="5DAF08BB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E8205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E7BA2A"/>
    <w:rsid w:val="5FEDE115"/>
    <w:rsid w:val="5FEE7A54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5FF2C06"/>
    <w:rsid w:val="66343EFE"/>
    <w:rsid w:val="6653D20D"/>
    <w:rsid w:val="66B37061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A7E77A"/>
    <w:rsid w:val="6DED342C"/>
    <w:rsid w:val="6DEEE5F4"/>
    <w:rsid w:val="6DF482F0"/>
    <w:rsid w:val="6DFBB4AE"/>
    <w:rsid w:val="6DFD9DAE"/>
    <w:rsid w:val="6DFDE698"/>
    <w:rsid w:val="6DFF81C7"/>
    <w:rsid w:val="6E778495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DE3D4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6FBCA3C"/>
    <w:rsid w:val="77176A0C"/>
    <w:rsid w:val="7741716F"/>
    <w:rsid w:val="77554C55"/>
    <w:rsid w:val="77776ED8"/>
    <w:rsid w:val="777F31FA"/>
    <w:rsid w:val="779AD607"/>
    <w:rsid w:val="77AEF4EE"/>
    <w:rsid w:val="77AFF75D"/>
    <w:rsid w:val="77B35D70"/>
    <w:rsid w:val="77BE6355"/>
    <w:rsid w:val="77D05DBE"/>
    <w:rsid w:val="77DAA48D"/>
    <w:rsid w:val="77DFE0CF"/>
    <w:rsid w:val="77EE699B"/>
    <w:rsid w:val="77EF5D68"/>
    <w:rsid w:val="77F57111"/>
    <w:rsid w:val="77F765B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5F1D1C"/>
    <w:rsid w:val="7B706FEE"/>
    <w:rsid w:val="7B7F80DD"/>
    <w:rsid w:val="7B7F8F7D"/>
    <w:rsid w:val="7BBA6710"/>
    <w:rsid w:val="7BBFE66E"/>
    <w:rsid w:val="7BCE6B72"/>
    <w:rsid w:val="7BCF91DC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4470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5C4A6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3AB4"/>
    <w:rsid w:val="7DFDACCF"/>
    <w:rsid w:val="7DFF35F7"/>
    <w:rsid w:val="7DFF473A"/>
    <w:rsid w:val="7DFF6D62"/>
    <w:rsid w:val="7DFF76FD"/>
    <w:rsid w:val="7DFF97D1"/>
    <w:rsid w:val="7DFFBAE6"/>
    <w:rsid w:val="7DFFCD66"/>
    <w:rsid w:val="7DFFEBCB"/>
    <w:rsid w:val="7E0FF06C"/>
    <w:rsid w:val="7E57FCA4"/>
    <w:rsid w:val="7E5FC22C"/>
    <w:rsid w:val="7E660ADE"/>
    <w:rsid w:val="7E6DB035"/>
    <w:rsid w:val="7E7D76C8"/>
    <w:rsid w:val="7E7D9F7E"/>
    <w:rsid w:val="7E8B381D"/>
    <w:rsid w:val="7EB69A1B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1F8B60"/>
    <w:rsid w:val="7F2B5C4A"/>
    <w:rsid w:val="7F3377B6"/>
    <w:rsid w:val="7F37A8BE"/>
    <w:rsid w:val="7F3F89B3"/>
    <w:rsid w:val="7F4F7878"/>
    <w:rsid w:val="7F57C234"/>
    <w:rsid w:val="7F5FD54F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1516"/>
    <w:rsid w:val="7F7E2B09"/>
    <w:rsid w:val="7F7EC72B"/>
    <w:rsid w:val="7F7F0A51"/>
    <w:rsid w:val="7F7F4FC6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AF6622"/>
    <w:rsid w:val="7FBDC1EC"/>
    <w:rsid w:val="7FBF8B0A"/>
    <w:rsid w:val="7FBFC965"/>
    <w:rsid w:val="7FC7B2F6"/>
    <w:rsid w:val="7FCB4970"/>
    <w:rsid w:val="7FCDB24E"/>
    <w:rsid w:val="7FCE414C"/>
    <w:rsid w:val="7FCFC0C0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1C8"/>
    <w:rsid w:val="7FEE8335"/>
    <w:rsid w:val="7FEF7B68"/>
    <w:rsid w:val="7FEFFA1B"/>
    <w:rsid w:val="7FF1478B"/>
    <w:rsid w:val="7FF1FE50"/>
    <w:rsid w:val="7FF3B07B"/>
    <w:rsid w:val="7FF3FB05"/>
    <w:rsid w:val="7FF47F44"/>
    <w:rsid w:val="7FF709B1"/>
    <w:rsid w:val="7FF951F4"/>
    <w:rsid w:val="7FFB5CAD"/>
    <w:rsid w:val="7FFCD17F"/>
    <w:rsid w:val="7FFD6F9B"/>
    <w:rsid w:val="7FFE1850"/>
    <w:rsid w:val="7FFE889D"/>
    <w:rsid w:val="7FFE8E3C"/>
    <w:rsid w:val="7FFF0C58"/>
    <w:rsid w:val="7FFFA428"/>
    <w:rsid w:val="7FFFBCAE"/>
    <w:rsid w:val="7FFFEB7D"/>
    <w:rsid w:val="7FFFF42B"/>
    <w:rsid w:val="812F94BB"/>
    <w:rsid w:val="8BFB9DAC"/>
    <w:rsid w:val="8D275B62"/>
    <w:rsid w:val="8E6B2456"/>
    <w:rsid w:val="8EF9B766"/>
    <w:rsid w:val="8F7FFCFE"/>
    <w:rsid w:val="8FFB681E"/>
    <w:rsid w:val="91DA5145"/>
    <w:rsid w:val="931E4661"/>
    <w:rsid w:val="937F9469"/>
    <w:rsid w:val="93DD5696"/>
    <w:rsid w:val="95F30F03"/>
    <w:rsid w:val="95FE3D4D"/>
    <w:rsid w:val="96AFD9BF"/>
    <w:rsid w:val="97A7C609"/>
    <w:rsid w:val="97EF6017"/>
    <w:rsid w:val="99CF2519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514C5"/>
    <w:rsid w:val="9F6E73E8"/>
    <w:rsid w:val="9F6EAFDC"/>
    <w:rsid w:val="9F6F7DE2"/>
    <w:rsid w:val="9F73DE97"/>
    <w:rsid w:val="9FCDA17F"/>
    <w:rsid w:val="9FDC8721"/>
    <w:rsid w:val="9FDDC2C7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CBA0C0"/>
    <w:rsid w:val="ADF66DFB"/>
    <w:rsid w:val="AE97EE57"/>
    <w:rsid w:val="AEEF8105"/>
    <w:rsid w:val="AF9CB250"/>
    <w:rsid w:val="AFBB1C11"/>
    <w:rsid w:val="AFD34070"/>
    <w:rsid w:val="AFE3A827"/>
    <w:rsid w:val="AFEBF47E"/>
    <w:rsid w:val="AFEE9C80"/>
    <w:rsid w:val="AFF68FB1"/>
    <w:rsid w:val="AFFBA353"/>
    <w:rsid w:val="AFFD3793"/>
    <w:rsid w:val="AFFF59A2"/>
    <w:rsid w:val="B375510B"/>
    <w:rsid w:val="B37F5595"/>
    <w:rsid w:val="B3FED91F"/>
    <w:rsid w:val="B3FED9AB"/>
    <w:rsid w:val="B3FF15B3"/>
    <w:rsid w:val="B3FF7A88"/>
    <w:rsid w:val="B43A70F8"/>
    <w:rsid w:val="B54FD6C7"/>
    <w:rsid w:val="B66D1EB0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CFF6691"/>
    <w:rsid w:val="BD035CF4"/>
    <w:rsid w:val="BD3B26B6"/>
    <w:rsid w:val="BD5FD946"/>
    <w:rsid w:val="BD7915A7"/>
    <w:rsid w:val="BD7DD73C"/>
    <w:rsid w:val="BD7F2AA0"/>
    <w:rsid w:val="BD7FB7EE"/>
    <w:rsid w:val="BDDB6D39"/>
    <w:rsid w:val="BDF90B01"/>
    <w:rsid w:val="BDFB97B8"/>
    <w:rsid w:val="BDFC3089"/>
    <w:rsid w:val="BDFF96A2"/>
    <w:rsid w:val="BE6D4956"/>
    <w:rsid w:val="BE7BBAAC"/>
    <w:rsid w:val="BE9EF773"/>
    <w:rsid w:val="BEBDC59C"/>
    <w:rsid w:val="BEBF86B8"/>
    <w:rsid w:val="BED5E3C9"/>
    <w:rsid w:val="BEE96216"/>
    <w:rsid w:val="BEF75566"/>
    <w:rsid w:val="BEFDD6FD"/>
    <w:rsid w:val="BEFE38F6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DD5F1E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BF69D7"/>
    <w:rsid w:val="C5DF0466"/>
    <w:rsid w:val="C77BC4EC"/>
    <w:rsid w:val="C7CE02CC"/>
    <w:rsid w:val="C7DBFFA1"/>
    <w:rsid w:val="C7EA1C9A"/>
    <w:rsid w:val="C7FD53E8"/>
    <w:rsid w:val="C99DF29E"/>
    <w:rsid w:val="C9BF698D"/>
    <w:rsid w:val="CAF6D21A"/>
    <w:rsid w:val="CB76CB20"/>
    <w:rsid w:val="CB9E48F1"/>
    <w:rsid w:val="CBF7B035"/>
    <w:rsid w:val="CC6F28F3"/>
    <w:rsid w:val="CCF593D2"/>
    <w:rsid w:val="CD735B2F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113EB"/>
    <w:rsid w:val="CFF7A4FF"/>
    <w:rsid w:val="CFF86DC8"/>
    <w:rsid w:val="CFFCDB42"/>
    <w:rsid w:val="D0D3D6CA"/>
    <w:rsid w:val="D3398739"/>
    <w:rsid w:val="D3DDE944"/>
    <w:rsid w:val="D3FE872C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6FF1015"/>
    <w:rsid w:val="D73F0DFD"/>
    <w:rsid w:val="D75A8BF2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8DFD848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B9FA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89502D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9F8894"/>
    <w:rsid w:val="DFAB6A77"/>
    <w:rsid w:val="DFAF5B20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B76920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D75AAC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BFFF6FB"/>
    <w:rsid w:val="EC2DD7F0"/>
    <w:rsid w:val="EC5F0FD5"/>
    <w:rsid w:val="ECFE710B"/>
    <w:rsid w:val="ED3D8438"/>
    <w:rsid w:val="ED4AB28F"/>
    <w:rsid w:val="ED9F02D1"/>
    <w:rsid w:val="EDE780C8"/>
    <w:rsid w:val="EDF634DE"/>
    <w:rsid w:val="EDFE4D73"/>
    <w:rsid w:val="EE1F5E6A"/>
    <w:rsid w:val="EE5F1203"/>
    <w:rsid w:val="EE6CD0CB"/>
    <w:rsid w:val="EEBB07E9"/>
    <w:rsid w:val="EED70D5F"/>
    <w:rsid w:val="EEED8E7D"/>
    <w:rsid w:val="EF3F2B25"/>
    <w:rsid w:val="EF6F7215"/>
    <w:rsid w:val="EF7F4A31"/>
    <w:rsid w:val="EF7F8FDC"/>
    <w:rsid w:val="EF8A5F6F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AB9409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5FFCB57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6FFBDAE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9CCB6"/>
    <w:rsid w:val="F79BE2AC"/>
    <w:rsid w:val="F79E8B45"/>
    <w:rsid w:val="F79F27EE"/>
    <w:rsid w:val="F79F84A5"/>
    <w:rsid w:val="F7A72FFD"/>
    <w:rsid w:val="F7AE16D3"/>
    <w:rsid w:val="F7AF02F7"/>
    <w:rsid w:val="F7BBF181"/>
    <w:rsid w:val="F7BE0705"/>
    <w:rsid w:val="F7BE6C2F"/>
    <w:rsid w:val="F7BF2955"/>
    <w:rsid w:val="F7BF4851"/>
    <w:rsid w:val="F7C9B029"/>
    <w:rsid w:val="F7CA1DBF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5FE3E9"/>
    <w:rsid w:val="FB77424C"/>
    <w:rsid w:val="FB7B4405"/>
    <w:rsid w:val="FB7BCE57"/>
    <w:rsid w:val="FB7E9D3E"/>
    <w:rsid w:val="FB8F0B9A"/>
    <w:rsid w:val="FB9B17A2"/>
    <w:rsid w:val="FB9ED098"/>
    <w:rsid w:val="FB9F6A57"/>
    <w:rsid w:val="FBB1124D"/>
    <w:rsid w:val="FBB39A8A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DC7238"/>
    <w:rsid w:val="FBE324F6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BFF256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EF1A03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DBDD7"/>
    <w:rsid w:val="FF7E250E"/>
    <w:rsid w:val="FF7F45F1"/>
    <w:rsid w:val="FF7F4A7B"/>
    <w:rsid w:val="FF7F9A42"/>
    <w:rsid w:val="FF959D7A"/>
    <w:rsid w:val="FF980465"/>
    <w:rsid w:val="FFA3F3F1"/>
    <w:rsid w:val="FFAF967C"/>
    <w:rsid w:val="FFAFB4FE"/>
    <w:rsid w:val="FFB7A74D"/>
    <w:rsid w:val="FFB98EE7"/>
    <w:rsid w:val="FFBB8952"/>
    <w:rsid w:val="FFBE0197"/>
    <w:rsid w:val="FFBF0DBD"/>
    <w:rsid w:val="FFBF865F"/>
    <w:rsid w:val="FFBF9FD7"/>
    <w:rsid w:val="FFCFB270"/>
    <w:rsid w:val="FFD1A23E"/>
    <w:rsid w:val="FFD40F2F"/>
    <w:rsid w:val="FFD6D1F8"/>
    <w:rsid w:val="FFDD1EFE"/>
    <w:rsid w:val="FFDF0946"/>
    <w:rsid w:val="FFDF4E2D"/>
    <w:rsid w:val="FFDFCD98"/>
    <w:rsid w:val="FFDFD292"/>
    <w:rsid w:val="FFDFFA6F"/>
    <w:rsid w:val="FFE8623D"/>
    <w:rsid w:val="FFE91805"/>
    <w:rsid w:val="FFEB435A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4684"/>
    <w:rsid w:val="FFF7D8CD"/>
    <w:rsid w:val="FFF91579"/>
    <w:rsid w:val="FFFA3A88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ACC1"/>
    <w:rsid w:val="FFFFD036"/>
    <w:rsid w:val="FFFFD4A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5" Type="http://schemas.openxmlformats.org/officeDocument/2006/relationships/fontTable" Target="fontTable.xml"/><Relationship Id="rId44" Type="http://schemas.openxmlformats.org/officeDocument/2006/relationships/numbering" Target="numbering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2007</Words>
  <Characters>2018</Characters>
  <Lines>10</Lines>
  <Paragraphs>2</Paragraphs>
  <TotalTime>12</TotalTime>
  <ScaleCrop>false</ScaleCrop>
  <LinksUpToDate>false</LinksUpToDate>
  <CharactersWithSpaces>2037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2022-01-22T13:02:00Z</dcterms:created>
  <dc:creator>batman</dc:creator>
  <cp:lastModifiedBy>撰冩沵莪哋嬡</cp:lastModifiedBy>
  <cp:lastPrinted>2022-02-14T10:36:00Z</cp:lastPrinted>
  <dcterms:modified xsi:type="dcterms:W3CDTF">2025-11-26T00:15:06Z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ICV">
    <vt:lpwstr>261B7BE03196AF5AF0D4B668D4A87BB1_43</vt:lpwstr>
  </property>
</Properties>
</file>