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EF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《神笔马良》读书心得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2966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小作者：张凯文 电子版誊录：爸爸</w:t>
      </w:r>
    </w:p>
    <w:p w14:paraId="25A6D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我读完了《神笔马良》这个故事，心里真羡慕马良啊！他有一支画什么就能变成真的神笔。</w:t>
      </w:r>
    </w:p>
    <w:p w14:paraId="4AD1E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马良是个善良又勇敢的孩子。他有了神笔，从来不为自己画好吃的、好玩的，而是专门帮助穷苦的老百姓。他给农民画耕牛，给渔民画渔船。当坏官把他抓起来，逼他画金山时，他一点都没有害怕，反而用他的智慧画了大海和金元宝，最后又画了大风浪，惩罚了坏蛋。他真了不起！</w:t>
      </w:r>
    </w:p>
    <w:p w14:paraId="329E9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读完这本书，我明白了，拥有强大的本领是好事，但更要像马良一样，有一颗善良和正义的心，用本领去帮助别人。我也要好好学习，把我的“知识神笔”练得棒棒的，将来做一个对社会有用的人。</w:t>
      </w:r>
    </w:p>
    <w:p w14:paraId="78FD2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p w14:paraId="72546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《一起长大的玩具》读书心得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4E385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小作者：钱泓伯   电子版誊录：妈妈</w:t>
      </w:r>
    </w:p>
    <w:p w14:paraId="6D491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《一起长大的玩具》这本书太有趣了！里面讲的不是我们现在的电动玩具，而是爸爸妈妈小时候玩的毽子、陀螺、泥泥狗这些。</w:t>
      </w:r>
    </w:p>
    <w:p w14:paraId="1F884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我最喜欢看“抽陀螺”那一篇。用一根鞭子不停地抽它，它就能一直转个不停，好像一个不知疲倦的舞蹈家。我觉得这比玩手机游戏有意思多了，因为它需要技巧，还能锻炼身体。</w:t>
      </w:r>
    </w:p>
    <w:p w14:paraId="3FECE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读完这本书，我好像穿越到了爸爸妈妈的童年。他们的玩具虽然简单，但充满了动手的乐趣和伙伴之间的笑声。我决定这个周末，也要和爸爸妈妈一起，亲手做一个书里说的玩具，体验一下那种纯粹的快乐！</w:t>
      </w:r>
    </w:p>
    <w:p w14:paraId="57F14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EDC3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《小巴掌童话》读书心得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7B0DE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小作者：苏晨欣   电子版誊录：妈妈</w:t>
      </w:r>
    </w:p>
    <w:p w14:paraId="2023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张秋生爷爷写的《小巴掌童话》，每一篇都短短的，像一个个温暖的小巴掌，轻轻地拍在我的心上，感觉暖暖的。</w:t>
      </w:r>
    </w:p>
    <w:p w14:paraId="6F5B2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书里的故事都特别有想象力。荷叶会写诗，小松鼠会流泪，两只小熊为了一点小事吵架，最后又在阳光下和好。这些故事好像就发生在我们身边。我印象最深的是《称赞》，小刺猬的一句真心称赞，让小獾有了继续做木工的信心。原来一句好听的话有这么大的力量！</w:t>
      </w:r>
    </w:p>
    <w:p w14:paraId="67FCF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这本书告诉我，要用心发现生活中的美好，对朋友要真诚和友善。我也要像书里的小动物一样，做一个能给身边的人带来温暖和快乐的孩子。</w:t>
      </w:r>
    </w:p>
    <w:p w14:paraId="55F3D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10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《昆虫记》读书心得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685F1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小作者：许玥萌   电子版誊录：妈妈</w:t>
      </w:r>
    </w:p>
    <w:p w14:paraId="14084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以前我觉得虫子有点可怕，但看了《昆虫记（绘本版）》之后，我发现昆虫世界真是太神奇了！</w:t>
      </w:r>
    </w:p>
    <w:p w14:paraId="6A758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知道了蝉要在地下当四年“矿工”，才能唱一个夏天的歌。螳螂老师看起来像个祈祷的少女，其实是个厉害的“大刀将军”。最让我感动的是屎壳郎，它不辞辛苦地把粪球滚得圆圆的，是为了给它的宝宝准备食物，它真是一位伟大的爸爸妈妈！</w:t>
      </w:r>
    </w:p>
    <w:p w14:paraId="7615F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法布尔爷爷观察得真仔细啊！这本书让我明白，再小的生命也有它们自己的智慧和了不起的地方。以后在花园里看到小虫子，我不会随便打扰它们了，而是要静静地观察，说不定也能发现它们的小秘密呢！</w:t>
      </w:r>
    </w:p>
    <w:p w14:paraId="0C475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0823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《绿野仙踪》读书心得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3FE32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小作者：朱恺   电子版誊录：妈妈</w:t>
      </w:r>
    </w:p>
    <w:p w14:paraId="4FBFA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我跟着多萝西一起，进行了一场惊险又奇妙的旅行。她被龙卷风带到了一个陌生的地方，为了回家，她认识了想要脑子的稻草人、想要心的铁皮人和想要胆量的狮子。</w:t>
      </w:r>
    </w:p>
    <w:p w14:paraId="7648A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他们一起战胜了坏女巫，最终都实现了愿望。但我觉得，其实在旅途中，稻草人早就用他的智慧想出了好多好点子，铁皮人一直在关心朋友，狮子也表现得很勇敢。他们的优点一直都在，只是自己没发现。</w:t>
      </w:r>
    </w:p>
    <w:p w14:paraId="700AF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这个故事让我懂得了，友谊的力量真强大！和朋友在一起，什么困难都不怕。而且，我们每个人身上都有自己的优点，要对自己有信心！</w:t>
      </w:r>
    </w:p>
    <w:p w14:paraId="1BA24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9481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《没头脑和不高兴》读书心得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7D298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小作者：陈贝萱   电子版誊录：吕梦瑶</w:t>
      </w:r>
    </w:p>
    <w:p w14:paraId="69D8F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没头脑”和“不高兴”这两个人，可把我乐坏了！“没头脑”做事总是丢三落四，“不高兴”总是喜欢唱反调。他们变成了大人，“没头脑”当了工程师，却忘了给大楼设计电梯，害得大家要爬九百九十九层的楼梯去看戏，真是太好笑了！</w:t>
      </w:r>
    </w:p>
    <w:p w14:paraId="797F9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笑过之后，我有点脸红，因为我有时候也像“没头脑”，写完作业不收文具，第二天早上到处找。有时候也像“不高兴”，妈妈让我快点，我偏要慢吞吞。</w:t>
      </w:r>
    </w:p>
    <w:p w14:paraId="0CA40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这本书像一面镜子，让我看到了自己的坏毛病。我下决心要改正，做事要认真仔细，懂得听取别人的意见，可不能长大了当这样的“没头脑”和“不高兴”！</w:t>
      </w:r>
    </w:p>
    <w:p w14:paraId="5E968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272F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《稻草人》读书心得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20ACA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小作者：庞铭贤   电子版誊录：妈妈</w:t>
      </w:r>
    </w:p>
    <w:p w14:paraId="1F206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叶圣陶爷爷的《稻草人》，和我以前读的童话都不一样，它让我心里有点难过。</w:t>
      </w:r>
    </w:p>
    <w:p w14:paraId="0E681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稻草人不能动，也不能说话，它只能站在田里，眼睁睁看着很多悲惨的事情发生：稻子被虫子吃光，渔妇的孩子生病没法治，可怜的妇人要投河自尽……它多想上前去帮一帮啊，可它一步也走不了。</w:t>
      </w:r>
    </w:p>
    <w:p w14:paraId="27D37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这个故事让我知道了，世界上不是只有甜蜜和美好，还有很多人在受苦。稻草人虽然无能为力，但它有一颗善良的、同情别人的心。我们现在的生活很幸福，更要珍惜，并且要努力学习本领，让自己成为一个真正有能力去帮助别人的人。</w:t>
      </w:r>
    </w:p>
    <w:p w14:paraId="09839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18EB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《一年级的大个子二年级的小个子》读书心得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4D9FC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小作者：朱显渤   电子版誊录：爸爸</w:t>
      </w:r>
    </w:p>
    <w:p w14:paraId="64485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这本书的书名一下子就吸引了我。正也是一年级的大个子，却胆子很小。秋代是二年级的小个子，却非常坚强勇敢。</w:t>
      </w:r>
    </w:p>
    <w:p w14:paraId="5E39F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在故事里，正也因为秋代的鼓励，变得越来越勇敢，敢一个人走过那片让他害怕的竹林。而秋代也因为正也的陪伴，感受到了友谊的温暖。他们互相帮助，一起成长。</w:t>
      </w:r>
    </w:p>
    <w:p w14:paraId="057C0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这让我想起了我和我的好朋友。我跑步快，可以带着他一起锻炼；他数学好，总是耐心地教我解题。原来，好朋友就是这样，能看到对方身上的优点，并且互相学习，一起变成更好的人。这就是友谊的魔法吧！</w:t>
      </w:r>
    </w:p>
    <w:p w14:paraId="7F702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757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《爸爸的画》读书心得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42F8E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小作者：李楠   电子版誊录：爸爸</w:t>
      </w:r>
    </w:p>
    <w:p w14:paraId="61F13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《爸爸的画》是丰子恺爷爷和他的女儿一起写的，书里有好多有趣的漫画和温暖的文字。</w:t>
      </w:r>
    </w:p>
    <w:p w14:paraId="6863B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那些画都很简单，但特别有意思。比如《阿宝两只脚，凳子四只脚》，画的是小女孩给凳子穿鞋。《快乐的劳动者》画的是小朋友在认真地扫地。这些画画的都是我们生活中平平常常的小事，却让人觉得那么美好。</w:t>
      </w:r>
    </w:p>
    <w:p w14:paraId="0CE5C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丰子恺爷爷一定非常爱他的孩子，所以才能把孩子们的世界画得这么可爱。看完这本书，我也开始留心观察身边的小事了：妈妈做饭的背影，爸爸看报纸的样子，同学嬉笑打闹的瞬间……原来，我的生活里也处处是美丽的图画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67BA6"/>
    <w:rsid w:val="03060F81"/>
    <w:rsid w:val="08AE00F1"/>
    <w:rsid w:val="0E0662D9"/>
    <w:rsid w:val="18786026"/>
    <w:rsid w:val="1EC975DB"/>
    <w:rsid w:val="1F792DAF"/>
    <w:rsid w:val="20567BA6"/>
    <w:rsid w:val="20A43E5C"/>
    <w:rsid w:val="23F23130"/>
    <w:rsid w:val="2A9071FF"/>
    <w:rsid w:val="3304078A"/>
    <w:rsid w:val="3B3836C7"/>
    <w:rsid w:val="3C073099"/>
    <w:rsid w:val="3C795D45"/>
    <w:rsid w:val="61CE1DDF"/>
    <w:rsid w:val="637F15E3"/>
    <w:rsid w:val="67FD6F7B"/>
    <w:rsid w:val="72414F83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2025-11-26T09:19:00Z</dcterms:created>
  <dc:creator>丁金娇</dc:creator>
  <cp:lastModifiedBy>丁金娇</cp:lastModifiedBy>
  <dcterms:modified xsi:type="dcterms:W3CDTF">2025-11-26T09:35:08Z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7E6621936D0B402997326568C1D8BD68_13</vt:lpwstr>
  </property>
  <property fmtid="{D5CDD505-2E9C-101B-9397-08002B2CF9AE}" pid="4" name="KSOTemplateDocerSaveRecord">
    <vt:lpwstr>eyJoZGlkIjoiYjkyZmNhZmMwYTRkMzdjNDc0ZDBiODA4ZTNmNjg2YzYiLCJ1c2VySWQiOiI2NDUyNTc5NTIifQ==</vt:lpwstr>
  </property>
</Properties>
</file>