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2"/>
        <w:gridCol w:w="2098"/>
        <w:gridCol w:w="2005"/>
      </w:tblGrid>
      <w:tr w14:paraId="71358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陶春兰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二年级语文</w:t>
            </w:r>
          </w:p>
        </w:tc>
      </w:tr>
      <w:tr w14:paraId="1DFAB1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5369B48F"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育的第四重境界，是教人生。到了这个阶段，学科知识本身已经退居次要地位，我更多地是借助学科这个载体，来引导學生认识世界，理解生活，规划人生。我不仅关心他们的成绩，更关心他们的成长；不仅在乎他们是否学会，更在乎他们是否活得明白、活得丰盛。而教育的终极境界，也是第五重境界，是‘教自己’。我恍然大悟：所有向外指向学生的教育，其最终的指向，都是向内朝向自我。‘育人’先‘育己’，教师的自我认知、自我成长、自我超越，才是教育力量的源头活水。一个不断成长、内心丰盈、充满生命热情的教师，他站在那里，本身就是最好的教育。”</w:t>
            </w:r>
          </w:p>
        </w:tc>
      </w:tr>
      <w:tr w14:paraId="1D001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3FB3B3F4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人生”这一境界，将我的教育视野引向更广阔的天地。教育不仅是知识的传递，更是价值观的塑造和人生的引导。班级里的小浩曾在捡到同学丢失的文具后据为己有，我没有当众批评，而是讲述了“路不拾遗”的故事，引导他理解诚信的价值。第二天，文具悄然回到了失主的桌上。这一刻，我看到了教育的力量——它能在幼小的心灵中播下美德的种子。</w:t>
            </w:r>
          </w:p>
          <w:p w14:paraId="77251F1E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自己”是五重境界的巅峰，也是教育最深刻的奥秘。它提醒我：教育的关键不在技巧，而在教师自身的状态与修为。当我以平和的心态面对孩子的错误，以欣赏的眼光发现每个孩子的闪光点，以不懈的求知欲丰富自己的精神世界时，我本身就是最好的教材。记得那个忙碌的下午，批改着孩子们略显潦草的作业，我不禁皱起眉头。但转念一想，是否因我近日的急躁影响了他们？第二天，我调整状态，以更加耐心细致的态度投入教学。奇迹般地，孩子们的作业也变得工整了许多。这一刻我深切体会到：教育是生命的彼此滋养，教师的成长与学生的进步同频共振。践行“教自己”的境界，我努力做到：面对压力时保持从容，诠释什么是情绪管理；遇到难题时积极求解，展示何为终身学习；与同事协作时无私支持，演绎合作精神；面对差异时包容尊重，彰显平等理念。</w:t>
            </w:r>
            <w:bookmarkStart w:id="0" w:name="_GoBack"/>
            <w:bookmarkEnd w:id="0"/>
          </w:p>
        </w:tc>
      </w:tr>
    </w:tbl>
    <w:p w14:paraId="01BD42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19743984"/>
    <w:rsid w:val="1BEB5623"/>
    <w:rsid w:val="1E2216CA"/>
    <w:rsid w:val="279BA544"/>
    <w:rsid w:val="28217841"/>
    <w:rsid w:val="286B1A5C"/>
    <w:rsid w:val="28C75017"/>
    <w:rsid w:val="38E27385"/>
    <w:rsid w:val="470C2E5A"/>
    <w:rsid w:val="47D172B8"/>
    <w:rsid w:val="489765D9"/>
    <w:rsid w:val="4ED53461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631</Words>
  <Characters>639</Characters>
  <Lines>5</Lines>
  <Paragraphs>1</Paragraphs>
  <TotalTime>2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WPS_331192088</cp:lastModifiedBy>
  <dcterms:modified xsi:type="dcterms:W3CDTF">2025-11-26T07:24:17Z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406A27ECBD2A49949E1C2D8A624874CB_13</vt:lpwstr>
  </property>
  <property fmtid="{D5CDD505-2E9C-101B-9397-08002B2CF9AE}" pid="4" name="KSOTemplateDocerSaveRecord">
    <vt:lpwstr>eyJoZGlkIjoiN2U5Zjc5YTRjYzljM2I1MWQyNGZlNGI0MDYxZTlhZjEiLCJ1c2VySWQiOiIzMzExOTIwODgifQ==</vt:lpwstr>
  </property>
</Properties>
</file>