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</w:p>
    <w:p w14:paraId="442F0FA4"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全区学校五一劳动节前安全专项</w:t>
      </w:r>
      <w:r>
        <w:rPr>
          <w:rFonts w:hint="eastAsia" w:ascii="方正小标宋简体" w:eastAsia="方正小标宋简体"/>
          <w:sz w:val="44"/>
          <w:szCs w:val="44"/>
        </w:rPr>
        <w:t>检查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工作方案</w:t>
      </w:r>
    </w:p>
    <w:tbl>
      <w:tblPr>
        <w:tblStyle w:val="3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1"/>
        <w:gridCol w:w="1839"/>
        <w:gridCol w:w="2640"/>
        <w:gridCol w:w="9375"/>
      </w:tblGrid>
      <w:tr w14:paraId="270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01" w:type="dxa"/>
            <w:vAlign w:val="center"/>
          </w:tcPr>
          <w:p w14:paraId="38AE57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1839" w:type="dxa"/>
            <w:vAlign w:val="center"/>
          </w:tcPr>
          <w:p w14:paraId="74B1B0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长</w:t>
            </w:r>
          </w:p>
        </w:tc>
        <w:tc>
          <w:tcPr>
            <w:tcW w:w="2640" w:type="dxa"/>
            <w:vAlign w:val="center"/>
          </w:tcPr>
          <w:p w14:paraId="6FF121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员</w:t>
            </w:r>
          </w:p>
        </w:tc>
        <w:tc>
          <w:tcPr>
            <w:tcW w:w="9375" w:type="dxa"/>
            <w:vAlign w:val="center"/>
          </w:tcPr>
          <w:p w14:paraId="3B20C7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校</w:t>
            </w:r>
          </w:p>
        </w:tc>
      </w:tr>
      <w:tr w14:paraId="0DA8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801" w:type="dxa"/>
            <w:vAlign w:val="center"/>
          </w:tcPr>
          <w:p w14:paraId="58C8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91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李文平</w:t>
            </w:r>
          </w:p>
          <w:p w14:paraId="68A6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13861277867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F607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金涛峰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13401320313</w:t>
            </w:r>
          </w:p>
          <w:p w14:paraId="6E2F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何晓春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13775090772</w:t>
            </w:r>
          </w:p>
        </w:tc>
        <w:tc>
          <w:tcPr>
            <w:tcW w:w="9375" w:type="dxa"/>
            <w:vAlign w:val="center"/>
          </w:tcPr>
          <w:p w14:paraId="1C8E4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戚实中、四中、戚实小、东方小学、二实小、经开区幼儿园、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大明幼儿园、宛沿河幼儿园、金色童年幼儿园、小太阳幼儿园（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1B9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801" w:type="dxa"/>
            <w:vAlign w:val="center"/>
          </w:tcPr>
          <w:p w14:paraId="6724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C0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王弘彬</w:t>
            </w:r>
          </w:p>
          <w:p w14:paraId="246D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13515272910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0693F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姚成中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13961404905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娟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13961218277</w:t>
            </w:r>
          </w:p>
        </w:tc>
        <w:tc>
          <w:tcPr>
            <w:tcW w:w="9375" w:type="dxa"/>
            <w:vAlign w:val="center"/>
          </w:tcPr>
          <w:p w14:paraId="6116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经开初、经开实初、经开小、经开实小、潞城幼儿园、东方名园幼儿园、丁堰幼儿园、刘海粟幼儿园、东方实验幼儿园、东城幼儿园、青洋幼儿园（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3C5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801" w:type="dxa"/>
            <w:vAlign w:val="center"/>
          </w:tcPr>
          <w:p w14:paraId="40367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D8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赵方青</w:t>
            </w:r>
          </w:p>
          <w:p w14:paraId="7485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13813588837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CF3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王吉伟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13585310123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丁嫦钰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13861156536</w:t>
            </w:r>
          </w:p>
        </w:tc>
        <w:tc>
          <w:tcPr>
            <w:tcW w:w="9375" w:type="dxa"/>
            <w:vAlign w:val="center"/>
          </w:tcPr>
          <w:p w14:paraId="0834A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横林高中、横林初中、横林实初、横林实小、横林小学、林南小学、南塘桥小学、横林幼儿园、新槐幼儿园、田舍幼儿园（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06C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1" w:hRule="atLeast"/>
        </w:trPr>
        <w:tc>
          <w:tcPr>
            <w:tcW w:w="801" w:type="dxa"/>
            <w:vAlign w:val="center"/>
          </w:tcPr>
          <w:p w14:paraId="28A7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CE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荣</w:t>
            </w:r>
          </w:p>
          <w:p w14:paraId="601D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13861140799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5A5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13912325118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夏玉洁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13961294237</w:t>
            </w:r>
          </w:p>
        </w:tc>
        <w:tc>
          <w:tcPr>
            <w:tcW w:w="9375" w:type="dxa"/>
            <w:vAlign w:val="center"/>
          </w:tcPr>
          <w:p w14:paraId="2C04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横山桥高中、横山桥初中、芙蓉初中、新安小学、芙蓉小学、横山桥幼儿园、芙蓉幼儿园、新安幼儿园、星安幼儿园、芙蓉湖畔幼儿园（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D11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801" w:type="dxa"/>
            <w:vAlign w:val="center"/>
          </w:tcPr>
          <w:p w14:paraId="3E07C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CE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谢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柯</w:t>
            </w:r>
          </w:p>
          <w:p w14:paraId="6F8C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13861189660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68B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唐君雪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13813590256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eastAsia="zh-CN"/>
              </w:rPr>
              <w:t>吴雨成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  <w:lang w:val="en-US" w:eastAsia="zh-CN"/>
              </w:rPr>
              <w:t>13813539049</w:t>
            </w:r>
          </w:p>
        </w:tc>
        <w:tc>
          <w:tcPr>
            <w:tcW w:w="9375" w:type="dxa"/>
            <w:vAlign w:val="center"/>
          </w:tcPr>
          <w:p w14:paraId="68877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崔桥小学、冯仲云小学、横山桥小学、山水实小、山水幼儿园、崔桥幼儿园、横林中天幼儿园、江村幼儿园、瑞莲幼儿园、沧浪幼儿园（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2B6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1" w:hRule="atLeast"/>
        </w:trPr>
        <w:tc>
          <w:tcPr>
            <w:tcW w:w="801" w:type="dxa"/>
            <w:vAlign w:val="center"/>
          </w:tcPr>
          <w:p w14:paraId="5BE05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B9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周荣青</w:t>
            </w:r>
          </w:p>
          <w:p w14:paraId="5B3E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13401691102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DB42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邱志明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13584391352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沈凌宇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13775270880</w:t>
            </w:r>
            <w:bookmarkStart w:id="0" w:name="_GoBack"/>
            <w:bookmarkEnd w:id="0"/>
          </w:p>
        </w:tc>
        <w:tc>
          <w:tcPr>
            <w:tcW w:w="9375" w:type="dxa"/>
            <w:vAlign w:val="center"/>
          </w:tcPr>
          <w:p w14:paraId="2BB1E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宋剑湖高中、遥观初中、剑湖实验、遥观小学、宋剑湖小学、临津小学、遥观幼儿园、临津幼儿园、宋剑湖幼儿园、遥观中天幼儿园、云禾幼儿园（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0E1C22A2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D0C01"/>
    <w:rsid w:val="4D7D0C01"/>
    <w:rsid w:val="792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2025-04-16T07:13:00Z</dcterms:created>
  <dc:creator>徐国平</dc:creator>
  <cp:lastModifiedBy>徐国平</cp:lastModifiedBy>
  <dcterms:modified xsi:type="dcterms:W3CDTF">2025-04-16T09:01:21Z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A8021DF571E742908CFA880D109D09BC_11</vt:lpwstr>
  </property>
  <property fmtid="{D5CDD505-2E9C-101B-9397-08002B2CF9AE}" pid="4" name="KSOTemplateDocerSaveRecord">
    <vt:lpwstr>eyJoZGlkIjoiOWMxZGJkOGEzMGI0N2UzZjI0YWJmNDAwMTZiMDFjMDkiLCJ1c2VySWQiOiI1NjY3MDMxODQifQ==</vt:lpwstr>
  </property>
</Properties>
</file>