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CE356E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066406EF">
      <w:pPr>
        <w:wordWrap w:val="0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14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十一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15"/>
        <w:gridCol w:w="8410"/>
      </w:tblGrid>
      <w:tr w14:paraId="59674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5" w:hRule="atLeast"/>
        </w:trPr>
        <w:tc>
          <w:tcPr>
            <w:tcW w:w="164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61EB6F7">
            <w:pPr>
              <w:pStyle w:val="2"/>
              <w:spacing w:after="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8942C1F">
            <w:pPr>
              <w:pStyle w:val="2"/>
              <w:spacing w:after="0"/>
              <w:rPr>
                <w:rFonts w:hint="default" w:ascii="宋体" w:hAnsi="宋体" w:eastAsia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秋叶飘（四）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AD3A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幼儿基础分析：</w:t>
            </w:r>
          </w:p>
          <w:p w14:paraId="3C517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通过前三周的活动，幼儿们已经感受了秋天的色彩与香气，加深了对秋之美的体验。秋天同样是一个硕果累累的季节：红彤彤的柿子像一盏盏小灯笼；黄澄澄的梨子散发着清甜的味道；咧嘴笑的石榴露出晶莹的果粒……这些都是秋天丰收画卷中浓墨重彩的一笔。经过前期了解，所有幼儿都知道秋天是水果成熟的季节，其中，有17位幼儿知道苹果成熟了，变成了红色或黄色，有12位幼儿知道橘子、柿子也渐渐成熟了。但是幼儿对秋天常见水果的外形特征、内部结构以及品尝味道还不够熟悉，因此，本周我们将围绕秋天的水果开展主题活动，引导幼儿运用多种感官探索和表现秋天水果的形态与味道之美。</w:t>
            </w:r>
          </w:p>
        </w:tc>
      </w:tr>
      <w:tr w14:paraId="029E0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164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A5DAC07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7325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周发展目标：</w:t>
            </w:r>
          </w:p>
          <w:p w14:paraId="059831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 w:cs="宋体"/>
                <w:bCs/>
                <w:color w:val="000000"/>
                <w:szCs w:val="21"/>
                <w:lang w:val="en-US" w:eastAsia="zh-CN"/>
              </w:rPr>
              <w:t>运用各种感官感知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秋天</w:t>
            </w:r>
            <w:r>
              <w:rPr>
                <w:rFonts w:hint="default" w:ascii="宋体" w:hAnsi="宋体" w:cs="宋体"/>
                <w:bCs/>
                <w:color w:val="000000"/>
                <w:szCs w:val="21"/>
                <w:lang w:val="en-US" w:eastAsia="zh-CN"/>
              </w:rPr>
              <w:t>水果的不同特征，能用简单的语言表达自己的发现。</w:t>
            </w:r>
          </w:p>
          <w:p w14:paraId="56DA6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2.尝试用多元化的方式表现对秋天水果的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认知，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加深对秋天水果色彩与形态的喜爱之情。</w:t>
            </w:r>
          </w:p>
          <w:p w14:paraId="53F6E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乐意分享和欣赏秋天的水果，感受秋天丰收的喜悦与美好。</w:t>
            </w:r>
          </w:p>
        </w:tc>
      </w:tr>
      <w:tr w14:paraId="3F63C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277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F698E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主题环境：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创设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秋叶飘》的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主题氛围，将幼儿在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园内、园外对秋天的发现进行多样化的展示，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引导幼儿观赏、交流与学习。</w:t>
            </w:r>
          </w:p>
          <w:p w14:paraId="10965A83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2.区域环境：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各个区角提供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含有秋天水果元素的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材料。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如美工区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各类</w:t>
            </w:r>
            <w:r>
              <w:rPr>
                <w:rFonts w:hint="eastAsia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材料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引导幼儿</w:t>
            </w:r>
            <w:r>
              <w:rPr>
                <w:rFonts w:hint="eastAsia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积极创作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图书区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提供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秋天水果或者大丰收相关的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绘本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供幼儿阅读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；植物角摆放带来的植物、农作物，引导幼儿关注其生长情况。</w:t>
            </w:r>
          </w:p>
        </w:tc>
      </w:tr>
      <w:tr w14:paraId="08C70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19C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4E4BC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1.学会在户外活动中及时穿脱衣服、用毛巾擦汗等，运动后多喝水，补充水分等。</w:t>
            </w:r>
          </w:p>
          <w:p w14:paraId="083B0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2.能在成人的提醒下知道饭后要洗手、漱口、擦嘴的常规习惯。</w:t>
            </w:r>
          </w:p>
          <w:p w14:paraId="4E609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3.学会挂衣服、穿衣服、脱衣服等，自己的事情自己做。</w:t>
            </w:r>
          </w:p>
        </w:tc>
      </w:tr>
      <w:tr w14:paraId="41E09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7B2C6B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3E91246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F8F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42CD8A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5E3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娃娃家：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小厨房、给宝宝穿衣服、给宝宝看病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FF73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美工区：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创意美术《秋天的水果》、涂色《水果》等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5CE8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图书区：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《首先有一个苹果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葡萄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》、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手指布偶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等；</w:t>
            </w:r>
          </w:p>
          <w:p w14:paraId="64EAE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益智区：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小鱼排队、树叶分类、礼物一样多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19F3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建构区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积木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秋天的公园》、雪花片《水果碗》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FD86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自然材料区：秋天的水果等；</w:t>
            </w:r>
          </w:p>
          <w:p w14:paraId="7D871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植物角：照顾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作物、给小乌龟喂食等；</w:t>
            </w:r>
          </w:p>
          <w:p w14:paraId="018DC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指导要点：</w:t>
            </w:r>
          </w:p>
          <w:p w14:paraId="0FD8C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张老师：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关注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幼儿与益智区材料的交互、整理情况，通过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观察记录、今日动态、分享交流等方面落实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61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魏老师：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关注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在美工区的手工情况，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观察记录、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275C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包老师：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关注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幼儿与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材料的互动情况及同伴交往意识，通过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2D332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3965CD1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1F9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416753E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E7C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宋体" w:hAnsi="宋体" w:eastAsia="宋体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万能工匠区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综合跳跃区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钻爬平衡区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，滑滑梯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跑跳区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（混班游戏）</w:t>
            </w:r>
          </w:p>
          <w:p w14:paraId="3ED44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室内走廊自主游戏（运球、铺路过河、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骑小车、跷跷板、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运乒乓球、扔沙包、猜拳走步、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毛毛虫钻山洞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等）。</w:t>
            </w:r>
          </w:p>
          <w:p w14:paraId="1979E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F730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975C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7340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6689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0872069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004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E5D730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50A1B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6276053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05FB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综合：我喜欢的水果        科学：剥橘子        语言：水果屋            </w:t>
            </w:r>
          </w:p>
          <w:p w14:paraId="3C4B6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音乐：苹果                数学：一样多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1319A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3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5106E45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E98C7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079E8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小小探索家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”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活动</w:t>
            </w:r>
          </w:p>
          <w:p w14:paraId="74E061FB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科创小游戏：月亮变变变    趣味机器人：神奇的转动</w:t>
            </w:r>
          </w:p>
          <w:p w14:paraId="633056F0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工程活动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吊车本领大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生态种植：秋天自然角</w:t>
            </w:r>
          </w:p>
          <w:p w14:paraId="0607D351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主题建构：秋天的公园    科学养殖：菊花</w:t>
            </w:r>
          </w:p>
          <w:p w14:paraId="030BBA5F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专用室活动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小人国</w:t>
            </w:r>
          </w:p>
          <w:p w14:paraId="20FE77DF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3.户外大课堂：水果超市</w:t>
            </w:r>
          </w:p>
        </w:tc>
      </w:tr>
    </w:tbl>
    <w:p w14:paraId="42650F86">
      <w:pPr>
        <w:wordWrap/>
        <w:ind w:right="210"/>
        <w:jc w:val="right"/>
        <w:rPr>
          <w:rFonts w:hint="default" w:ascii="宋体" w:hAnsi="宋体" w:eastAsia="宋体" w:cs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</w:rPr>
        <w:t>班级老师：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cs="宋体"/>
          <w:u w:val="single"/>
          <w:lang w:val="en-US" w:eastAsia="zh-CN"/>
        </w:rPr>
        <w:t>张嘉莉、魏池竹</w:t>
      </w:r>
      <w:bookmarkStart w:id="0" w:name="_GoBack"/>
      <w:bookmarkEnd w:id="0"/>
      <w:r>
        <w:rPr>
          <w:rFonts w:hint="eastAsia" w:ascii="宋体" w:hAnsi="宋体" w:cs="宋体"/>
          <w:u w:val="single"/>
          <w:lang w:val="en-US" w:eastAsia="zh-CN"/>
        </w:rPr>
        <w:t>、包佳慧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eastAsia="宋体" w:cs="宋体"/>
        </w:rPr>
        <w:t xml:space="preserve">  执笔：</w:t>
      </w:r>
      <w:r>
        <w:rPr>
          <w:rFonts w:hint="eastAsia" w:ascii="宋体" w:hAnsi="宋体" w:cs="宋体"/>
          <w:u w:val="single"/>
          <w:lang w:val="en-US" w:eastAsia="zh-CN"/>
        </w:rPr>
        <w:t>魏池竹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A87BB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jJjNDQ5OTc2MTE2M2MxYjg1MTgyN2E4YjM2MzQifQ=="/>
  </w:docVars>
  <w:rsids>
    <w:rsidRoot w:val="00000000"/>
    <w:rsid w:val="10A20047"/>
    <w:rsid w:val="15D91EB5"/>
    <w:rsid w:val="1BE67B97"/>
    <w:rsid w:val="22E72A44"/>
    <w:rsid w:val="27613B9F"/>
    <w:rsid w:val="2D824DEB"/>
    <w:rsid w:val="3EFE5715"/>
    <w:rsid w:val="46AA4F88"/>
    <w:rsid w:val="4B951BA5"/>
    <w:rsid w:val="4D9A0094"/>
    <w:rsid w:val="578C4D16"/>
    <w:rsid w:val="5FFE75D6"/>
    <w:rsid w:val="60C17FAD"/>
    <w:rsid w:val="67EA6AB1"/>
    <w:rsid w:val="6CFE359A"/>
    <w:rsid w:val="6DFF25A4"/>
    <w:rsid w:val="7B74030D"/>
    <w:rsid w:val="7DF59D65"/>
    <w:rsid w:val="7E8F4F5F"/>
    <w:rsid w:val="93B7C275"/>
    <w:rsid w:val="9EF54776"/>
    <w:rsid w:val="BF3F3D8C"/>
    <w:rsid w:val="BFFBC88D"/>
    <w:rsid w:val="BFFF0C68"/>
    <w:rsid w:val="ECDDE378"/>
    <w:rsid w:val="F6F7E78C"/>
    <w:rsid w:val="F7F84463"/>
    <w:rsid w:val="FBFB389D"/>
    <w:rsid w:val="FD7D0FBB"/>
    <w:rsid w:val="FDD7FEF6"/>
    <w:rsid w:val="FE673155"/>
    <w:rsid w:val="FFDFCE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1245</Words>
  <Characters>1265</Characters>
  <Lines>11</Lines>
  <Paragraphs>3</Paragraphs>
  <TotalTime>27</TotalTime>
  <ScaleCrop>false</ScaleCrop>
  <LinksUpToDate>false</LinksUpToDate>
  <CharactersWithSpaces>1332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2022-03-13T13:37:00Z</dcterms:created>
  <dc:creator>雨林木风</dc:creator>
  <cp:lastModifiedBy>Vera</cp:lastModifiedBy>
  <cp:lastPrinted>2023-06-03T07:42:00Z</cp:lastPrinted>
  <dcterms:modified xsi:type="dcterms:W3CDTF">2025-11-24T05:32:55Z</dcterms:modified>
  <dc:title>第七周   2011年3月31日   星期四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9B35DFCDF6B9619D5A370869D9739C72_43</vt:lpwstr>
  </property>
  <property fmtid="{D5CDD505-2E9C-101B-9397-08002B2CF9AE}" pid="4" name="KSOTemplateDocerSaveRecord">
    <vt:lpwstr>eyJoZGlkIjoiOTI3MmIxMjg4YzM0ZjBmYjEzZjE2NTFkMzVhZTM3N2EiLCJ1c2VySWQiOiIyNTQ1NzQ3NDQifQ==</vt:lpwstr>
  </property>
</Properties>
</file>