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玩落叶（二）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903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上周孩子们了解到了秋天树叶的变化，去大自然中通过观察、嗅闻、触摸等方式亲身体验了秋天落叶的有趣，并与大自然建立了深刻的联结。</w:t>
            </w:r>
          </w:p>
          <w:p w14:paraId="380F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t>这也是一次身体与心灵的自主探索。在收集、抛撒、搬运落叶中，孩子们锻炼着大肌肉的协调；在撕、粘、拓印时，他们发展着手部精细动作。更重要的是，在"玩"的过程中，他们学着解决问题、表达发现，体验着"我能行"的自信与快乐。这便是"游戏即成长"的真谛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4EAA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</w:pPr>
            <w:r>
              <w:t>情感联结与人际互动：在生活与游戏中逐步建立与自然、教师及其他照护者的亲密情联结；在生活中处处感受关爱与照护，逐步建立安全感和依恋感，体会集体生活的温暖有趣。</w:t>
            </w:r>
          </w:p>
          <w:p w14:paraId="03F5394E">
            <w:pPr>
              <w:pStyle w:val="34"/>
              <w:rPr>
                <w:rFonts w:hint="default"/>
                <w:lang w:val="en-US" w:eastAsia="zh-CN"/>
              </w:rPr>
            </w:pPr>
            <w:r>
              <w:t>生活养成与集体适应：通过"落叶要回家等游戏情境逐步养成收纳、保管个人物品的好习惯；在教师的帮助、启发、提醒、呵护中，逐步习得"卷袖子一擦小手一挂毛巾"、天冷穿脱外套、拉拉链、扣扣子等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各种大片、厚实、不易破的落叶</w:t>
            </w:r>
            <w:r>
              <w:rPr>
                <w:rFonts w:hint="eastAsia"/>
                <w:lang w:eastAsia="zh-CN"/>
              </w:rPr>
              <w:t>、</w:t>
            </w:r>
            <w:r>
              <w:t>低矮的晾晒绳或架子</w:t>
            </w:r>
            <w:r>
              <w:rPr>
                <w:rFonts w:hint="eastAsia"/>
                <w:lang w:val="en-US" w:eastAsia="zh-CN"/>
              </w:rPr>
              <w:t>供幼儿晾晒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儿童用的长柄和短柄的大小扫帚</w:t>
            </w:r>
            <w:r>
              <w:rPr>
                <w:rFonts w:hint="eastAsia"/>
                <w:lang w:val="en-US" w:eastAsia="zh-CN"/>
              </w:rPr>
              <w:t>供幼儿清扫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多种大片的、形状各异的落叶（颜色鲜艳、叶脉清晰）；宽边双面胶带（撕好小段备用）、粗毛根（扭扭棒，剪短）、大号安全贴纸（星星、圆点等）、大圆点亮片、纸板发箍、宽纸条环（提前做好基础环状结构，比打孔更安全简单）、儿童安全胶棒</w:t>
            </w:r>
            <w:r>
              <w:rPr>
                <w:rFonts w:hint="eastAsia"/>
                <w:lang w:val="en-US" w:eastAsia="zh-CN"/>
              </w:rPr>
              <w:t>供幼儿制作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透明、加厚、密封良好的触摸袋，选择5~6片差异明显的落叶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透明塑料瓶（宽口且口径大于宝宝口腔），多种小型落叶碎片或小片落叶，少量闪粉或小亮片</w:t>
            </w:r>
            <w:r>
              <w:rPr>
                <w:rFonts w:hint="eastAsia"/>
                <w:lang w:val="en-US" w:eastAsia="zh-CN"/>
              </w:rPr>
              <w:t>供幼儿探索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pStyle w:val="34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t>各类积木，硬纸板条，大大小小的落叶，玩具小车</w:t>
            </w:r>
            <w:r>
              <w:rPr>
                <w:rFonts w:hint="eastAsia"/>
                <w:lang w:val="en-US" w:eastAsia="zh-CN"/>
              </w:rPr>
              <w:t>供幼儿游戏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：晒落叶，真好玩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、小小清洁工；</w:t>
            </w:r>
          </w:p>
          <w:p w14:paraId="13AA48B8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t>落叶故事角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树叶摸摸袋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树叶魔法瓶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区：我的落叶皇冠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 xml:space="preserve">落叶"小精灵" 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 xml:space="preserve"> 、</w:t>
            </w:r>
            <w:r>
              <w:t>落叶摇摇乐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建构区：树叶小路真好玩、</w:t>
            </w:r>
            <w:r>
              <w:t>树叶小屋躲猫猫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t>树叶动物园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绘本阅读：咕噜噜         4.拼贴：落叶拼搭乐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美术：大狮子的树叶头发    5.精细动作：树叶小灵的家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健康：不挑食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eastAsia="zh-CN"/>
        </w:rPr>
        <w:t>、</w:t>
      </w:r>
      <w:r>
        <w:rPr>
          <w:rFonts w:hint="eastAsia" w:ascii="宋体" w:hAnsi="宋体"/>
          <w:u w:val="single"/>
          <w:lang w:val="en-US" w:eastAsia="zh-CN"/>
        </w:rPr>
        <w:t xml:space="preserve">邹洁    </w:t>
      </w:r>
      <w:bookmarkStart w:id="0" w:name="_GoBack"/>
      <w:bookmarkEnd w:id="0"/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D73F34"/>
    <w:rsid w:val="35FB40C6"/>
    <w:rsid w:val="360E1887"/>
    <w:rsid w:val="36540266"/>
    <w:rsid w:val="366E3CB8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8357D"/>
    <w:rsid w:val="54FB3828"/>
    <w:rsid w:val="5523289A"/>
    <w:rsid w:val="55C94A5D"/>
    <w:rsid w:val="55C951EF"/>
    <w:rsid w:val="56301712"/>
    <w:rsid w:val="5697113A"/>
    <w:rsid w:val="57D43CE2"/>
    <w:rsid w:val="57E570AF"/>
    <w:rsid w:val="588B272A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B44E65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1230</Words>
  <Characters>1249</Characters>
  <Lines>1</Lines>
  <Paragraphs>1</Paragraphs>
  <TotalTime>2</TotalTime>
  <ScaleCrop>false</ScaleCrop>
  <LinksUpToDate>false</LinksUpToDate>
  <CharactersWithSpaces>1302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2025-11-24T08:08:00Z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