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CE356E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066406EF">
      <w:pPr>
        <w:wordWrap w:val="0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7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15"/>
        <w:gridCol w:w="8410"/>
      </w:tblGrid>
      <w:tr w14:paraId="59674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5" w:hRule="atLeast"/>
        </w:trPr>
        <w:tc>
          <w:tcPr>
            <w:tcW w:w="164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61EB6F7">
            <w:pPr>
              <w:pStyle w:val="2"/>
              <w:spacing w:after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8942C1F">
            <w:pPr>
              <w:pStyle w:val="2"/>
              <w:spacing w:after="0"/>
              <w:rPr>
                <w:rFonts w:hint="default" w:ascii="宋体" w:hAnsi="宋体" w:eastAsia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秋叶飘（三）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AD3A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幼儿基础分析：</w:t>
            </w:r>
          </w:p>
          <w:p w14:paraId="3C51748E">
            <w:pPr>
              <w:ind w:firstLine="420" w:firstLineChars="200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通过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前两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周的活动，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幼儿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们对秋天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树叶、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秋天的花朵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等有了初步的了解，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秋天，秋高气爽，云淡风轻，也是个适合秋游的好季节。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随着秋意的加浓，秋天的景色也越来越美。秋风一吹，树叶随风飘落，形成了一道靓丽的风景线。</w:t>
            </w:r>
            <w: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  <w:t>枯黄的树叶落到地上，人们踩上去会发出“咯吱咯吱”、“吱嘎吱嘎”的响声，这些都吸引着幼儿的目光，刺激着幼儿的耳膜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  <w:t>他们都想走出校园，到户外去探索、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发现</w:t>
            </w:r>
            <w: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  <w:t>秋天的秘密。</w:t>
            </w:r>
            <w:r>
              <w:rPr>
                <w:rFonts w:hint="eastAsia" w:ascii="宋体" w:hAnsi="宋体" w:cs="Arial"/>
                <w:kern w:val="0"/>
                <w:szCs w:val="21"/>
              </w:rPr>
              <w:t>通过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与幼儿</w:t>
            </w:r>
            <w:r>
              <w:rPr>
                <w:rFonts w:hint="eastAsia" w:ascii="宋体" w:hAnsi="宋体" w:cs="Arial"/>
                <w:kern w:val="0"/>
                <w:szCs w:val="21"/>
              </w:rPr>
              <w:t>交流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互动</w:t>
            </w:r>
            <w:r>
              <w:rPr>
                <w:rFonts w:hint="eastAsia" w:ascii="宋体" w:hAnsi="宋体" w:cs="Arial"/>
                <w:kern w:val="0"/>
                <w:szCs w:val="21"/>
              </w:rPr>
              <w:t>发现，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有25位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幼儿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已有和父母秋游的生活经历，有32位幼儿想进行远足活动。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因此，本周我们将追随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幼儿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们的需求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开展远足实践活动，在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中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引导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他们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进一步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感受自然中秋天的足迹，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发现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秋天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藏着的小秘密，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同时引导幼儿培养坚持到底的良好品质。</w:t>
            </w:r>
          </w:p>
        </w:tc>
      </w:tr>
      <w:tr w14:paraId="029E0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164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A5DAC07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7325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周发展目标：</w:t>
            </w:r>
          </w:p>
          <w:p w14:paraId="15969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1.感受秋天的天气变化，了解秋天特有的气候特征，萌发对大自然的喜爱。</w:t>
            </w:r>
          </w:p>
          <w:p w14:paraId="647ED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愿意为远足做准备，了解远足活动中的安全事项，产生自我保护的意识。</w:t>
            </w:r>
          </w:p>
          <w:p w14:paraId="05983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3.学做文明小游客，在老师提醒下能不怕苦不怕累，尝试坚持走完全程。</w:t>
            </w:r>
          </w:p>
        </w:tc>
      </w:tr>
      <w:tr w14:paraId="3F63C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277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F698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主题环境：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创设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秋叶飘》的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主题氛围，将幼儿在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园内、园外对秋天的发现进行多样化的展示，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引导幼儿观赏、交流与学习。</w:t>
            </w:r>
          </w:p>
          <w:p w14:paraId="10965A83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2.区域环境：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各个区角提供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含有秋天元素的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材料。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如美工区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各类</w:t>
            </w:r>
            <w:r>
              <w:rPr>
                <w:rFonts w:hint="eastAsia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材料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引导幼儿</w:t>
            </w:r>
            <w:r>
              <w:rPr>
                <w:rFonts w:hint="eastAsia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积极创作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图书区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提供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秋天相关的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绘本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供幼儿阅读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；植物角摆放带来的植物、农作物，引导幼儿关注其生长情况。</w:t>
            </w:r>
          </w:p>
        </w:tc>
      </w:tr>
      <w:tr w14:paraId="08C70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19C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4E4BC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1.学会在户外活动中及时穿脱衣服、用毛巾擦汗等，运动后多喝水，补充水分等。</w:t>
            </w:r>
          </w:p>
          <w:p w14:paraId="2F72F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2.有良好的午睡习惯，知道睡觉前要脱外套，起床之后要穿好外套，避免感冒。</w:t>
            </w:r>
          </w:p>
          <w:p w14:paraId="4E609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3.天气转凉，在规定的时间内及时用餐，避免食用冷饭菜。</w:t>
            </w:r>
          </w:p>
        </w:tc>
      </w:tr>
      <w:tr w14:paraId="41E09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7B2C6B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3E91246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F8F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42CD8A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5E3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娃娃家：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给宝宝穿衣服、照顾宝宝、接待小客人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FF73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美工区：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创意美术《秋天》、涂色《树叶》等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5CE8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图书区：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《南瓜汤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不可以乱闯红灯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》、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手指布偶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64EAE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请你来分类、礼物一样多、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拼图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19F3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建构区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积木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新景运动公园》、雪花片《小碗》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FD86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自然材料区：自由拼搭等；</w:t>
            </w:r>
          </w:p>
          <w:p w14:paraId="7D871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植物角：照顾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作物、给小乌龟喂食等；</w:t>
            </w:r>
          </w:p>
          <w:p w14:paraId="018DC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指导要点：</w:t>
            </w:r>
          </w:p>
          <w:p w14:paraId="0FD8C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张老师：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幼儿与雪花片材料的交互、整理情况，通过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观察记录、今日动态、分享交流等方面落实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61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魏老师：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在图书区的阅读情况，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观察记录、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275C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包老师：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幼儿与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益智区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材料的互动情况及同伴交往意识，通过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2D33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965CD1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1F9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416753E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E7C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eastAsia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万能工匠区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综合跳跃区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钻爬平衡区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，滑滑梯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跑跳区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（混班游戏）</w:t>
            </w:r>
          </w:p>
          <w:p w14:paraId="3ED44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室内走廊自主游戏（运球、铺路过河、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骑小车、跷跷板、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运乒乓球、扔沙包、猜拳走步、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毛毛虫钻山洞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等）。</w:t>
            </w:r>
          </w:p>
          <w:p w14:paraId="1979E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F730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975C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340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6689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0872069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004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5D730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50A1B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6276053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21B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谈话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远足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去哪里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综合：远足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前的准备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科学：秋天的天气 </w:t>
            </w:r>
          </w:p>
          <w:p w14:paraId="3C4B6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半日活动：远足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语言：小路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 w14:paraId="1319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3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5106E45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E98C7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079E8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小小探索家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”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</w:t>
            </w:r>
          </w:p>
          <w:p w14:paraId="74E061FB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科创小游戏：月亮变变变    趣味机器人：神奇的转动</w:t>
            </w:r>
          </w:p>
          <w:p w14:paraId="633056F0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工程活动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滚动乐园      生态种植：秋天自然角</w:t>
            </w:r>
          </w:p>
          <w:p w14:paraId="0607D351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主题建构：新景运动公园    科学养殖：菊花</w:t>
            </w:r>
          </w:p>
          <w:p w14:paraId="030BBA5F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专用室活动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小人国</w:t>
            </w:r>
            <w:bookmarkStart w:id="0" w:name="_GoBack"/>
            <w:bookmarkEnd w:id="0"/>
          </w:p>
          <w:p w14:paraId="20FE77DF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3.户外大课堂：拾秋“寻宝”</w:t>
            </w:r>
          </w:p>
        </w:tc>
      </w:tr>
    </w:tbl>
    <w:p w14:paraId="42650F86">
      <w:pPr>
        <w:wordWrap/>
        <w:ind w:right="210"/>
        <w:jc w:val="right"/>
        <w:rPr>
          <w:rFonts w:hint="eastAsia" w:ascii="宋体" w:hAnsi="宋体" w:eastAsia="宋体" w:cs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</w:rPr>
        <w:t>班级老师：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cs="宋体"/>
          <w:u w:val="single"/>
          <w:lang w:val="en-US" w:eastAsia="zh-CN"/>
        </w:rPr>
        <w:t>张嘉莉、魏池竹、包佳慧</w:t>
      </w:r>
      <w:r>
        <w:rPr>
          <w:rFonts w:hint="eastAsia" w:ascii="宋体" w:hAnsi="宋体" w:eastAsia="宋体" w:cs="宋体"/>
          <w:u w:val="single"/>
        </w:rPr>
        <w:t xml:space="preserve">  </w:t>
      </w:r>
      <w:r>
        <w:rPr>
          <w:rFonts w:hint="eastAsia" w:ascii="宋体" w:hAnsi="宋体" w:eastAsia="宋体" w:cs="宋体"/>
        </w:rPr>
        <w:t xml:space="preserve">  执笔：</w:t>
      </w:r>
      <w:r>
        <w:rPr>
          <w:rFonts w:hint="eastAsia" w:ascii="宋体" w:hAnsi="宋体" w:cs="宋体"/>
          <w:u w:val="single"/>
          <w:lang w:val="en-US" w:eastAsia="zh-CN"/>
        </w:rPr>
        <w:t>魏池竹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A87BB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000000"/>
    <w:rsid w:val="10A20047"/>
    <w:rsid w:val="22E72A44"/>
    <w:rsid w:val="27613B9F"/>
    <w:rsid w:val="2D824DEB"/>
    <w:rsid w:val="31342244"/>
    <w:rsid w:val="3EFE5715"/>
    <w:rsid w:val="46AA4F88"/>
    <w:rsid w:val="4B951BA5"/>
    <w:rsid w:val="4D9A0094"/>
    <w:rsid w:val="578C4D16"/>
    <w:rsid w:val="5FFE75D6"/>
    <w:rsid w:val="60C17FAD"/>
    <w:rsid w:val="67EA6AB1"/>
    <w:rsid w:val="7DF59D65"/>
    <w:rsid w:val="7E8F4F5F"/>
    <w:rsid w:val="93B7C275"/>
    <w:rsid w:val="BF3F3D8C"/>
    <w:rsid w:val="BFFBC88D"/>
    <w:rsid w:val="BFFF0C68"/>
    <w:rsid w:val="ECDDE378"/>
    <w:rsid w:val="F6F7E78C"/>
    <w:rsid w:val="F7F84463"/>
    <w:rsid w:val="FBFB389D"/>
    <w:rsid w:val="FE673155"/>
    <w:rsid w:val="FFDFCE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1273</Words>
  <Characters>1291</Characters>
  <Lines>11</Lines>
  <Paragraphs>3</Paragraphs>
  <TotalTime>19</TotalTime>
  <ScaleCrop>false</ScaleCrop>
  <LinksUpToDate>false</LinksUpToDate>
  <CharactersWithSpaces>1350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2022-03-12T13:37:00Z</dcterms:created>
  <dc:creator>雨林木风</dc:creator>
  <cp:lastModifiedBy>Vera</cp:lastModifiedBy>
  <cp:lastPrinted>2023-06-02T07:42:00Z</cp:lastPrinted>
  <dcterms:modified xsi:type="dcterms:W3CDTF">2025-11-02T23:45:40Z</dcterms:modified>
  <dc:title>第七周   2011年3月31日   星期四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0E2DC13581117B7F6FFBFE6883FF8F62_43</vt:lpwstr>
  </property>
  <property fmtid="{D5CDD505-2E9C-101B-9397-08002B2CF9AE}" pid="4" name="KSOTemplateDocerSaveRecord">
    <vt:lpwstr>eyJoZGlkIjoiOTI3MmIxMjg4YzM0ZjBmYjEzZjE2NTFkMzVhZTM3N2EiLCJ1c2VySWQiOiIyNTQ1NzQ3NDQifQ==</vt:lpwstr>
  </property>
</Properties>
</file>