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FF299C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常州市新北区新桥街道中心幼儿园新龙湖园区周日活动安排</w:t>
      </w:r>
    </w:p>
    <w:p w14:paraId="48C25E0E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>2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066A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1680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神奇的力（二）</w:t>
            </w:r>
          </w:p>
          <w:p w14:paraId="2CB785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D96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幼儿基础分析： </w:t>
            </w:r>
          </w:p>
          <w:p w14:paraId="12487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通过上周活动的开展，孩子们对于各种各样不同的力有了初步的认识，知道力能够使物体发生运动或者形变。生活中随处都有力的存在，</w:t>
            </w:r>
            <w:r>
              <w:rPr>
                <w:rFonts w:hint="eastAsia" w:ascii="宋体" w:hAnsi="宋体"/>
                <w:szCs w:val="21"/>
              </w:rPr>
              <w:t>由于地球吸引而受到的力</w:t>
            </w:r>
            <w:r>
              <w:rPr>
                <w:rFonts w:hint="eastAsia"/>
                <w:szCs w:val="21"/>
              </w:rPr>
              <w:t>是重力；当</w:t>
            </w:r>
            <w:r>
              <w:rPr>
                <w:szCs w:val="21"/>
              </w:rPr>
              <w:t>浸在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里的物体受到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竖直向上托的力</w:t>
            </w:r>
            <w:r>
              <w:rPr>
                <w:rFonts w:hint="eastAsia"/>
                <w:szCs w:val="21"/>
              </w:rPr>
              <w:t>是浮力。孩子们上周还通过小胶囊翻跟斗的科学小实验在操作中理解物体</w:t>
            </w:r>
            <w:r>
              <w:rPr>
                <w:rFonts w:ascii="宋体" w:hAnsi="宋体" w:cs="宋体"/>
                <w:kern w:val="0"/>
                <w:szCs w:val="21"/>
              </w:rPr>
              <w:t>由于重心移动而发生的翻滚现象</w:t>
            </w:r>
            <w:r>
              <w:rPr>
                <w:rFonts w:hint="eastAsia"/>
                <w:szCs w:val="21"/>
              </w:rPr>
              <w:t>。</w:t>
            </w:r>
          </w:p>
          <w:p w14:paraId="2EFA7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在对重力有了一定了解后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孩子们对力又有了新的发现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15人发现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弹弓可以把东西弹出去；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18人发现使用皮筋可以把玩具飞机弹射得很远；</w:t>
            </w:r>
            <w:r>
              <w:rPr>
                <w:rFonts w:hint="eastAsia"/>
                <w:color w:val="000000" w:themeColor="text1"/>
                <w:szCs w:val="21"/>
              </w:rPr>
              <w:t>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 w:themeColor="text1"/>
                <w:szCs w:val="21"/>
              </w:rPr>
              <w:t>名幼儿想知道为什么两本书的书页交叠放在一起，用力拉书脊都分不开两本书</w:t>
            </w:r>
            <w:r>
              <w:rPr>
                <w:rFonts w:hint="eastAsia"/>
                <w:szCs w:val="21"/>
              </w:rPr>
              <w:t>。本周我们将从</w:t>
            </w:r>
            <w:r>
              <w:rPr>
                <w:rFonts w:hint="eastAsia"/>
                <w:szCs w:val="21"/>
                <w:lang w:val="en-US" w:eastAsia="zh-CN"/>
              </w:rPr>
              <w:t>弹力和摩擦力</w:t>
            </w:r>
            <w:r>
              <w:rPr>
                <w:rFonts w:hint="eastAsia"/>
                <w:szCs w:val="21"/>
              </w:rPr>
              <w:t>来引导幼儿参与各种实验、游戏、制作活动，从活动中感受发现</w:t>
            </w:r>
            <w:r>
              <w:rPr>
                <w:rFonts w:hint="eastAsia"/>
                <w:szCs w:val="21"/>
                <w:lang w:val="en-US" w:eastAsia="zh-CN"/>
              </w:rPr>
              <w:t>弹力</w:t>
            </w: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  <w:lang w:val="en-US" w:eastAsia="zh-CN"/>
              </w:rPr>
              <w:t>摩擦力</w:t>
            </w:r>
            <w:r>
              <w:rPr>
                <w:rFonts w:hint="eastAsia"/>
                <w:szCs w:val="21"/>
              </w:rPr>
              <w:t>的存在，体验力的神奇。</w:t>
            </w:r>
          </w:p>
        </w:tc>
      </w:tr>
      <w:tr w14:paraId="28A5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C4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E5A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 w14:paraId="2A266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1.在游戏的过程中，观察、探索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受弹力和摩擦力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szCs w:val="21"/>
                <w:lang w:eastAsia="zh-Hans"/>
              </w:rPr>
              <w:t>特点及其应用，</w:t>
            </w:r>
          </w:p>
          <w:p w14:paraId="05726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2.了解生活中的科技产品与人们的关系，感知科技产品带来的便利和帮助。</w:t>
            </w:r>
          </w:p>
        </w:tc>
      </w:tr>
      <w:tr w14:paraId="1663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E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A31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1.根据主题开展的进程，继续丰富主题环境。</w:t>
            </w:r>
          </w:p>
          <w:p w14:paraId="58F57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2.丰富区域材料：美工区提供自然材料（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雪糕棒、树叶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棉花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等）、美工材料（颜料、各种纸、油画棒等）、美工工具等，引导幼儿自主表现科技想象有关元素作品。</w:t>
            </w:r>
          </w:p>
          <w:p w14:paraId="1A58F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区提供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推不动的箱子</w:t>
            </w:r>
            <w:r>
              <w:rPr>
                <w:rFonts w:hint="eastAsia"/>
                <w:szCs w:val="21"/>
              </w:rPr>
              <w:t>》、《</w:t>
            </w:r>
            <w:r>
              <w:rPr>
                <w:rFonts w:hint="eastAsia"/>
                <w:szCs w:val="21"/>
                <w:lang w:val="en-US" w:eastAsia="zh-CN"/>
              </w:rPr>
              <w:t>十万个为什么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</w:rPr>
              <w:t>等绘本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，幼儿自主阅读丰富经验，轻声与同伴交流自己的发现。建构区提供各种雪花片建构比萨斜塔、高德的房子等。科探区提供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电路等游戏供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幼儿自主探索，尝试记录。益智区投放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小球扑通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小蜜蜂取经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等自制玩具等材料支持幼儿游戏。</w:t>
            </w:r>
          </w:p>
        </w:tc>
      </w:tr>
      <w:tr w14:paraId="2F55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3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9FD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1.午餐时继续保持桌面的整洁，能安静、细嚼慢咽地吃完自己的饭菜。</w:t>
            </w:r>
          </w:p>
          <w:p w14:paraId="73400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2.户外活动或游戏中具有一定的自我保护意识，能主动补充水分，并能根据自己的活动需要穿、脱衣服并及时整理。</w:t>
            </w:r>
          </w:p>
          <w:p w14:paraId="33548B00">
            <w:pPr>
              <w:keepNext w:val="0"/>
              <w:keepLines w:val="0"/>
              <w:pageBreakBefore w:val="0"/>
              <w:tabs>
                <w:tab w:val="left" w:pos="621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3.能在规定的时间里进入区域游戏，上厕所时不推不挤，节约用纸。</w:t>
            </w:r>
          </w:p>
        </w:tc>
      </w:tr>
      <w:tr w14:paraId="69F7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71E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9A66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D4D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C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AB66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C866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000000" w:themeColor="text1"/>
              </w:rPr>
              <w:t>小胶囊翻跟斗、筷子提米、</w:t>
            </w:r>
            <w:r>
              <w:rPr>
                <w:rFonts w:hint="eastAsia"/>
                <w:szCs w:val="21"/>
                <w:lang w:val="en-US" w:eastAsia="zh-CN"/>
              </w:rPr>
              <w:t>盐水里的鸡蛋</w:t>
            </w:r>
            <w:r>
              <w:rPr>
                <w:rFonts w:hint="eastAsia" w:ascii="宋体" w:hAnsi="宋体" w:cs="宋体"/>
                <w:color w:val="000000" w:themeColor="text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；主题游戏：西天取经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</w:t>
            </w:r>
          </w:p>
          <w:p w14:paraId="61FDE0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科技想象、我的问题、科技太空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 xml:space="preserve">等。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          </w:t>
            </w:r>
          </w:p>
          <w:p w14:paraId="63A5C0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建构区：自主使用积木、雪花片、拼接玩具等材料建构建筑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。 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</w:t>
            </w:r>
          </w:p>
          <w:p w14:paraId="1E8EB9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自制玩具《小蜜蜂取经》；亿童《小时钟》、《探秘中国》等。</w:t>
            </w:r>
          </w:p>
          <w:p w14:paraId="12C58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</w:rPr>
              <w:t>提供</w:t>
            </w:r>
            <w:r>
              <w:rPr>
                <w:rFonts w:hint="eastAsia"/>
                <w:color w:val="000000" w:themeColor="text1"/>
                <w:szCs w:val="21"/>
              </w:rPr>
              <w:t>《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寻找看不见的力</w:t>
            </w:r>
            <w:r>
              <w:rPr>
                <w:rFonts w:hint="eastAsia"/>
                <w:color w:val="000000" w:themeColor="text1"/>
                <w:szCs w:val="21"/>
              </w:rPr>
              <w:t>》、《十万个为什么》、《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探索光的秘密</w:t>
            </w:r>
            <w:r>
              <w:rPr>
                <w:rFonts w:hint="eastAsia"/>
                <w:color w:val="000000" w:themeColor="text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卡纸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、黑笔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打孔机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等材料自制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书签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  <w:p w14:paraId="45F5E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</w:rPr>
              <w:t>万能工匠区：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</w:rPr>
              <w:t>有趣的齿轮作品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</w:rPr>
              <w:t>等</w:t>
            </w:r>
          </w:p>
          <w:p w14:paraId="67C82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关注要点：1.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陆小怡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自然拼搭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幼儿游戏内容和游戏过程，并在观察中捕捉可以进行分享交流的游戏内容。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蒋林晶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科探区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幼儿的游戏情况，从中关注新游戏的玩法和对材料的探索情况，并通过班级动态、一起长大等平台分享幼儿游戏情况。</w:t>
            </w:r>
          </w:p>
        </w:tc>
      </w:tr>
      <w:tr w14:paraId="487D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4E716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6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1A102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2AEE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晴天：户外体育游戏—滑滑梯、皮球乐、好玩的攀爬网、钻钻乐、有趣的民间游戏。</w:t>
            </w:r>
          </w:p>
          <w:p w14:paraId="12ED4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雨天：室内体育游戏、室内探索游戏。</w:t>
            </w:r>
          </w:p>
        </w:tc>
      </w:tr>
      <w:tr w14:paraId="7EAD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B88F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16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10125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DC47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综合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建造金字塔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2.美术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科技想象画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</w:t>
            </w:r>
          </w:p>
          <w:p w14:paraId="0A8E04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巧提沙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4.体育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小动物找食物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</w:t>
            </w:r>
          </w:p>
          <w:p w14:paraId="14C6F5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Chars="0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5.科学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有趣的弹弓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  <w:tr w14:paraId="05B4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9A0B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B3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313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 w14:paraId="7F850D8B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编织：为大树穿衣</w:t>
            </w:r>
          </w:p>
          <w:p w14:paraId="74A4162E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科探室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神奇的力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》</w:t>
            </w:r>
          </w:p>
          <w:p w14:paraId="65F42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cs="宋体" w:eastAsiaTheme="minorEastAsia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3.户外大课堂：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树叶添画</w:t>
            </w:r>
          </w:p>
        </w:tc>
      </w:tr>
    </w:tbl>
    <w:p w14:paraId="4AC4692F">
      <w:pPr>
        <w:wordWrap w:val="0"/>
        <w:spacing w:line="310" w:lineRule="exact"/>
        <w:ind w:right="210"/>
        <w:jc w:val="right"/>
        <w:rPr>
          <w:rFonts w:hint="default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陆小怡、蒋林晶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陆小怡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2EC34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F04B5"/>
    <w:rsid w:val="06B75F50"/>
    <w:rsid w:val="06D51397"/>
    <w:rsid w:val="08793FA4"/>
    <w:rsid w:val="08DD2784"/>
    <w:rsid w:val="09585107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545B5"/>
    <w:rsid w:val="14D40A38"/>
    <w:rsid w:val="15605757"/>
    <w:rsid w:val="15657D89"/>
    <w:rsid w:val="15C26117"/>
    <w:rsid w:val="15C72736"/>
    <w:rsid w:val="16021A7C"/>
    <w:rsid w:val="16A20B69"/>
    <w:rsid w:val="17916879"/>
    <w:rsid w:val="17967DB8"/>
    <w:rsid w:val="17F17FFA"/>
    <w:rsid w:val="18027B12"/>
    <w:rsid w:val="180C0990"/>
    <w:rsid w:val="18784278"/>
    <w:rsid w:val="190E24E6"/>
    <w:rsid w:val="19632832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F3709E9"/>
    <w:rsid w:val="1F7607DA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950217"/>
    <w:rsid w:val="25CF7214"/>
    <w:rsid w:val="25EA7E5E"/>
    <w:rsid w:val="26190E48"/>
    <w:rsid w:val="26BA62F7"/>
    <w:rsid w:val="273B9842"/>
    <w:rsid w:val="275168C9"/>
    <w:rsid w:val="27914775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A666E7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CE711F1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3F66A5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7FB2522"/>
    <w:rsid w:val="58535CD5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BFD6449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2193D2A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E043E55"/>
    <w:rsid w:val="6E7F45EC"/>
    <w:rsid w:val="6E9A5805"/>
    <w:rsid w:val="6EA2262A"/>
    <w:rsid w:val="6F563B40"/>
    <w:rsid w:val="702560E3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  <w:rsid w:val="C7DC534B"/>
    <w:rsid w:val="FEC50B1D"/>
    <w:rsid w:val="FFFD14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1306</Words>
  <Characters>1331</Characters>
  <Lines>11</Lines>
  <Paragraphs>3</Paragraphs>
  <TotalTime>1</TotalTime>
  <ScaleCrop>false</ScaleCrop>
  <LinksUpToDate>false</LinksUpToDate>
  <CharactersWithSpaces>1451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2023-11-22T21:19:00Z</dcterms:created>
  <dc:creator>雨林木风</dc:creator>
  <cp:lastModifiedBy>诺宝妈</cp:lastModifiedBy>
  <cp:lastPrinted>2024-11-25T15:46:00Z</cp:lastPrinted>
  <dcterms:modified xsi:type="dcterms:W3CDTF">2025-11-24T02:44:34Z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DB23F87D00E54093B0CB73DD1E4CC321_13</vt:lpwstr>
  </property>
  <property fmtid="{D5CDD505-2E9C-101B-9397-08002B2CF9AE}" pid="4" name="KSOTemplateDocerSaveRecord">
    <vt:lpwstr>eyJoZGlkIjoiZDA3ZDQwMmNiOWFlYzZjYTcwOWJiZGQ0YTA5ODBmZGUiLCJ1c2VySWQiOiI1MzcxOTY3NDUifQ==</vt:lpwstr>
  </property>
</Properties>
</file>