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69CE3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2025.11.20</w:t>
      </w:r>
    </w:p>
    <w:p w14:paraId="6FBC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3433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早晨，大部分孩子准时来到幼儿园，开始了美好的一天。个别幼儿经过提醒后，今天来的也比较早，很棒！但是要继续坚持哦！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2FFEC0D">
        <w:tc>
          <w:tcPr>
            <w:tcW w:w="2840" w:type="dxa"/>
          </w:tcPr>
          <w:p w14:paraId="2C62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" name="图片 1" descr="IMG_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0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16D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" name="图片 2" descr="IMG_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00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8A6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3" name="图片 3" descr="IMG_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00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1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 w14:paraId="2B82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二、区域游戏</w:t>
      </w:r>
    </w:p>
    <w:p w14:paraId="64A7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喝完牛奶，孩子们自主选择想玩的区域。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61DA601">
        <w:tc>
          <w:tcPr>
            <w:tcW w:w="2840" w:type="dxa"/>
          </w:tcPr>
          <w:p w14:paraId="3639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4" name="图片 4" descr="IMG_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00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AF1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5" name="图片 5" descr="IMG_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0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2DA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6" name="图片 6" descr="IMG_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00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E6AB75">
        <w:tc>
          <w:tcPr>
            <w:tcW w:w="2840" w:type="dxa"/>
          </w:tcPr>
          <w:p w14:paraId="2D5B8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7" name="图片 7" descr="IMG_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00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C5B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8" name="图片 8" descr="IMG_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002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F9A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9" name="图片 9" descr="IMG_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00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3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 w14:paraId="6C899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三、户外活动</w:t>
      </w:r>
    </w:p>
    <w:p w14:paraId="4957C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今天户外活动是玩轮胎。孩子们有的推轮胎，有的拉轮胎车，玩的不亦乐乎。玩了一会儿，孩子们休息喝水，然后再继续。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1806C1D">
        <w:tc>
          <w:tcPr>
            <w:tcW w:w="2840" w:type="dxa"/>
          </w:tcPr>
          <w:p w14:paraId="547F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004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4FF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005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E5C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00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57756D">
        <w:tc>
          <w:tcPr>
            <w:tcW w:w="2840" w:type="dxa"/>
          </w:tcPr>
          <w:p w14:paraId="0E89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3" name="图片 13" descr="IMG_0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007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0A3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4" name="图片 14" descr="IMG_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006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B6E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5" name="图片 15" descr="IMG_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006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E6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1DD62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四、集体活动</w:t>
      </w:r>
    </w:p>
    <w:p w14:paraId="12987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/>
          <w:bCs/>
          <w:szCs w:val="21"/>
        </w:rPr>
      </w:pPr>
      <w:r>
        <w:rPr>
          <w:rFonts w:hint="eastAsia"/>
          <w:lang w:val="en-US" w:eastAsia="zh-CN"/>
        </w:rPr>
        <w:t>今天的集体活动是科学《制造声音》。</w:t>
      </w:r>
      <w:r>
        <w:rPr>
          <w:rFonts w:hint="eastAsia" w:ascii="宋体" w:hAnsi="宋体"/>
          <w:bCs/>
          <w:szCs w:val="21"/>
        </w:rPr>
        <w:t>这是一节探索类的科学活动。</w:t>
      </w:r>
      <w:r>
        <w:rPr>
          <w:rFonts w:ascii="宋体" w:hAnsi="宋体"/>
          <w:szCs w:val="21"/>
          <w:shd w:val="clear" w:color="auto" w:fill="FFFFFF"/>
        </w:rPr>
        <w:t>声音给人们的生活增添了丰富的意义、给人们带来了美妙、奇特的享受</w:t>
      </w:r>
      <w:r>
        <w:rPr>
          <w:rFonts w:hint="eastAsia" w:ascii="宋体" w:hAnsi="宋体"/>
          <w:szCs w:val="21"/>
          <w:shd w:val="clear" w:color="auto" w:fill="FFFFFF"/>
        </w:rPr>
        <w:t>，</w:t>
      </w:r>
      <w:r>
        <w:rPr>
          <w:rFonts w:ascii="宋体" w:hAnsi="宋体"/>
          <w:szCs w:val="21"/>
          <w:shd w:val="clear" w:color="auto" w:fill="FFFFFF"/>
        </w:rPr>
        <w:t>它无处不在</w:t>
      </w:r>
      <w:r>
        <w:rPr>
          <w:rFonts w:hint="eastAsia" w:ascii="宋体" w:hAnsi="宋体"/>
          <w:szCs w:val="21"/>
          <w:shd w:val="clear" w:color="auto" w:fill="FFFFFF"/>
        </w:rPr>
        <w:t>，</w:t>
      </w:r>
      <w:r>
        <w:rPr>
          <w:rFonts w:ascii="宋体" w:hAnsi="宋体"/>
          <w:szCs w:val="21"/>
          <w:shd w:val="clear" w:color="auto" w:fill="FFFFFF"/>
        </w:rPr>
        <w:t>孩子们对声音的感知力从出生就开始了</w:t>
      </w:r>
      <w:r>
        <w:rPr>
          <w:rFonts w:hint="eastAsia" w:ascii="宋体" w:hAnsi="宋体"/>
          <w:szCs w:val="21"/>
          <w:shd w:val="clear" w:color="auto" w:fill="FFFFFF"/>
        </w:rPr>
        <w:t>，</w:t>
      </w:r>
      <w:r>
        <w:rPr>
          <w:rFonts w:ascii="宋体" w:hAnsi="宋体"/>
          <w:szCs w:val="21"/>
          <w:shd w:val="clear" w:color="auto" w:fill="FFFFFF"/>
        </w:rPr>
        <w:t>他们对声音的世界充满着好奇</w:t>
      </w:r>
      <w:r>
        <w:rPr>
          <w:rFonts w:hint="eastAsia" w:ascii="宋体" w:hAnsi="宋体"/>
          <w:szCs w:val="21"/>
          <w:shd w:val="clear" w:color="auto" w:fill="FFFFFF"/>
        </w:rPr>
        <w:t>，</w:t>
      </w:r>
      <w:r>
        <w:rPr>
          <w:rFonts w:ascii="宋体" w:hAnsi="宋体"/>
          <w:szCs w:val="21"/>
          <w:shd w:val="clear" w:color="auto" w:fill="FFFFFF"/>
        </w:rPr>
        <w:t>孩子们总是时不时地通过敲</w:t>
      </w:r>
      <w:r>
        <w:rPr>
          <w:rFonts w:hint="eastAsia" w:ascii="宋体" w:hAnsi="宋体"/>
          <w:szCs w:val="21"/>
          <w:shd w:val="clear" w:color="auto" w:fill="FFFFFF"/>
        </w:rPr>
        <w:t>、</w:t>
      </w:r>
      <w:r>
        <w:rPr>
          <w:rFonts w:ascii="宋体" w:hAnsi="宋体"/>
          <w:szCs w:val="21"/>
          <w:shd w:val="clear" w:color="auto" w:fill="FFFFFF"/>
        </w:rPr>
        <w:t>打</w:t>
      </w:r>
      <w:r>
        <w:rPr>
          <w:rFonts w:hint="eastAsia" w:ascii="宋体" w:hAnsi="宋体"/>
          <w:szCs w:val="21"/>
          <w:shd w:val="clear" w:color="auto" w:fill="FFFFFF"/>
        </w:rPr>
        <w:t>、</w:t>
      </w:r>
      <w:r>
        <w:rPr>
          <w:rFonts w:ascii="宋体" w:hAnsi="宋体"/>
          <w:szCs w:val="21"/>
          <w:shd w:val="clear" w:color="auto" w:fill="FFFFFF"/>
        </w:rPr>
        <w:t>摇等方式去地制造各种各样的声音</w:t>
      </w:r>
      <w:r>
        <w:rPr>
          <w:rFonts w:hint="eastAsia" w:ascii="宋体" w:hAnsi="宋体"/>
          <w:szCs w:val="21"/>
          <w:shd w:val="clear" w:color="auto" w:fill="FFFFFF"/>
        </w:rPr>
        <w:t>，但是却不知道声音制造的原理。本次活动主要</w:t>
      </w:r>
      <w:r>
        <w:rPr>
          <w:rFonts w:hint="eastAsia" w:ascii="宋体" w:hAnsi="宋体" w:cs="Arial"/>
          <w:bCs/>
          <w:szCs w:val="21"/>
        </w:rPr>
        <w:t>让幼儿通过学习操作而感受自制声音带来的乐趣</w:t>
      </w:r>
      <w:r>
        <w:rPr>
          <w:rFonts w:ascii="宋体" w:hAnsi="宋体"/>
          <w:bCs/>
          <w:szCs w:val="21"/>
        </w:rPr>
        <w:t>,</w:t>
      </w:r>
      <w:r>
        <w:rPr>
          <w:rFonts w:hint="eastAsia" w:ascii="宋体" w:hAnsi="宋体" w:cs="Arial"/>
          <w:bCs/>
          <w:szCs w:val="21"/>
        </w:rPr>
        <w:t>从而能主动借助各种材料发出不同的声音。</w:t>
      </w:r>
    </w:p>
    <w:p w14:paraId="6A75C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活动中，张梓湉、赵梓冉、邓孟泽、刘骏、薛思宇、孟瑞琳小朋友积极举手发言，姚艺浛、王妍、丁橙、陈筱槿、杨静怡、谢语恬、姚泽伊、万楷瑞、卢芊汐、董夏、李韵韵、王思宇、郭佳奕、殷悦、高灵汐小朋友尝试了许多办法，让物品发出声音，陈逸然邓安茉、许子峻、陈甲佑听他人分享的时候也很认真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A3B40D7">
        <w:tc>
          <w:tcPr>
            <w:tcW w:w="2840" w:type="dxa"/>
          </w:tcPr>
          <w:p w14:paraId="4697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6" name="图片 16" descr="IMG_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007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5EBD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7" name="图片 17" descr="IMG_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008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93A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8" name="图片 18" descr="IMG_0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008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BE5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31D0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6E89E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各位家长：科技藏在生活的每一个角落，也藏在孩子好奇的眼睛里～ 为了激发宝贝们的探索欲，感受科学的奇妙与乐趣，目前我们进行的是以“有趣的声音”为主要切入点的科技节活动。下周孩子们将化身成小小科学家，开启一场有趣的科技之旅！需要大家配合以下几点：1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和孩子一起制作一个简易“电话机”。两个纸杯中间连接起来即可。【如下图所示】</w:t>
      </w:r>
    </w:p>
    <w:p w14:paraId="1E818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和孩子一起制作一个“豆豆响桶”。制作材料空瓶子、不同种类的豆豆、装饰品。【如下图所示】</w:t>
      </w:r>
    </w:p>
    <w:p w14:paraId="06079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制作完毕之后，在作品上写好班级姓名，下周一带来幼儿园。</w:t>
      </w:r>
    </w:p>
    <w:p w14:paraId="3ACF4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制作完成的作品，在活动过程中，孩子们需要进行观察、发现、探索，因此请选择安全的材料进行制作哦。感谢大家的配合！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9C7F"/>
    <w:rsid w:val="3EFD4024"/>
    <w:rsid w:val="6FDF9C7F"/>
    <w:rsid w:val="FFFA8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2025-11-20T20:44:00Z</dcterms:created>
  <dc:creator>花草少年</dc:creator>
  <cp:lastModifiedBy>花草少年</cp:lastModifiedBy>
  <dcterms:modified xsi:type="dcterms:W3CDTF">2025-11-21T07:39:46Z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87C671239070D7ACAF9C1E6934C6F95F_41</vt:lpwstr>
  </property>
</Properties>
</file>