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1F46">
      <w:pPr>
        <w:spacing w:line="360" w:lineRule="exact"/>
        <w:ind w:firstLine="643"/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玩落叶</w:t>
      </w:r>
    </w:p>
    <w:p w14:paraId="20A6B6A1"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主题来源：</w:t>
      </w:r>
    </w:p>
    <w:p w14:paraId="6CB18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11月的风，送来了一份大自然最慷慨的礼物﹣﹣满地斑斓的落叶。在本周，我们开启了"玩落叶"这个美妙的主题。几片小小的落叶，究竟能给宝宝带来怎样的成长契机呢？</w:t>
      </w:r>
    </w:p>
    <w:p w14:paraId="7BD99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这不仅仅是一场游戏，更是一次全感官的学习盛宴。当宝宝的小手触摸落叶的纹理，小脚踩出"沙沙"的脆响，小鼻子闻到大地的气息时，他们正在用最直接的方式感知季节，建立与自然的深刻联结。这正是我们所倡导的"感官即学习"，是任何图片都无法替代的真实体验。</w:t>
      </w:r>
    </w:p>
    <w:p w14:paraId="69C28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t>同时，这也是一次身体与心灵</w:t>
      </w:r>
      <w:bookmarkStart w:id="0" w:name="_GoBack"/>
      <w:bookmarkEnd w:id="0"/>
      <w:r>
        <w:t>的自主探索。在收集、抛撒、搬运落叶中，孩子们锻炼着大肌肉的协调；在撕、粘、拓印时，他们发展着手部精细动作。更重要的是，在"玩"的过程中，他们学着解决问题、表达发现，体验着"我能行"的自信与快乐。这便是"游戏即成长"的真谛。</w:t>
      </w:r>
    </w:p>
    <w:p w14:paraId="006A17B0">
      <w:pPr>
        <w:numPr>
          <w:ilvl w:val="0"/>
          <w:numId w:val="0"/>
        </w:numPr>
        <w:spacing w:line="360" w:lineRule="auto"/>
        <w:ind w:left="450" w:left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保教目标：</w:t>
      </w:r>
    </w:p>
    <w:p w14:paraId="5235C521">
      <w:pPr>
        <w:pStyle w:val="11"/>
        <w:spacing w:line="360" w:lineRule="auto"/>
        <w:ind w:firstLine="420" w:firstLineChars="200"/>
      </w:pPr>
      <w:r>
        <w:t>情感联结与人际互动：在生活与游戏中逐步建立与自然、教师及其他照护者的亲密情联结；在生活中处处感受关爱与照护，逐步建立安全感和依恋感，体会集体生活的温暖有趣。</w:t>
      </w:r>
    </w:p>
    <w:p w14:paraId="21424D18">
      <w:pPr>
        <w:pStyle w:val="11"/>
        <w:spacing w:line="360" w:lineRule="auto"/>
        <w:ind w:firstLine="420" w:firstLineChars="200"/>
      </w:pPr>
      <w:r>
        <w:t>身体运动与自主探索：在教师协助下，主动参与各项与落叶相关的大肌肉动作游戏，尝试不同的大肌肉动作方式，通过共同收集、抛撒、玩落叶等生活与游戏活动，利用落叶进行身体运动，提高部力量和身体的协调性。</w:t>
      </w:r>
    </w:p>
    <w:p w14:paraId="764B5DA3">
      <w:pPr>
        <w:pStyle w:val="11"/>
        <w:spacing w:line="360" w:lineRule="auto"/>
        <w:ind w:firstLine="420" w:firstLineChars="200"/>
      </w:pPr>
      <w:r>
        <w:t>感官体验与表达表现：在教师陪伴下，通过多感官探索（触摸树叶纹理、聆听树叶脆响、闻识树叶气味、看见色彩渐变等），萌发对季节更替的感知力；通过拓印、拼贴等艺术活动，在撕、粘、摆等游戏中发展手部精细动作；通过"树叶魔法屋"等情境创作，愿意用语言、肢体动作等表达对秋日美的感受。</w:t>
      </w:r>
    </w:p>
    <w:p w14:paraId="5696260D">
      <w:pPr>
        <w:pStyle w:val="11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Cs w:val="21"/>
          <w:lang w:eastAsia="zh-CN"/>
        </w:rPr>
      </w:pPr>
      <w:r>
        <w:t>生活养成与集体适应：通过"落叶要回家等游戏情境逐步养成收纳、保管个人物品的好习惯；在教师的帮助、启发、提醒、呵护中，逐步习得"卷袖子一擦小手一挂毛巾"、天冷穿脱外套、拉拉链、扣扣子等</w:t>
      </w:r>
      <w:r>
        <w:rPr>
          <w:rFonts w:hint="eastAsia"/>
          <w:lang w:eastAsia="zh-CN"/>
        </w:rPr>
        <w:t>。</w:t>
      </w:r>
    </w:p>
    <w:p w14:paraId="2122951E">
      <w:pPr>
        <w:numPr>
          <w:ilvl w:val="0"/>
          <w:numId w:val="0"/>
        </w:numPr>
        <w:spacing w:line="360" w:lineRule="exact"/>
        <w:rPr>
          <w:rFonts w:hint="eastAsia" w:ascii="宋体" w:hAnsi="宋体" w:cs="宋体"/>
          <w:b/>
          <w:bCs/>
          <w:szCs w:val="21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MTk2ZTFhMDQyMTMwNDViMjIzMjBkZjljYTExNzUifQ=="/>
  </w:docVars>
  <w:rsids>
    <w:rsidRoot w:val="005D0BF7"/>
    <w:rsid w:val="00004277"/>
    <w:rsid w:val="0018558E"/>
    <w:rsid w:val="0025344C"/>
    <w:rsid w:val="00276C02"/>
    <w:rsid w:val="002D676D"/>
    <w:rsid w:val="002E69A5"/>
    <w:rsid w:val="0035762E"/>
    <w:rsid w:val="00357C36"/>
    <w:rsid w:val="00383375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76CA4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4E672BC"/>
    <w:rsid w:val="054B57BE"/>
    <w:rsid w:val="068D4282"/>
    <w:rsid w:val="07E50DB8"/>
    <w:rsid w:val="08A12DDA"/>
    <w:rsid w:val="0A430A30"/>
    <w:rsid w:val="0B1643CD"/>
    <w:rsid w:val="0D042387"/>
    <w:rsid w:val="0DDA54E4"/>
    <w:rsid w:val="0F76123D"/>
    <w:rsid w:val="0FA9260E"/>
    <w:rsid w:val="114F1D45"/>
    <w:rsid w:val="13EF6838"/>
    <w:rsid w:val="162E461F"/>
    <w:rsid w:val="1C00080C"/>
    <w:rsid w:val="1CDB5968"/>
    <w:rsid w:val="1D364B9F"/>
    <w:rsid w:val="1FCB1131"/>
    <w:rsid w:val="20484530"/>
    <w:rsid w:val="20504C0F"/>
    <w:rsid w:val="209E05F5"/>
    <w:rsid w:val="21FB3F4F"/>
    <w:rsid w:val="233314C7"/>
    <w:rsid w:val="24CA19FD"/>
    <w:rsid w:val="25971C1F"/>
    <w:rsid w:val="262D0DFB"/>
    <w:rsid w:val="27E76E42"/>
    <w:rsid w:val="28C80903"/>
    <w:rsid w:val="29F00112"/>
    <w:rsid w:val="2F414F6C"/>
    <w:rsid w:val="2FD25605"/>
    <w:rsid w:val="2FEA3448"/>
    <w:rsid w:val="31761325"/>
    <w:rsid w:val="32412F8A"/>
    <w:rsid w:val="341E587B"/>
    <w:rsid w:val="36E72D20"/>
    <w:rsid w:val="38CE3869"/>
    <w:rsid w:val="39810D86"/>
    <w:rsid w:val="39A94BA5"/>
    <w:rsid w:val="3A033549"/>
    <w:rsid w:val="3AE32E59"/>
    <w:rsid w:val="3C862998"/>
    <w:rsid w:val="3E135D25"/>
    <w:rsid w:val="3F413971"/>
    <w:rsid w:val="4274609E"/>
    <w:rsid w:val="44307926"/>
    <w:rsid w:val="44626276"/>
    <w:rsid w:val="458E196E"/>
    <w:rsid w:val="45F458BD"/>
    <w:rsid w:val="45F659F9"/>
    <w:rsid w:val="462D3FE0"/>
    <w:rsid w:val="4BD765E4"/>
    <w:rsid w:val="4E0E18FB"/>
    <w:rsid w:val="4E8A69CF"/>
    <w:rsid w:val="50942B74"/>
    <w:rsid w:val="512716DE"/>
    <w:rsid w:val="523D2BE5"/>
    <w:rsid w:val="5394125E"/>
    <w:rsid w:val="55FF3307"/>
    <w:rsid w:val="56630B0C"/>
    <w:rsid w:val="56EE1B34"/>
    <w:rsid w:val="57D60ECC"/>
    <w:rsid w:val="585A7A00"/>
    <w:rsid w:val="589E433F"/>
    <w:rsid w:val="58A12453"/>
    <w:rsid w:val="58B33F35"/>
    <w:rsid w:val="5D072AA1"/>
    <w:rsid w:val="5DB656A5"/>
    <w:rsid w:val="607225F8"/>
    <w:rsid w:val="608A1A1F"/>
    <w:rsid w:val="60B13450"/>
    <w:rsid w:val="6328295A"/>
    <w:rsid w:val="651344BB"/>
    <w:rsid w:val="65F21EAF"/>
    <w:rsid w:val="662841B4"/>
    <w:rsid w:val="678F0A84"/>
    <w:rsid w:val="68E6756D"/>
    <w:rsid w:val="699539FB"/>
    <w:rsid w:val="6B442B02"/>
    <w:rsid w:val="6C24541E"/>
    <w:rsid w:val="6CA74658"/>
    <w:rsid w:val="6D2555A0"/>
    <w:rsid w:val="6E8B0339"/>
    <w:rsid w:val="6F347726"/>
    <w:rsid w:val="71C72AD3"/>
    <w:rsid w:val="73F91D18"/>
    <w:rsid w:val="74A215EC"/>
    <w:rsid w:val="75181898"/>
    <w:rsid w:val="75194CA7"/>
    <w:rsid w:val="75F57CDC"/>
    <w:rsid w:val="763F483D"/>
    <w:rsid w:val="769D44EC"/>
    <w:rsid w:val="76EB1776"/>
    <w:rsid w:val="7A6D7F90"/>
    <w:rsid w:val="7ABF7CCB"/>
    <w:rsid w:val="7BD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5917</Words>
  <Characters>6036</Characters>
  <Lines>2</Lines>
  <Paragraphs>1</Paragraphs>
  <TotalTime>1</TotalTime>
  <ScaleCrop>false</ScaleCrop>
  <LinksUpToDate>false</LinksUpToDate>
  <CharactersWithSpaces>6047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2021-10-18T02:50:00Z</dcterms:created>
  <dc:creator>Tony</dc:creator>
  <cp:lastModifiedBy>阁楼上的风阿姨</cp:lastModifiedBy>
  <cp:lastPrinted>2021-10-22T09:23:00Z</cp:lastPrinted>
  <dcterms:modified xsi:type="dcterms:W3CDTF">2025-11-20T06:09:55Z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1583C9649E434429AB7F83DCDA172002_13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