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F67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自然而然，追素求野</w:t>
      </w:r>
    </w:p>
    <w:p w14:paraId="3EC823D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4200" w:firstLineChars="15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——亲自然课程建设下的回归与变革</w:t>
      </w:r>
    </w:p>
    <w:p w14:paraId="3A6BA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120" w:firstLineChars="13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分享者：武进区雪堰中心幼儿园  汪路亚</w:t>
      </w:r>
    </w:p>
    <w:p w14:paraId="368288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一、园所定位：回归本真，创办生长的森林乐园</w:t>
      </w:r>
    </w:p>
    <w:p w14:paraId="2A37CD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武进区雪堰中心幼儿园（江苏省示范园）坐拥太湖、灵山之自然禀赋，以百年历史为底蕴，历经15年实践研究，构建“亲自然”课程体系。核心理念为：</w:t>
      </w:r>
    </w:p>
    <w:p w14:paraId="4EB17EB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Chars="200" w:right="0" w:rightChars="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2"/>
          <w:sz w:val="24"/>
          <w:szCs w:val="24"/>
          <w:u w:val="single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>核心表达：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亲亲自然，郁郁生长</w:t>
      </w:r>
    </w:p>
    <w:p w14:paraId="37BD878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Chars="20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以自然为育人路径，追求生命自在舒展、自信绽放的成长状态，倡导人与自然共生共长，培育敬畏生命、万物平等的生态智慧。</w:t>
      </w:r>
    </w:p>
    <w:p w14:paraId="3B210C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>2.育人目标：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培育自信大方、好奇有趣、大胆创造、乐享合作的儿童，聚焦核心素养的园本化表达。</w:t>
      </w:r>
    </w:p>
    <w:p w14:paraId="5935A4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>3.办园愿景：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打造生趣盎然、童真十足的高品质森林幼儿园，创设沉浸式自然生态空间，坚持儿童本位教育。</w:t>
      </w:r>
    </w:p>
    <w:p w14:paraId="07FFF9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二、课程架构：回归自然，创生三维生长体系</w:t>
      </w:r>
    </w:p>
    <w:p w14:paraId="033852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课程价值：回归儿童、回归自然、回归本真，依托自然资源引导幼儿感受、探索自然。</w:t>
      </w:r>
    </w:p>
    <w:p w14:paraId="0CAC61B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1.目标定位：</w:t>
      </w:r>
    </w:p>
    <w:p w14:paraId="2522FD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✅ 萌发珍爱自然、保护生态的情感与行为；</w:t>
      </w:r>
    </w:p>
    <w:p w14:paraId="50E9E2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✅ 理解生态平衡与人类依存关系；</w:t>
      </w:r>
    </w:p>
    <w:p w14:paraId="26F812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✅ 提升环境适应力与社会共生能力。</w:t>
      </w:r>
    </w:p>
    <w:p w14:paraId="79A85DF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2.内容实施：</w:t>
      </w:r>
    </w:p>
    <w:p w14:paraId="17DB22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以“主题活动”“领域活动”“综合实践”三大形式为载体：</w:t>
      </w:r>
    </w:p>
    <w:p w14:paraId="1498103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主题活动：基于儿童兴趣生成个性化课程；</w:t>
      </w:r>
    </w:p>
    <w:p w14:paraId="319B67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领域活动：整合五大领域目标，实现教育生活化；</w:t>
      </w:r>
    </w:p>
    <w:p w14:paraId="1162FA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综合实践：通过“五维活动链”深化体验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。</w:t>
      </w:r>
    </w:p>
    <w:p w14:paraId="349C02F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Chars="200" w:right="0" w:rightChars="0"/>
        <w:jc w:val="both"/>
        <w:textAlignment w:val="auto"/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3.实施保障：</w:t>
      </w:r>
    </w:p>
    <w:p w14:paraId="690C707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Chars="200" w:right="0" w:rightChars="0"/>
        <w:jc w:val="both"/>
        <w:textAlignment w:val="auto"/>
        <w:rPr>
          <w:rFonts w:hint="default" w:ascii="宋体" w:hAnsi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科研领衔、课题导航：围绕五大课题进行园本化实施研究。</w:t>
      </w:r>
    </w:p>
    <w:p w14:paraId="7E7A514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Chars="200" w:right="0" w:rightChars="0"/>
        <w:jc w:val="both"/>
        <w:textAlignment w:val="auto"/>
        <w:rPr>
          <w:rFonts w:hint="default" w:ascii="宋体" w:hAnsi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自主申报、实验班先行：实验班先行开发，平行班跟进实施。</w:t>
      </w:r>
    </w:p>
    <w:p w14:paraId="1D6EF3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三、</w:t>
      </w:r>
      <w:r>
        <w:rPr>
          <w:rFonts w:hint="eastAsia" w:ascii="宋体" w:hAnsi="宋体" w:cs="宋体"/>
          <w:b/>
          <w:bCs w:val="0"/>
          <w:kern w:val="2"/>
          <w:sz w:val="24"/>
          <w:szCs w:val="24"/>
          <w:lang w:val="en-US" w:eastAsia="zh-CN" w:bidi="ar"/>
        </w:rPr>
        <w:t>环境变革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：环境与课程的共生进化</w:t>
      </w:r>
    </w:p>
    <w:p w14:paraId="77ECD0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>1.整体规划：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划分“四林三园二区一公路”</w:t>
      </w:r>
    </w:p>
    <w:p w14:paraId="400AAF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（银杏林、樱花林、探险乐园、生态菜园等），打造野趣、参与式游戏空间。</w:t>
      </w:r>
    </w:p>
    <w:p w14:paraId="4687CE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>2.自然博物馆四级体系：</w:t>
      </w:r>
    </w:p>
    <w:tbl>
      <w:tblPr>
        <w:tblStyle w:val="6"/>
        <w:tblW w:w="9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4507"/>
        <w:gridCol w:w="3514"/>
      </w:tblGrid>
      <w:tr w14:paraId="2BE4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3617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层  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5D2EE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  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27F8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实践案例</w:t>
            </w:r>
          </w:p>
        </w:tc>
      </w:tr>
      <w:tr w14:paraId="33B5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78DA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班级微型馆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1A4F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基于兴趣与课程主题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13C9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班级植物观察角</w:t>
            </w:r>
          </w:p>
        </w:tc>
      </w:tr>
      <w:tr w14:paraId="38E0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642D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公共空间馆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5310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聚焦季节共性主题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7A54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门厅季节展、廊道自然角</w:t>
            </w:r>
          </w:p>
        </w:tc>
      </w:tr>
      <w:tr w14:paraId="7895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05C9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全园中型馆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51B3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整合28种树木、28种花卉等资源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05CA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23种水生植物缸探索</w:t>
            </w:r>
          </w:p>
        </w:tc>
      </w:tr>
      <w:tr w14:paraId="5D75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4EA8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园外大型馆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3F8D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开发5公里内社区资源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3765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远足活动采集自然标本</w:t>
            </w:r>
          </w:p>
        </w:tc>
      </w:tr>
    </w:tbl>
    <w:p w14:paraId="1CB171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>3.成效：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雪幼以“打破舒适圈”的勇气，践行“亲自然”教育。</w:t>
      </w:r>
    </w:p>
    <w:p w14:paraId="5724F5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环境上：让草木皆成课程，幼儿园即自然博物馆；</w:t>
      </w:r>
    </w:p>
    <w:p w14:paraId="3024B3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课程上：以“素·野”精神回归儿童本真，用“1+N”模式拓展探索边界；</w:t>
      </w:r>
    </w:p>
    <w:p w14:paraId="72229B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行动上：坚持问题导向的持续迭代，实现生态、生命、生活的三维生长。</w:t>
      </w:r>
    </w:p>
    <w:p w14:paraId="432E15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自然为师，儿童为本——在这片森林乐园中，每一株草木的摇曳，都是生命成长的节拍。</w:t>
      </w:r>
    </w:p>
    <w:p w14:paraId="62C31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F0A4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BD54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BCE7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ACBE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A575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D9A3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790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 w14:paraId="5E90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5C8E9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3199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376D7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7786A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 w14:paraId="24F1E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35347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3A4E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3B3ED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1B75E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10B4C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 w14:paraId="3AB6E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从遮阳棚到亲自然乐园</w:t>
      </w:r>
    </w:p>
    <w:p w14:paraId="635B6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920" w:firstLineChars="14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——户外空间与课程的共生演进</w:t>
      </w:r>
    </w:p>
    <w:p w14:paraId="1D402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20" w:firstLineChars="1300"/>
        <w:textAlignment w:val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分享者：武进区雪堰中心幼儿园  李晓英</w:t>
      </w:r>
    </w:p>
    <w:p w14:paraId="2F91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一、引言：扎根乡土，十五年亲自然教育的坚守与生长</w:t>
      </w:r>
    </w:p>
    <w:p w14:paraId="6812A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2022年至今的户外遮阳棚的诞生与功能迭代，成为了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我园近期户外活动</w:t>
      </w:r>
      <w:r>
        <w:rPr>
          <w:rFonts w:hint="eastAsia" w:asciiTheme="minorEastAsia" w:hAnsiTheme="minorEastAsia"/>
          <w:sz w:val="24"/>
          <w:szCs w:val="24"/>
        </w:rPr>
        <w:t>这场变革中最生动、最具说服力的缩影，完美诠释了“环境追随儿童、课程源于生活”的教育哲学。它从一个简单的物理遮蔽空间，蝶变为承载丰富课程、激发无限可能的“亲自然学习中心”，记录了我们追随儿童脚步、不断创生课程的实践智慧。</w:t>
      </w:r>
    </w:p>
    <w:p w14:paraId="11232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二、缘起：看见需求——从“遮阳休息”的朴素愿望开始</w:t>
      </w:r>
    </w:p>
    <w:p w14:paraId="5FA65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b w:val="0"/>
          <w:bCs/>
          <w:sz w:val="24"/>
          <w:szCs w:val="24"/>
          <w:u w:val="single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u w:val="single"/>
          <w:lang w:val="en-US" w:eastAsia="zh-CN"/>
        </w:rPr>
        <w:t>1.</w:t>
      </w:r>
      <w:r>
        <w:rPr>
          <w:rFonts w:hint="eastAsia" w:asciiTheme="minorEastAsia" w:hAnsiTheme="minorEastAsia"/>
          <w:b w:val="0"/>
          <w:bCs/>
          <w:sz w:val="24"/>
          <w:szCs w:val="24"/>
          <w:u w:val="single"/>
        </w:rPr>
        <w:t>问题洞察：</w:t>
      </w:r>
    </w:p>
    <w:p w14:paraId="1FB27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 w:val="0"/>
          <w:bCs/>
          <w:sz w:val="24"/>
          <w:szCs w:val="24"/>
        </w:rPr>
        <w:t>夏日遮阳避雨、休息调整的物理需求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。</w:t>
      </w:r>
    </w:p>
    <w:p w14:paraId="548A3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 w:val="0"/>
          <w:bCs/>
          <w:sz w:val="24"/>
          <w:szCs w:val="24"/>
        </w:rPr>
        <w:t>饮水不便（自带水壶不足）、衣物无处收纳的生活痛点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。</w:t>
      </w:r>
    </w:p>
    <w:p w14:paraId="7D573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b w:val="0"/>
          <w:bCs/>
          <w:sz w:val="24"/>
          <w:szCs w:val="24"/>
          <w:u w:val="single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u w:val="single"/>
          <w:lang w:val="en-US" w:eastAsia="zh-CN"/>
        </w:rPr>
        <w:t>2.</w:t>
      </w:r>
      <w:r>
        <w:rPr>
          <w:rFonts w:hint="eastAsia" w:asciiTheme="minorEastAsia" w:hAnsiTheme="minorEastAsia"/>
          <w:b w:val="0"/>
          <w:bCs/>
          <w:sz w:val="24"/>
          <w:szCs w:val="24"/>
          <w:u w:val="single"/>
        </w:rPr>
        <w:t>初代解决方案：</w:t>
      </w:r>
    </w:p>
    <w:p w14:paraId="03016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sz w:val="24"/>
          <w:szCs w:val="24"/>
        </w:rPr>
        <w:t>搭建遮阳棚 + 椅子 → 升级为“生活服务驿站”（保温桶+衣物架）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遮阳棚初步具备了“生活服务驿站”的功能。</w:t>
      </w:r>
    </w:p>
    <w:p w14:paraId="31DFD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这些添加物清晰地传递出我们的理念——儿童的便利、舒适与自主管理权，是环境创设不容忽视的核心价值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 w14:paraId="061E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三、蝶变：追随儿童——棚下天地焕发课程生命力</w:t>
      </w:r>
    </w:p>
    <w:p w14:paraId="348B7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当基础的生活需求被满足，遮阳棚下开始涌动起更蓬勃的生命力与创造力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/>
          <w:sz w:val="24"/>
          <w:szCs w:val="24"/>
        </w:rPr>
        <w:t></w:t>
      </w:r>
    </w:p>
    <w:p w14:paraId="5D261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b w:val="0"/>
          <w:bCs w:val="0"/>
          <w:sz w:val="24"/>
          <w:szCs w:val="24"/>
          <w:u w:val="single"/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  <w:u w:val="single"/>
          <w:lang w:val="en-US" w:eastAsia="zh-CN"/>
        </w:rPr>
        <w:t>1.</w:t>
      </w:r>
      <w:r>
        <w:rPr>
          <w:rFonts w:hint="eastAsia" w:asciiTheme="minorEastAsia" w:hAnsiTheme="minorEastAsia"/>
          <w:b w:val="0"/>
          <w:bCs w:val="0"/>
          <w:sz w:val="24"/>
          <w:szCs w:val="24"/>
          <w:u w:val="single"/>
        </w:rPr>
        <w:t>儿童行为观察（关键转折点）：</w:t>
      </w:r>
    </w:p>
    <w:p w14:paraId="76B94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社交中心：休息区演变为分享见闻、展示自然物的聚集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 w14:paraId="1A7B2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游戏萌芽：椅子变火车、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自然物拼搭</w:t>
      </w:r>
      <w:r>
        <w:rPr>
          <w:rFonts w:hint="eastAsia" w:asciiTheme="minorEastAsia" w:hAnsiTheme="minorEastAsia"/>
          <w:sz w:val="24"/>
          <w:szCs w:val="24"/>
        </w:rPr>
        <w:t>、光影探索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/>
          <w:sz w:val="24"/>
          <w:szCs w:val="24"/>
        </w:rPr>
        <w:t> </w:t>
      </w:r>
    </w:p>
    <w:p w14:paraId="0CF2A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b w:val="0"/>
          <w:bCs w:val="0"/>
          <w:sz w:val="24"/>
          <w:szCs w:val="24"/>
          <w:u w:val="single"/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  <w:u w:val="single"/>
          <w:lang w:val="en-US" w:eastAsia="zh-CN"/>
        </w:rPr>
        <w:t>2.</w:t>
      </w:r>
      <w:r>
        <w:rPr>
          <w:rFonts w:hint="eastAsia" w:asciiTheme="minorEastAsia" w:hAnsiTheme="minorEastAsia"/>
          <w:b w:val="0"/>
          <w:bCs w:val="0"/>
          <w:sz w:val="24"/>
          <w:szCs w:val="24"/>
          <w:u w:val="single"/>
        </w:rPr>
        <w:t>教师洞察：</w:t>
      </w:r>
    </w:p>
    <w:p w14:paraId="59ADF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“棚下空间是蕴含教育潜能的空白画布”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 w14:paraId="6DD3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四、创生：功能迭代——从生活驿站到亲自然学习中心</w:t>
      </w:r>
    </w:p>
    <w:p w14:paraId="164C2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我们深刻理解，环境的升级必须紧密呼应儿童的兴趣与发展需求，并提供适宜的支持。于是，一场围绕遮阳棚的功能迭代与课程创生之旅正式开启：</w:t>
      </w:r>
    </w:p>
    <w:p w14:paraId="2D160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b w:val="0"/>
          <w:bCs w:val="0"/>
          <w:sz w:val="24"/>
          <w:szCs w:val="24"/>
          <w:u w:val="single"/>
        </w:rPr>
      </w:pPr>
      <w:r>
        <w:rPr>
          <w:rFonts w:hint="eastAsia" w:asciiTheme="minorEastAsia" w:hAnsiTheme="minorEastAsia"/>
          <w:b w:val="0"/>
          <w:bCs w:val="0"/>
          <w:sz w:val="24"/>
          <w:szCs w:val="24"/>
          <w:u w:val="single"/>
          <w:lang w:val="en-US" w:eastAsia="zh-CN"/>
        </w:rPr>
        <w:t>1.</w:t>
      </w:r>
      <w:r>
        <w:rPr>
          <w:rFonts w:hint="eastAsia" w:asciiTheme="minorEastAsia" w:hAnsiTheme="minorEastAsia"/>
          <w:b w:val="0"/>
          <w:bCs w:val="0"/>
          <w:sz w:val="24"/>
          <w:szCs w:val="24"/>
          <w:u w:val="single"/>
        </w:rPr>
        <w:t>定位升级：户外“小课堂”三原则</w:t>
      </w:r>
    </w:p>
    <w:p w14:paraId="32C8C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自然性：依托乡土资源（泥、竹、沙、光）</w:t>
      </w:r>
    </w:p>
    <w:p w14:paraId="51F34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儿童性：兴趣驱动（观察→生成主题）</w:t>
      </w:r>
    </w:p>
    <w:p w14:paraId="33FF6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开放性：低结构材料+自主探索 </w:t>
      </w:r>
    </w:p>
    <w:p w14:paraId="6EC1E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Theme="minorEastAsia" w:hAnsiTheme="minorEastAsia"/>
          <w:b w:val="0"/>
          <w:bCs/>
          <w:sz w:val="24"/>
          <w:szCs w:val="24"/>
          <w:u w:val="single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u w:val="single"/>
          <w:lang w:val="en-US" w:eastAsia="zh-CN"/>
        </w:rPr>
        <w:t>2.</w:t>
      </w:r>
      <w:r>
        <w:rPr>
          <w:rFonts w:hint="eastAsia" w:asciiTheme="minorEastAsia" w:hAnsiTheme="minorEastAsia"/>
          <w:b w:val="0"/>
          <w:bCs/>
          <w:sz w:val="24"/>
          <w:szCs w:val="24"/>
          <w:u w:val="single"/>
        </w:rPr>
        <w:t>主题生成：源于儿童，扎根乡土</w:t>
      </w:r>
    </w:p>
    <w:p w14:paraId="76E0F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每个主题都直接回应了孩子们在自然中反复出现的探索行为（如挖泥坑、追逐影子、捡拾竹棍、在沙地上画画），并充分利用了唾手可得的本土材料，成本低廉却教育价值极高。</w:t>
      </w:r>
    </w:p>
    <w:p w14:paraId="639C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Theme="minorEastAsia" w:hAnsiTheme="minorEastAsia"/>
          <w:b w:val="0"/>
          <w:bCs/>
          <w:sz w:val="24"/>
          <w:szCs w:val="24"/>
          <w:u w:val="single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u w:val="single"/>
          <w:lang w:val="en-US" w:eastAsia="zh-CN"/>
        </w:rPr>
        <w:t>3.</w:t>
      </w:r>
      <w:r>
        <w:rPr>
          <w:rFonts w:hint="eastAsia" w:asciiTheme="minorEastAsia" w:hAnsiTheme="minorEastAsia"/>
          <w:b w:val="0"/>
          <w:bCs/>
          <w:sz w:val="24"/>
          <w:szCs w:val="24"/>
          <w:u w:val="single"/>
        </w:rPr>
        <w:t>环境支持：材料的智慧投放</w:t>
      </w:r>
    </w:p>
    <w:p w14:paraId="0BB4E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在每个主题棚下，根据主题特性，投放了低结构、开放性、源于自然或生活的操作材料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材料摆放清晰有序，高度适宜，孩子们能自主取放、自由组合，极大激发其主动性和创造性。</w:t>
      </w:r>
    </w:p>
    <w:p w14:paraId="289C8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Theme="minorEastAsia" w:hAnsiTheme="minorEastAsia"/>
          <w:b w:val="0"/>
          <w:bCs/>
          <w:sz w:val="24"/>
          <w:szCs w:val="24"/>
          <w:u w:val="single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u w:val="single"/>
          <w:lang w:val="en-US" w:eastAsia="zh-CN"/>
        </w:rPr>
        <w:t>4.</w:t>
      </w:r>
      <w:r>
        <w:rPr>
          <w:rFonts w:hint="eastAsia" w:asciiTheme="minorEastAsia" w:hAnsiTheme="minorEastAsia"/>
          <w:b w:val="0"/>
          <w:bCs/>
          <w:sz w:val="24"/>
          <w:szCs w:val="24"/>
          <w:u w:val="single"/>
        </w:rPr>
        <w:t>组织与实施：融入一日的灵动课程</w:t>
      </w:r>
    </w:p>
    <w:p w14:paraId="66779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持续记录幼儿的学习过程、精彩瞬间、童言稚语，并基于此反思环境与材料的适宜性，调整课程计划。</w:t>
      </w:r>
    </w:p>
    <w:p w14:paraId="65DC9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五、成效与启示：棚下天地间绽放的成长之花</w:t>
      </w:r>
    </w:p>
    <w:p w14:paraId="096BC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u w:val="single"/>
        </w:rPr>
        <w:t>儿童发展多维赋能：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探究精神、创造力、情感与态度、社会性协同发展。</w:t>
      </w:r>
    </w:p>
    <w:p w14:paraId="45A98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u w:val="single"/>
        </w:rPr>
        <w:t>教师专业淬炼提升：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观察解读能力、课程创生能力增强，“儿童本位”理念扎根。</w:t>
      </w:r>
    </w:p>
    <w:p w14:paraId="19430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u w:val="single"/>
        </w:rPr>
        <w:t>园所文化鲜明彰显：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亲自然课程特色深化，低成本高质量典范，动态生成环境典范园所文化的鲜明彰显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。</w:t>
      </w:r>
    </w:p>
    <w:p w14:paraId="53BA8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六、反思与展望：永不停歇的共生共长之旅</w:t>
      </w:r>
    </w:p>
    <w:p w14:paraId="220D1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u w:val="single"/>
          <w:lang w:val="en-US" w:eastAsia="zh-CN"/>
        </w:rPr>
        <w:t>1.反思：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起点在于“看见”与“尊重”，核心在于“追随”与“支持”，关键在于“赋权”与“创生”，生命力在于“动态”与“开放”。</w:t>
      </w:r>
    </w:p>
    <w:p w14:paraId="71CCA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u w:val="single"/>
          <w:lang w:val="en-US" w:eastAsia="zh-CN"/>
        </w:rPr>
        <w:t>2.展望：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深化棚区课程内涵，拓展棚外空间联动，提升家园社区共育，凝练推广实践经验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。</w:t>
      </w:r>
    </w:p>
    <w:p w14:paraId="7B8A0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棚小天地宽，自然即课堂。最好的教育环境源于对儿童需求的深刻洞察、对本土资源的智慧利用，以及教育者永不停歇的反思与创生精神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 w14:paraId="34A39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</w:p>
    <w:p w14:paraId="705E3ED5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08B4BF90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4FF1F595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009042A0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0005C7E3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14728FC1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072173B0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小班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美术活动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秋色流光</w:t>
      </w:r>
      <w:r>
        <w:rPr>
          <w:rFonts w:hint="eastAsia" w:ascii="黑体" w:hAnsi="黑体" w:eastAsia="黑体"/>
          <w:sz w:val="32"/>
          <w:szCs w:val="32"/>
        </w:rPr>
        <w:t>瓶</w:t>
      </w:r>
    </w:p>
    <w:p w14:paraId="2BD42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执教者：武进区雪堰中心幼儿园  杭铖婧</w:t>
      </w:r>
    </w:p>
    <w:p w14:paraId="422F8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活动背景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</w:p>
    <w:p w14:paraId="675C8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于我园"亲自然课程"核心目标，抓住典型自然资源——落叶，引导小班幼儿多感官联动，通过摸、看、摇等具象方式探索自然现象。小班幼儿处于直觉行动性和具体形象思维阶段，对动态变化充满好奇，但观察缺乏系统性。本活动以低难度、强互动的"感官瓶"为载体，将抽象的自然现象转化为可视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动态呈现</w:t>
      </w:r>
      <w:r>
        <w:rPr>
          <w:rFonts w:hint="eastAsia" w:ascii="宋体" w:hAnsi="宋体" w:eastAsia="宋体" w:cs="宋体"/>
          <w:sz w:val="24"/>
          <w:szCs w:val="24"/>
        </w:rPr>
        <w:t>，实现“可观察、可互动、可展示”的活动环节，让幼儿通过直接感知、实际操作、亲身体验获取经验。</w:t>
      </w:r>
    </w:p>
    <w:p w14:paraId="3BD34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活动目标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</w:p>
    <w:p w14:paraId="2668A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1.初步感知落叶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的多样性</w:t>
      </w:r>
      <w:r>
        <w:rPr>
          <w:rFonts w:hint="eastAsia" w:ascii="宋体" w:hAnsi="宋体" w:eastAsia="宋体" w:cs="宋体"/>
          <w:sz w:val="24"/>
          <w:szCs w:val="24"/>
        </w:rPr>
        <w:t>特征。</w:t>
      </w:r>
    </w:p>
    <w:p w14:paraId="0B3DC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尝试用手撕的方法将落叶变成小碎片或简单形状。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71B87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3.感受落叶与水的组合美感，体验通过创意表达表现自然之美的快乐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BA87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活动准备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</w:p>
    <w:p w14:paraId="19040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物质材料准备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各种落叶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塑料瓶、浅盘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水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8E7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知识经验准备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观察落叶，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感知过</w:t>
      </w:r>
      <w:r>
        <w:rPr>
          <w:rFonts w:hint="eastAsia" w:ascii="宋体" w:hAnsi="宋体" w:eastAsia="宋体" w:cs="宋体"/>
          <w:sz w:val="24"/>
          <w:szCs w:val="24"/>
        </w:rPr>
        <w:t>秋叶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飘落现象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52FA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活动过程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</w:p>
    <w:p w14:paraId="7EBF2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一、秋叶探秘——启动多感官观察</w:t>
      </w:r>
    </w:p>
    <w:p w14:paraId="338E2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多感官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感知树叶特征</w:t>
      </w:r>
    </w:p>
    <w:p w14:paraId="12BBDCCB"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师：“看看你们的树叶宝宝是什么样的？”（看一看颜色和形状、比一比大小、听一听声音）</w:t>
      </w:r>
    </w:p>
    <w:p w14:paraId="1E11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.集中小结，梳理认知。</w:t>
      </w:r>
    </w:p>
    <w:p w14:paraId="12141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二、创意感官瓶制作——分层操作指导</w:t>
      </w:r>
    </w:p>
    <w:p w14:paraId="7AC8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1.实物观察，引发思考</w:t>
      </w:r>
    </w:p>
    <w:p w14:paraId="0D66A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提问：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怎样让叶子变成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各种</w:t>
      </w:r>
      <w:r>
        <w:rPr>
          <w:rFonts w:hint="eastAsia" w:ascii="宋体" w:hAnsi="宋体" w:eastAsia="宋体" w:cs="宋体"/>
          <w:sz w:val="24"/>
          <w:szCs w:val="24"/>
        </w:rPr>
        <w:t>形状？”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瓶里的叶子为什么会跳舞？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形状</w:t>
      </w:r>
      <w:r>
        <w:rPr>
          <w:rFonts w:hint="eastAsia" w:ascii="宋体" w:hAnsi="宋体" w:eastAsia="宋体" w:cs="宋体"/>
          <w:sz w:val="24"/>
          <w:szCs w:val="24"/>
        </w:rPr>
        <w:t>创作：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用手撕的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创作各种形状的小树叶。</w:t>
      </w:r>
    </w:p>
    <w:p w14:paraId="20978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3.灌水感知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自主装水，欣赏落叶在水中下沉/上浮的动态现象。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04965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4"/>
          <w:szCs w:val="24"/>
        </w:rPr>
        <w:t>、落叶舞会分享——表达观察发现</w:t>
      </w:r>
    </w:p>
    <w:p w14:paraId="690FE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1.作品展示，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分享交流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266EA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“谁愿意来介绍一下你的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流光瓶，你的瓶子里的叶子是什么样的，它们在瓶子里怎么样动的？</w:t>
      </w:r>
      <w:r>
        <w:rPr>
          <w:rFonts w:hint="eastAsia" w:ascii="宋体" w:hAnsi="宋体" w:eastAsia="宋体" w:cs="宋体"/>
          <w:sz w:val="24"/>
          <w:szCs w:val="24"/>
        </w:rPr>
        <w:t>”</w:t>
      </w:r>
    </w:p>
    <w:p w14:paraId="55672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leftChars="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2.分享作品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感受自然之美。</w:t>
      </w:r>
    </w:p>
    <w:p w14:paraId="5E673A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left"/>
        <w:textAlignment w:val="auto"/>
        <w:rPr>
          <w:rStyle w:val="9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29FA21F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center"/>
        <w:textAlignment w:val="auto"/>
        <w:rPr>
          <w:rStyle w:val="9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35FCB22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center"/>
        <w:textAlignment w:val="auto"/>
        <w:rPr>
          <w:rStyle w:val="9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511B4C4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center"/>
        <w:textAlignment w:val="auto"/>
        <w:rPr>
          <w:rStyle w:val="9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17A4749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center"/>
        <w:textAlignment w:val="auto"/>
        <w:rPr>
          <w:rStyle w:val="9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732FE42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center"/>
        <w:textAlignment w:val="auto"/>
        <w:rPr>
          <w:rStyle w:val="9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9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大班数学活动：我</w:t>
      </w:r>
      <w:r>
        <w:rPr>
          <w:rStyle w:val="9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给大树</w:t>
      </w:r>
      <w:r>
        <w:rPr>
          <w:rStyle w:val="9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量</w:t>
      </w:r>
      <w:r>
        <w:rPr>
          <w:rStyle w:val="9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Style w:val="9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腰围</w:t>
      </w:r>
      <w:r>
        <w:rPr>
          <w:rStyle w:val="9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”</w:t>
      </w:r>
    </w:p>
    <w:p w14:paraId="698539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执教者：武进区雪堰中心幼儿园  宋志杰</w:t>
      </w:r>
    </w:p>
    <w:p w14:paraId="25131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活动背景：</w:t>
      </w:r>
    </w:p>
    <w:p w14:paraId="6CEA2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大班上学期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幼儿已具备初步比较长短、高矮的经验，但对“测量”这一数学方法的系统性认知尚显不足，尤其对“如何用工具量化物体的具体长度”以及“如何测量不规则、弯曲物体”存在认知冲突与探究欲望。《3-6岁儿童学习与发展指南》中指出，应引导幼儿“在生活和游戏中感受事物的数量关系并体验到数学的重要和有趣”。基于此理念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将抽象的数学测量知识与幼儿熟悉的自然环境相结合，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设计了本节活动。</w:t>
      </w:r>
    </w:p>
    <w:p w14:paraId="4FF5E19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活动目标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：</w:t>
      </w:r>
    </w:p>
    <w:p w14:paraId="0804D33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学习并初步掌握首尾相接的测量方法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61771D4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尝试运用围合、计数等方式测量弯曲物体的周长。</w:t>
      </w:r>
    </w:p>
    <w:p w14:paraId="0167F89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对自然物的测量活动产生浓厚兴趣，体验与同伴合作探究和分享发现的乐趣。</w:t>
      </w:r>
    </w:p>
    <w:p w14:paraId="533330D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活动准备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：</w:t>
      </w:r>
    </w:p>
    <w:p w14:paraId="7F176E6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物质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材料准备：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记录板、笔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测量材料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及工具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7161F47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知识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经验准备：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有比较长短的初步经验。</w:t>
      </w:r>
    </w:p>
    <w:p w14:paraId="2DF33CF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活动过程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：</w:t>
      </w:r>
    </w:p>
    <w:p w14:paraId="557E5AE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Style w:val="9"/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回顾直线测量</w:t>
      </w:r>
    </w:p>
    <w:p w14:paraId="4E0F06C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出示直尺，回忆测量方法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5FD9957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测量自然物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22E4A79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3.分享交流，发现矛盾点（直尺不能测量弯曲、圆形、不规则的物品）。</w:t>
      </w:r>
    </w:p>
    <w:p w14:paraId="0554DC1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小</w:t>
      </w: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结：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直尺不能直接测量弯曲或不规则的物品，可以借助绳子来间接测量。</w:t>
      </w:r>
    </w:p>
    <w:p w14:paraId="3E835C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right="0" w:rightChars="0" w:firstLine="482" w:firstLineChars="200"/>
        <w:jc w:val="left"/>
        <w:textAlignment w:val="auto"/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二、</w:t>
      </w:r>
      <w:r>
        <w:rPr>
          <w:rStyle w:val="9"/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测量大树周长</w:t>
      </w:r>
    </w:p>
    <w:p w14:paraId="1F14111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Chars="0"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初步了解周长的概念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01C67CB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初次尝试测量大树周长并记录</w:t>
      </w: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4E7E531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480" w:firstLineChars="200"/>
        <w:jc w:val="left"/>
        <w:textAlignment w:val="auto"/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9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分享交流，解决测量难题</w:t>
      </w: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16E9B35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480" w:firstLineChars="200"/>
        <w:jc w:val="left"/>
        <w:textAlignment w:val="auto"/>
        <w:rPr>
          <w:rStyle w:val="9"/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4.小结：在使用绳子来间接测量测量大树周长时，一定要注意把绳子拉紧，首尾相接，围紧后多余的绳子用笔做标记，或者剪去，才能测量出大树准确的周长。</w:t>
      </w:r>
    </w:p>
    <w:p w14:paraId="0479092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482" w:firstLineChars="200"/>
        <w:jc w:val="lef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三、再次测量，回顾总结</w:t>
      </w:r>
    </w:p>
    <w:p w14:paraId="2AEF4E8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1.再次测量大树周长。</w:t>
      </w:r>
    </w:p>
    <w:p w14:paraId="2DFDD66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48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2.交流分享测量经验。</w:t>
      </w:r>
    </w:p>
    <w:p w14:paraId="6A06834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总结：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今天我们都成了小小测量师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利用绳子围合大树，首尾相接的方式测量出了大树的周长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这种测量方法还可以测量其他物品，我们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回到班级后可以试一试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！</w:t>
      </w:r>
    </w:p>
    <w:p w14:paraId="6FD3B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7B66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4674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FC9B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26E2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中班美术活动：爆炸泥怪兽</w:t>
      </w:r>
    </w:p>
    <w:p w14:paraId="6A39B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执教者：武进区雪堰中心幼儿园  吴帆</w:t>
      </w:r>
    </w:p>
    <w:p w14:paraId="30CEC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背景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</w:p>
    <w:p w14:paraId="64E53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基于幼儿对泥巴的好奇与探索兴趣，依据《指南》艺术领域“具有初步的艺术表现与创造能力”的核心目标，本活动以小苏打与醋的中和反应为趣味引子，通过“寻找泥巴怪兽”的游戏化实验，让幼儿在直观感知物质变化的基础上，聚焦艺术创作环节。引导幼儿主动收集自然材料，对“泥巴怪兽”进行个性化装饰与创意塑造，实现科学现象感知与艺术想象力、动手能力的深度融合，让幼儿在自然场景中体验艺术创作的乐趣，培养独特的审美表达与创造意识。</w:t>
      </w:r>
    </w:p>
    <w:p w14:paraId="1A8B4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活动目标：</w:t>
      </w:r>
    </w:p>
    <w:p w14:paraId="4994D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1.通过拼贴、组合自然材料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，大胆创作怪兽形态。</w:t>
      </w:r>
    </w:p>
    <w:p w14:paraId="0B8D7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2.能用简单易懂、生动形象的语言，完整地介绍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作品。</w:t>
      </w:r>
    </w:p>
    <w:p w14:paraId="010D6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3.体验艺术创作的乐趣，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激发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创造意识。</w:t>
      </w:r>
    </w:p>
    <w:p w14:paraId="1E6D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活动准备：</w:t>
      </w:r>
    </w:p>
    <w:p w14:paraId="0D497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物质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材料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准备：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视频、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置物箱、自然物、多种辅助材料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2F07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知识经验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准备：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阅读关于怪兽的绘本，了解怪兽奇特形态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0A6FC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活动过程：</w:t>
      </w:r>
    </w:p>
    <w:p w14:paraId="33949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一、情境回顾，唤醒兴趣</w:t>
      </w:r>
    </w:p>
    <w:p w14:paraId="61C07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1.我们最近在绿乐园里找出了许多泥巴怪兽，谁还记得你是怎样把它们找出来的？</w:t>
      </w:r>
    </w:p>
    <w:p w14:paraId="218C1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2.回顾实验步骤。</w:t>
      </w:r>
    </w:p>
    <w:p w14:paraId="26A36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师：原来泥巴+白醋+小苏打片就会（爆炸）。那你的泥巴怪兽变成了什么样子？</w:t>
      </w:r>
    </w:p>
    <w:p w14:paraId="5C37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二、发挥想象，创意启发</w:t>
      </w:r>
    </w:p>
    <w:p w14:paraId="31D6D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介绍材料，交流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可以变成怪兽的哪个部位？</w:t>
      </w:r>
    </w:p>
    <w:p w14:paraId="44599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小结：看来大家的泥巴怪兽都有着不同的特点。有的裂开了嘴巴，有的只有一只眼睛，还有的长着奇怪的脑袋。</w:t>
      </w:r>
    </w:p>
    <w:p w14:paraId="434D9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三、自由创作，分享互动</w:t>
      </w:r>
    </w:p>
    <w:p w14:paraId="0E222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1.选择材料，自由创作。</w:t>
      </w:r>
    </w:p>
    <w:p w14:paraId="7C4D8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2.分享介绍，共同评价。</w:t>
      </w:r>
    </w:p>
    <w:p w14:paraId="10252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师：谁来介绍一下你的泥巴怪兽？用什么材料做的什么部位？它有什么本领？</w:t>
      </w:r>
    </w:p>
    <w:p w14:paraId="1705C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师：跟你身边的朋友讨论一下，你最喜欢哪个泥巴怪兽的设计？为什么？</w:t>
      </w:r>
    </w:p>
    <w:p w14:paraId="57D65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总结：我们用科学魔法变出了泥巴怪兽，还用各种材料让怪兽活了起来，每个作品都是独一无二的！我们邀请后面的客人老师欣赏一下你的泥巴怪兽吧！</w:t>
      </w:r>
    </w:p>
    <w:p w14:paraId="0B818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082F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8D15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D23C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DA80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武进区幼儿园教研活动观察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研讨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记录表</w:t>
      </w:r>
    </w:p>
    <w:p w14:paraId="7551B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（武进区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雪堰中心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幼儿园）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</w:p>
    <w:p w14:paraId="7ECC6F40">
      <w:pPr>
        <w:jc w:val="left"/>
        <w:rPr>
          <w:rFonts w:hint="default" w:ascii="宋体" w:hAnsi="宋体" w:eastAsia="宋体" w:cs="宋体"/>
          <w:b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园所名称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 xml:space="preserve"> 观摩教师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 xml:space="preserve"> 教研时间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u w:val="none"/>
          <w:lang w:val="en-US" w:eastAsia="zh-CN"/>
        </w:rPr>
        <w:t xml:space="preserve">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60D6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720" w:type="dxa"/>
            <w:vAlign w:val="center"/>
          </w:tcPr>
          <w:p w14:paraId="1327E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1.说说您在本次活动中，让你印象最深刻的是什么？</w:t>
            </w:r>
          </w:p>
        </w:tc>
      </w:tr>
      <w:tr w14:paraId="3204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9720" w:type="dxa"/>
          </w:tcPr>
          <w:p w14:paraId="16D79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CCC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720" w:type="dxa"/>
            <w:vAlign w:val="center"/>
          </w:tcPr>
          <w:p w14:paraId="09CC4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2.对于本次活动的内容、形式，或园内自然资源的利用，您有什么更好的建议？</w:t>
            </w:r>
          </w:p>
        </w:tc>
      </w:tr>
      <w:tr w14:paraId="7E07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3" w:hRule="atLeast"/>
        </w:trPr>
        <w:tc>
          <w:tcPr>
            <w:tcW w:w="9720" w:type="dxa"/>
            <w:vAlign w:val="center"/>
          </w:tcPr>
          <w:p w14:paraId="2D918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20841A13">
      <w:pPr>
        <w:jc w:val="both"/>
        <w:rPr>
          <w:rFonts w:hint="default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08383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left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5140F">
    <w:pPr>
      <w:pStyle w:val="4"/>
      <w:pBdr>
        <w:top w:val="none" w:color="auto" w:sz="0" w:space="0"/>
        <w:left w:val="none" w:color="auto" w:sz="0" w:space="0"/>
        <w:bottom w:val="dashSmallGap" w:color="auto" w:sz="4" w:space="1"/>
        <w:right w:val="none" w:color="auto" w:sz="0" w:space="0"/>
      </w:pBdr>
      <w:ind w:firstLine="810" w:firstLineChars="450"/>
      <w:jc w:val="left"/>
      <w:rPr>
        <w:rFonts w:hint="default" w:eastAsia="黑体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-278765</wp:posOffset>
          </wp:positionV>
          <wp:extent cx="657225" cy="514350"/>
          <wp:effectExtent l="19050" t="0" r="9525" b="0"/>
          <wp:wrapNone/>
          <wp:docPr id="1" name="图片 2" descr="C:\Users\Administrator\AppData\Roaming\Tencent\Users\691377263\QQ\WinTemp\RichOle\ZLDK9$6N%25252525257d34_%252525252525IK~ZRGC(%25252525255b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C:\Users\Administrator\AppData\Roaming\Tencent\Users\691377263\QQ\WinTemp\RichOle\ZLDK9$6N%25252525257d34_%252525252525IK~ZRGC(%25252525255bF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sz w:val="21"/>
        <w:szCs w:val="21"/>
      </w:rPr>
      <w:t>常州市武进区雪堰中心幼儿园</w:t>
    </w:r>
    <w:r>
      <w:rPr>
        <w:rFonts w:hint="eastAsia" w:ascii="黑体" w:hAnsi="黑体" w:eastAsia="黑体"/>
        <w:sz w:val="21"/>
        <w:szCs w:val="21"/>
        <w:lang w:val="en-US" w:eastAsia="zh-CN"/>
      </w:rPr>
      <w:t xml:space="preserve">                                   </w:t>
    </w:r>
    <w:r>
      <w:rPr>
        <w:rFonts w:hint="eastAsia" w:ascii="隶书" w:eastAsia="隶书"/>
        <w:sz w:val="21"/>
        <w:szCs w:val="21"/>
      </w:rPr>
      <w:t>区</w:t>
    </w:r>
    <w:r>
      <w:rPr>
        <w:rFonts w:hint="eastAsia" w:ascii="隶书" w:eastAsia="隶书"/>
        <w:sz w:val="21"/>
        <w:szCs w:val="21"/>
        <w:lang w:val="en-US" w:eastAsia="zh-CN"/>
      </w:rPr>
      <w:t>教研</w:t>
    </w:r>
    <w:r>
      <w:rPr>
        <w:rFonts w:hint="eastAsia" w:ascii="隶书" w:eastAsia="隶书"/>
        <w:sz w:val="21"/>
        <w:szCs w:val="21"/>
      </w:rPr>
      <w:t>开放活动（20</w:t>
    </w:r>
    <w:r>
      <w:rPr>
        <w:rFonts w:hint="eastAsia" w:ascii="隶书" w:eastAsia="隶书"/>
        <w:sz w:val="21"/>
        <w:szCs w:val="21"/>
        <w:lang w:val="en-US" w:eastAsia="zh-CN"/>
      </w:rPr>
      <w:t>25</w:t>
    </w:r>
    <w:r>
      <w:rPr>
        <w:rFonts w:hint="eastAsia" w:ascii="隶书" w:eastAsia="隶书"/>
        <w:sz w:val="21"/>
        <w:szCs w:val="21"/>
      </w:rPr>
      <w:t>.1</w:t>
    </w:r>
    <w:r>
      <w:rPr>
        <w:rFonts w:hint="eastAsia" w:ascii="隶书" w:eastAsia="隶书"/>
        <w:sz w:val="21"/>
        <w:szCs w:val="21"/>
        <w:lang w:val="en-US" w:eastAsia="zh-CN"/>
      </w:rPr>
      <w:t>1</w:t>
    </w:r>
    <w:r>
      <w:rPr>
        <w:rFonts w:hint="eastAsia" w:ascii="隶书" w:eastAsia="隶书"/>
        <w:sz w:val="21"/>
        <w:szCs w:val="21"/>
      </w:rPr>
      <w:t>）</w:t>
    </w:r>
  </w:p>
  <w:p w14:paraId="1D113F02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YmNlMDY0MGY3MWMyZTk0MjI0NzY5NTgxNmU3N2UifQ=="/>
  </w:docVars>
  <w:rsids>
    <w:rsidRoot w:val="109B5C97"/>
    <w:rsid w:val="00056642"/>
    <w:rsid w:val="000A7465"/>
    <w:rsid w:val="000E7CA4"/>
    <w:rsid w:val="001E1500"/>
    <w:rsid w:val="001F7414"/>
    <w:rsid w:val="006F5A73"/>
    <w:rsid w:val="0096208F"/>
    <w:rsid w:val="00975196"/>
    <w:rsid w:val="00AC5BCB"/>
    <w:rsid w:val="00B04001"/>
    <w:rsid w:val="00C32200"/>
    <w:rsid w:val="00CC51A2"/>
    <w:rsid w:val="00DB06E6"/>
    <w:rsid w:val="02B04479"/>
    <w:rsid w:val="057E74F5"/>
    <w:rsid w:val="05D54C83"/>
    <w:rsid w:val="0A780FD3"/>
    <w:rsid w:val="10264A11"/>
    <w:rsid w:val="109B5C97"/>
    <w:rsid w:val="10F13254"/>
    <w:rsid w:val="12124F26"/>
    <w:rsid w:val="13306C14"/>
    <w:rsid w:val="135F7B24"/>
    <w:rsid w:val="15543DCE"/>
    <w:rsid w:val="180737CD"/>
    <w:rsid w:val="1BF6798D"/>
    <w:rsid w:val="254168DF"/>
    <w:rsid w:val="279E1327"/>
    <w:rsid w:val="344F264A"/>
    <w:rsid w:val="37D50947"/>
    <w:rsid w:val="3B102EA0"/>
    <w:rsid w:val="3D4C16AB"/>
    <w:rsid w:val="3DB65E38"/>
    <w:rsid w:val="41807750"/>
    <w:rsid w:val="4C2A0E0A"/>
    <w:rsid w:val="50FA5EBE"/>
    <w:rsid w:val="55F45FE4"/>
    <w:rsid w:val="5C5258BE"/>
    <w:rsid w:val="5D4D0FFC"/>
    <w:rsid w:val="5EAB3FDC"/>
    <w:rsid w:val="6534766D"/>
    <w:rsid w:val="656C3DE9"/>
    <w:rsid w:val="68AB4C28"/>
    <w:rsid w:val="6980571E"/>
    <w:rsid w:val="6AA87283"/>
    <w:rsid w:val="6EF10021"/>
    <w:rsid w:val="75DF4163"/>
    <w:rsid w:val="7988230A"/>
    <w:rsid w:val="7D7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4227</Words>
  <Characters>4290</Characters>
  <Lines>6</Lines>
  <Paragraphs>1</Paragraphs>
  <TotalTime>20</TotalTime>
  <ScaleCrop>false</ScaleCrop>
  <LinksUpToDate>false</LinksUpToDate>
  <CharactersWithSpaces>4401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2019-01-23T00:52:00Z</dcterms:created>
  <dc:creator>╭_給涐y1个吻♡°</dc:creator>
  <cp:lastModifiedBy>家木</cp:lastModifiedBy>
  <dcterms:modified xsi:type="dcterms:W3CDTF">2025-11-18T07:36:37Z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459863DF069D42C5B9C49151C66459C4_13</vt:lpwstr>
  </property>
  <property fmtid="{D5CDD505-2E9C-101B-9397-08002B2CF9AE}" pid="4" name="KSOTemplateDocerSaveRecord">
    <vt:lpwstr>eyJoZGlkIjoiZGU0NTgxYzY2NjIyM2Q2M2QzMmI5ZWUwOWFkMTQ1ZjUiLCJ1c2VySWQiOiIyNjgzMTI5NTgifQ==</vt:lpwstr>
  </property>
</Properties>
</file>