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3C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武进区幼儿园教研活动观察记录表</w:t>
      </w:r>
    </w:p>
    <w:p w14:paraId="4784B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（武进区男教师成长营公开教研活动）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031"/>
        <w:gridCol w:w="1035"/>
        <w:gridCol w:w="1140"/>
        <w:gridCol w:w="870"/>
        <w:gridCol w:w="2070"/>
        <w:gridCol w:w="1125"/>
        <w:gridCol w:w="1759"/>
      </w:tblGrid>
      <w:tr w14:paraId="678A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793" w:type="dxa"/>
            <w:vAlign w:val="center"/>
          </w:tcPr>
          <w:p w14:paraId="5D70D51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1031" w:type="dxa"/>
            <w:vAlign w:val="center"/>
          </w:tcPr>
          <w:p w14:paraId="72F53CA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 w14:paraId="773C104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140" w:type="dxa"/>
            <w:vAlign w:val="center"/>
          </w:tcPr>
          <w:p w14:paraId="40E1F32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176D2C8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</w:tc>
        <w:tc>
          <w:tcPr>
            <w:tcW w:w="2070" w:type="dxa"/>
            <w:vAlign w:val="center"/>
          </w:tcPr>
          <w:p w14:paraId="486177B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 w14:paraId="2FB8EDD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教研内容</w:t>
            </w:r>
          </w:p>
        </w:tc>
        <w:tc>
          <w:tcPr>
            <w:tcW w:w="1759" w:type="dxa"/>
            <w:vAlign w:val="center"/>
          </w:tcPr>
          <w:p w14:paraId="6A95167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主题互动式研讨</w:t>
            </w:r>
          </w:p>
        </w:tc>
      </w:tr>
      <w:tr w14:paraId="1A3B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824" w:type="dxa"/>
            <w:gridSpan w:val="2"/>
            <w:vMerge w:val="restart"/>
            <w:vAlign w:val="center"/>
          </w:tcPr>
          <w:p w14:paraId="7CFFB53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教研问题</w:t>
            </w:r>
          </w:p>
          <w:p w14:paraId="326C4470"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教师思考</w:t>
            </w:r>
          </w:p>
        </w:tc>
        <w:tc>
          <w:tcPr>
            <w:tcW w:w="7999" w:type="dxa"/>
            <w:gridSpan w:val="6"/>
            <w:vAlign w:val="center"/>
          </w:tcPr>
          <w:p w14:paraId="4D19200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教师如何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基于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游戏化设计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提升幼儿的运动技能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？</w:t>
            </w:r>
          </w:p>
        </w:tc>
      </w:tr>
      <w:tr w14:paraId="65BD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1" w:hRule="exact"/>
        </w:trPr>
        <w:tc>
          <w:tcPr>
            <w:tcW w:w="1824" w:type="dxa"/>
            <w:gridSpan w:val="2"/>
            <w:vMerge w:val="continue"/>
            <w:vAlign w:val="center"/>
          </w:tcPr>
          <w:p w14:paraId="03ABF4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9" w:type="dxa"/>
            <w:gridSpan w:val="6"/>
            <w:vAlign w:val="center"/>
          </w:tcPr>
          <w:p w14:paraId="03171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480AB43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3DBD04BB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B902AD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222FE8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79341F9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6B405C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555787F5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C83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1824" w:type="dxa"/>
            <w:gridSpan w:val="2"/>
            <w:vMerge w:val="continue"/>
            <w:vAlign w:val="center"/>
          </w:tcPr>
          <w:p w14:paraId="17B100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9" w:type="dxa"/>
            <w:gridSpan w:val="6"/>
            <w:vAlign w:val="center"/>
          </w:tcPr>
          <w:p w14:paraId="30D9B876">
            <w:pPr>
              <w:pStyle w:val="2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4"/>
                <w:szCs w:val="24"/>
                <w:lang w:val="en-US" w:eastAsia="zh-CN" w:bidi="ar"/>
              </w:rPr>
              <w:t>2.活动中如何兼顾“挑战性”与“安全性”，落实“大健康”儿童观？</w:t>
            </w:r>
          </w:p>
          <w:p w14:paraId="0E0283D1">
            <w:pPr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5DDC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exact"/>
        </w:trPr>
        <w:tc>
          <w:tcPr>
            <w:tcW w:w="1824" w:type="dxa"/>
            <w:gridSpan w:val="2"/>
            <w:vMerge w:val="continue"/>
            <w:vAlign w:val="center"/>
          </w:tcPr>
          <w:p w14:paraId="76B8EF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9" w:type="dxa"/>
            <w:gridSpan w:val="6"/>
            <w:vAlign w:val="center"/>
          </w:tcPr>
          <w:p w14:paraId="25C692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038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</w:trPr>
        <w:tc>
          <w:tcPr>
            <w:tcW w:w="1824" w:type="dxa"/>
            <w:gridSpan w:val="2"/>
            <w:vAlign w:val="center"/>
          </w:tcPr>
          <w:p w14:paraId="1BDE38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本次活动中的</w:t>
            </w:r>
          </w:p>
          <w:p w14:paraId="26CF77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亮点，说说理由</w:t>
            </w:r>
          </w:p>
        </w:tc>
        <w:tc>
          <w:tcPr>
            <w:tcW w:w="7999" w:type="dxa"/>
            <w:gridSpan w:val="6"/>
            <w:vAlign w:val="center"/>
          </w:tcPr>
          <w:p w14:paraId="3FFF9F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7A45D48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1701FD56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 w14:paraId="6CB5A31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2AB0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</w:trPr>
        <w:tc>
          <w:tcPr>
            <w:tcW w:w="1824" w:type="dxa"/>
            <w:gridSpan w:val="2"/>
            <w:vAlign w:val="center"/>
          </w:tcPr>
          <w:p w14:paraId="11089C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对本次活动的</w:t>
            </w:r>
          </w:p>
          <w:p w14:paraId="2F5E61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疑问或建议</w:t>
            </w:r>
          </w:p>
        </w:tc>
        <w:tc>
          <w:tcPr>
            <w:tcW w:w="7999" w:type="dxa"/>
            <w:gridSpan w:val="6"/>
            <w:vAlign w:val="center"/>
          </w:tcPr>
          <w:p w14:paraId="39A2E8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AB5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</w:trPr>
        <w:tc>
          <w:tcPr>
            <w:tcW w:w="1824" w:type="dxa"/>
            <w:gridSpan w:val="2"/>
            <w:vAlign w:val="center"/>
          </w:tcPr>
          <w:p w14:paraId="3F2CF3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活动后的感悟</w:t>
            </w:r>
          </w:p>
        </w:tc>
        <w:tc>
          <w:tcPr>
            <w:tcW w:w="7999" w:type="dxa"/>
            <w:gridSpan w:val="6"/>
            <w:vAlign w:val="center"/>
          </w:tcPr>
          <w:p w14:paraId="72EE29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B384A42"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武进区学前教育第二研学中心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kZDZhNWY3ZjNkOTEyZDQ4YzYzODZlMGIxZGRlMzAifQ=="/>
  </w:docVars>
  <w:rsids>
    <w:rsidRoot w:val="016766BC"/>
    <w:rsid w:val="016766BC"/>
    <w:rsid w:val="04B8707B"/>
    <w:rsid w:val="07BE7698"/>
    <w:rsid w:val="08D96CBA"/>
    <w:rsid w:val="0E9C3DF4"/>
    <w:rsid w:val="1B9662EA"/>
    <w:rsid w:val="1F1B0894"/>
    <w:rsid w:val="25284E80"/>
    <w:rsid w:val="25877CE3"/>
    <w:rsid w:val="26DC2A8B"/>
    <w:rsid w:val="308B3483"/>
    <w:rsid w:val="37BE2B66"/>
    <w:rsid w:val="39911906"/>
    <w:rsid w:val="3DB75DEA"/>
    <w:rsid w:val="4D7213AB"/>
    <w:rsid w:val="530523FD"/>
    <w:rsid w:val="5D076313"/>
    <w:rsid w:val="68C05681"/>
    <w:rsid w:val="696D1C72"/>
    <w:rsid w:val="70D52ABA"/>
    <w:rsid w:val="75F2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color w:val="00000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1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2022-07-27T07:28:00Z</dcterms:created>
  <dc:creator>Eva</dc:creator>
  <cp:lastModifiedBy>lily</cp:lastModifiedBy>
  <cp:lastPrinted>2025-10-29T23:32:00Z</cp:lastPrinted>
  <dcterms:modified xsi:type="dcterms:W3CDTF">2025-11-20T03:16:15Z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1CDC8F3691BD4AA59740D0002EDD6D84_13</vt:lpwstr>
  </property>
  <property fmtid="{D5CDD505-2E9C-101B-9397-08002B2CF9AE}" pid="4" name="KSOTemplateDocerSaveRecord">
    <vt:lpwstr>eyJoZGlkIjoiZjlhODU0YWMxMmNhMjY2MzBhZThiMThmZWI2ZGJlOWUiLCJ1c2VySWQiOiI1NTQ2MjgxMTcifQ==</vt:lpwstr>
  </property>
</Properties>
</file>