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9F588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中一班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701"/>
        <w:gridCol w:w="1793"/>
        <w:gridCol w:w="1791"/>
        <w:gridCol w:w="1613"/>
        <w:gridCol w:w="179"/>
        <w:gridCol w:w="1792"/>
      </w:tblGrid>
      <w:tr w14:paraId="41E1161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4CF65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C2C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可爱的动物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</w:tr>
      <w:tr w14:paraId="6240E2F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EC3ABF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幼儿</w:t>
            </w:r>
          </w:p>
          <w:p w14:paraId="7C9B23EB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9702D">
            <w:pPr>
              <w:tabs>
                <w:tab w:val="right" w:pos="8306"/>
              </w:tabs>
              <w:ind w:firstLine="420" w:firstLineChars="20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在这个阶段，一些孩子可能开始意识到动物和环境之间的关系，以及保护动物的重要性。中班孩子对于动物往往有着天然的好奇心，喜欢问关于动物的各种问题，例如：“为什么大象的鼻子那么长？”或“为什么企鹅生活在南极？”。他们通常能够识别和命名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一些常见的动物，如猫、狗、兔子、狮子、大象等，并可能了解这些动物的一些基本特征和生活习性。</w:t>
            </w:r>
          </w:p>
        </w:tc>
      </w:tr>
      <w:tr w14:paraId="0895AD7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24474F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本周</w:t>
            </w:r>
          </w:p>
          <w:p w14:paraId="1BC6D526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77F4">
            <w:pPr>
              <w:tabs>
                <w:tab w:val="right" w:pos="8306"/>
              </w:tabs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1.借助故事，了解自然界动物的多样性，学说故事中的对话。</w:t>
            </w:r>
          </w:p>
          <w:p w14:paraId="773F7B3C">
            <w:pPr>
              <w:tabs>
                <w:tab w:val="right" w:pos="8306"/>
              </w:tabs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2.能了解常见的动物名称、特征和习性，能积极参与、大胆想象、体验猜谜和编谜的乐趣。</w:t>
            </w:r>
          </w:p>
          <w:p w14:paraId="0A135143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3.初步了解自然界中人与动物、动物与动物、动物与植物之间相互依存的关系。</w:t>
            </w:r>
          </w:p>
        </w:tc>
      </w:tr>
      <w:tr w14:paraId="65E0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46DE3C0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5D174F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90" w:type="dxa"/>
            <w:gridSpan w:val="2"/>
            <w:vAlign w:val="center"/>
          </w:tcPr>
          <w:p w14:paraId="5EDC817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</w:t>
            </w:r>
          </w:p>
        </w:tc>
        <w:tc>
          <w:tcPr>
            <w:tcW w:w="1793" w:type="dxa"/>
            <w:vAlign w:val="center"/>
          </w:tcPr>
          <w:p w14:paraId="5F2AE7B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5781096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0E10BF5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219816A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五</w:t>
            </w:r>
          </w:p>
        </w:tc>
      </w:tr>
      <w:tr w14:paraId="62C0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4F603C15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4DBA4A7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BDEC4B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建构区：动物园、可爱的动物            阅读区：有趣的动物、动物王国</w:t>
            </w:r>
          </w:p>
          <w:p w14:paraId="13422D5D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益智区：小动物排队、动物对对碰        美工区：动物剪影、我喜欢的动物</w:t>
            </w:r>
          </w:p>
        </w:tc>
      </w:tr>
      <w:tr w14:paraId="2C2D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5C20B095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7067953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0865DD8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骑小车、彩虹桥、树屋探险、营救小动物、动物城堡、捕小鱼、踩高跷、好玩的绳、快乐跳跳床、沙池乐、时光隧道、动物滑梯、动物园、袋鼠跳跳跳、好玩的彩圈</w:t>
            </w:r>
          </w:p>
        </w:tc>
      </w:tr>
      <w:tr w14:paraId="55AC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7143E66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203E83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预设话题：安全玩滑梯、不争不抢好朋友、我会这样玩、如何保护自己、我和动物是朋友</w:t>
            </w:r>
          </w:p>
        </w:tc>
      </w:tr>
      <w:tr w14:paraId="461D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A72A38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A23D72C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生成话题：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</w:tc>
      </w:tr>
      <w:tr w14:paraId="0BC03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20CEDBE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49C16973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话题与内容：</w:t>
            </w:r>
          </w:p>
          <w:p w14:paraId="0F0AA4F8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动物找家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蚂蚁搬豆  3.小白兔和大黑熊    4.比一比，说一说</w:t>
            </w:r>
          </w:p>
          <w:p w14:paraId="402E324D">
            <w:pPr>
              <w:jc w:val="left"/>
              <w:rPr>
                <w:rFonts w:hint="eastAsia" w:asciiTheme="minorEastAsia" w:hAnsiTheme="minorEastAsia" w:eastAsiaTheme="minorEastAsia"/>
                <w:b/>
                <w:spacing w:val="-8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乐创：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玩泥《动物乐园》</w:t>
            </w:r>
            <w:r>
              <w:rPr>
                <w:rFonts w:asciiTheme="minorEastAsia" w:hAnsiTheme="minorEastAsia" w:eastAsiaTheme="minorEastAsia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 xml:space="preserve">      6.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小蛋壳</w:t>
            </w:r>
          </w:p>
        </w:tc>
      </w:tr>
      <w:tr w14:paraId="69F8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273D6136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313126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6A968D6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7B8CDACA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0D4968FA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美工区：各色各样的鱼</w:t>
            </w:r>
          </w:p>
          <w:p w14:paraId="20C1497E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 xml:space="preserve">语言区：有趣的动物      </w:t>
            </w:r>
          </w:p>
          <w:p w14:paraId="4C25B629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表演区：动物大狂欢</w:t>
            </w:r>
          </w:p>
          <w:p w14:paraId="0E1F8D2B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</w:pPr>
          </w:p>
          <w:p w14:paraId="348CA84F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科探游戏：</w:t>
            </w:r>
          </w:p>
          <w:p w14:paraId="57F9D8B8">
            <w:pPr>
              <w:spacing w:line="280" w:lineRule="exact"/>
              <w:ind w:firstLine="340" w:firstLineChars="200"/>
              <w:jc w:val="left"/>
              <w:rPr>
                <w:rFonts w:asciiTheme="minorEastAsia" w:hAnsiTheme="minorEastAsia" w:eastAsiaTheme="minorEastAsia"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Cs w:val="21"/>
              </w:rPr>
              <w:t>小猪吃饱了</w:t>
            </w:r>
          </w:p>
        </w:tc>
        <w:tc>
          <w:tcPr>
            <w:tcW w:w="1793" w:type="dxa"/>
            <w:vAlign w:val="center"/>
          </w:tcPr>
          <w:p w14:paraId="70D74D6B">
            <w:pPr>
              <w:spacing w:line="280" w:lineRule="exact"/>
              <w:jc w:val="left"/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8"/>
                <w:szCs w:val="21"/>
              </w:rPr>
              <w:t>创造性游戏：</w:t>
            </w:r>
          </w:p>
          <w:p w14:paraId="7B271281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角色游戏：</w:t>
            </w:r>
          </w:p>
          <w:p w14:paraId="5E361A37">
            <w:pPr>
              <w:spacing w:line="280" w:lineRule="exact"/>
              <w:ind w:firstLine="388" w:firstLineChars="200"/>
              <w:jc w:val="left"/>
              <w:rPr>
                <w:rFonts w:hint="eastAsia" w:asciiTheme="minorEastAsia" w:hAnsiTheme="minorEastAsia" w:eastAsiaTheme="minorEastAsia"/>
                <w:b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哞哞奶茶店</w:t>
            </w:r>
          </w:p>
          <w:p w14:paraId="19146748"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</w:pPr>
          </w:p>
          <w:p w14:paraId="0FEF0FCF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  <w:t>户外建构游戏：</w:t>
            </w:r>
            <w: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  <w:t xml:space="preserve"> </w:t>
            </w:r>
          </w:p>
          <w:p w14:paraId="3608F9EA">
            <w:pPr>
              <w:ind w:firstLine="340" w:firstLineChars="2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动物家园（一）</w:t>
            </w:r>
          </w:p>
        </w:tc>
        <w:tc>
          <w:tcPr>
            <w:tcW w:w="1791" w:type="dxa"/>
            <w:vAlign w:val="center"/>
          </w:tcPr>
          <w:p w14:paraId="087E1BAC">
            <w:pP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6119883B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 xml:space="preserve">沙水区：动物乐园          </w:t>
            </w:r>
          </w:p>
          <w:p w14:paraId="3DC4F9C7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 xml:space="preserve">器械区：动物大营救       </w:t>
            </w:r>
          </w:p>
          <w:p w14:paraId="7AD36882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写生区：喜欢的动物</w:t>
            </w:r>
          </w:p>
          <w:p w14:paraId="056CB2B7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创造性游戏：</w:t>
            </w:r>
          </w:p>
          <w:p w14:paraId="15D377ED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建构游戏：</w:t>
            </w:r>
          </w:p>
          <w:p w14:paraId="2C49654C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快乐的动物园（一）</w:t>
            </w:r>
          </w:p>
        </w:tc>
        <w:tc>
          <w:tcPr>
            <w:tcW w:w="1792" w:type="dxa"/>
            <w:gridSpan w:val="2"/>
            <w:vAlign w:val="center"/>
          </w:tcPr>
          <w:p w14:paraId="54722860">
            <w:pPr>
              <w:widowControl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体育游戏：</w:t>
            </w:r>
          </w:p>
          <w:p w14:paraId="528CC2DF">
            <w:pP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快乐的木头人</w:t>
            </w:r>
          </w:p>
          <w:p w14:paraId="17B565D6">
            <w:pPr>
              <w:rPr>
                <w:rFonts w:hint="eastAsia" w:asciiTheme="minorEastAsia" w:hAnsiTheme="minorEastAsia" w:eastAsiaTheme="minorEastAsia"/>
                <w:b/>
                <w:szCs w:val="21"/>
              </w:rPr>
            </w:pPr>
          </w:p>
          <w:p w14:paraId="2A987387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区域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游戏：</w:t>
            </w:r>
          </w:p>
          <w:p w14:paraId="3DD8A80B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图书区：我是一只猫 建构区：青青农场</w:t>
            </w:r>
          </w:p>
          <w:p w14:paraId="41B947EC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表演区：三只熊</w:t>
            </w:r>
          </w:p>
        </w:tc>
        <w:tc>
          <w:tcPr>
            <w:tcW w:w="1792" w:type="dxa"/>
            <w:vAlign w:val="center"/>
          </w:tcPr>
          <w:p w14:paraId="1808A2B5">
            <w:pPr>
              <w:rPr>
                <w:rFonts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5C0705FE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益智区：动物找朋友</w:t>
            </w:r>
          </w:p>
          <w:p w14:paraId="1F3D570A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表演区：小猫钓鱼</w:t>
            </w:r>
          </w:p>
          <w:p w14:paraId="160DA288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建构区：快乐动物园</w:t>
            </w:r>
          </w:p>
          <w:p w14:paraId="31E01E95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体育游戏：</w:t>
            </w:r>
          </w:p>
          <w:p w14:paraId="2D33BD8A">
            <w:pPr>
              <w:ind w:firstLine="420" w:firstLineChars="200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袋鼠跳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跳跳</w:t>
            </w:r>
          </w:p>
          <w:p w14:paraId="7EC9B4E8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手指游戏：</w:t>
            </w:r>
          </w:p>
          <w:p w14:paraId="0F8CB849">
            <w:pPr>
              <w:widowControl/>
              <w:spacing w:line="28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动物变身</w:t>
            </w:r>
          </w:p>
        </w:tc>
      </w:tr>
      <w:tr w14:paraId="5E6E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4D2C84D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1685B876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955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7F78A23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37545B0E">
            <w:pPr>
              <w:widowControl/>
              <w:ind w:left="1260" w:hanging="1260" w:hangingChars="6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网络资源：孩子们和家长、老师一起搜索动物相关的图片，故事、介绍等，进一步了解动物。</w:t>
            </w:r>
          </w:p>
          <w:p w14:paraId="68F25FCF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绘本资源：孩子们可以自制，也可以将家中关于小动物的图书带来一起分享。</w:t>
            </w:r>
          </w:p>
          <w:p w14:paraId="7D43CD5B">
            <w:pPr>
              <w:widowControl/>
              <w:jc w:val="left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班级环境与材料调整：主题墙上添加幼儿搜集来的各种动物的图片，供幼儿欣赏。在区域内添加操作材料供幼儿动手操作。</w:t>
            </w:r>
          </w:p>
        </w:tc>
      </w:tr>
      <w:tr w14:paraId="0D26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 w14:paraId="2696CD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582D599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1.教育幼儿要做到“三轻”，走路轻轻，说话轻轻，拿放东西轻轻。</w:t>
            </w:r>
          </w:p>
          <w:p w14:paraId="6E55849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2.入厕洗好手，水洒在水池里，在用毛巾擦手。</w:t>
            </w:r>
          </w:p>
        </w:tc>
      </w:tr>
      <w:tr w14:paraId="0DEA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5FA47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00C0270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1.请家长朋友利用周末的时间带着孩子一起去动物园参观，引导孩子了解动物的特征，对动物有一定的了解。</w:t>
            </w:r>
          </w:p>
          <w:p w14:paraId="2DFE997D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2.带领孩子在家进行亲子阅读，阅读一些有关动物的书籍。</w:t>
            </w:r>
          </w:p>
        </w:tc>
      </w:tr>
    </w:tbl>
    <w:p w14:paraId="40B5F8B5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陈丽丽</w:t>
      </w:r>
      <w:r>
        <w:rPr>
          <w:rFonts w:hint="eastAsia"/>
          <w:sz w:val="24"/>
        </w:rPr>
        <w:t xml:space="preserve">     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十二</w:t>
      </w:r>
      <w:r>
        <w:rPr>
          <w:rFonts w:hint="eastAsia" w:asciiTheme="minorEastAsia" w:hAnsiTheme="minorEastAsia" w:eastAsiaTheme="minorEastAsia"/>
          <w:sz w:val="24"/>
        </w:rPr>
        <w:t>周   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21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DBD4D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6FA64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M2IyOWU1ZDIwMGU1ODVmZjIwZWM3MTJjNTczZGYifQ=="/>
  </w:docVars>
  <w:rsids>
    <w:rsidRoot w:val="007D057B"/>
    <w:rsid w:val="00024836"/>
    <w:rsid w:val="000443E9"/>
    <w:rsid w:val="000A5B38"/>
    <w:rsid w:val="000B2C05"/>
    <w:rsid w:val="000B39D2"/>
    <w:rsid w:val="001243EB"/>
    <w:rsid w:val="00186727"/>
    <w:rsid w:val="001C0BF9"/>
    <w:rsid w:val="002051CB"/>
    <w:rsid w:val="00250917"/>
    <w:rsid w:val="0025199A"/>
    <w:rsid w:val="00270186"/>
    <w:rsid w:val="00284EA0"/>
    <w:rsid w:val="0028658B"/>
    <w:rsid w:val="002974CF"/>
    <w:rsid w:val="0031359A"/>
    <w:rsid w:val="0032760E"/>
    <w:rsid w:val="00333133"/>
    <w:rsid w:val="003A7936"/>
    <w:rsid w:val="003A7B6C"/>
    <w:rsid w:val="003C3BDB"/>
    <w:rsid w:val="0040208D"/>
    <w:rsid w:val="00405269"/>
    <w:rsid w:val="0040623D"/>
    <w:rsid w:val="00412019"/>
    <w:rsid w:val="004131AD"/>
    <w:rsid w:val="00416266"/>
    <w:rsid w:val="00416693"/>
    <w:rsid w:val="004B75DC"/>
    <w:rsid w:val="004F636D"/>
    <w:rsid w:val="005270C6"/>
    <w:rsid w:val="0057337E"/>
    <w:rsid w:val="00591A10"/>
    <w:rsid w:val="00593BCC"/>
    <w:rsid w:val="00614D07"/>
    <w:rsid w:val="00615D66"/>
    <w:rsid w:val="00635408"/>
    <w:rsid w:val="0066006A"/>
    <w:rsid w:val="0067092B"/>
    <w:rsid w:val="00694B2C"/>
    <w:rsid w:val="006955A4"/>
    <w:rsid w:val="006D6C07"/>
    <w:rsid w:val="006F7849"/>
    <w:rsid w:val="00726DEE"/>
    <w:rsid w:val="00731ABA"/>
    <w:rsid w:val="00754061"/>
    <w:rsid w:val="00773194"/>
    <w:rsid w:val="007D057B"/>
    <w:rsid w:val="007D78DC"/>
    <w:rsid w:val="007E0376"/>
    <w:rsid w:val="00835C3B"/>
    <w:rsid w:val="0084003B"/>
    <w:rsid w:val="00867538"/>
    <w:rsid w:val="008A6343"/>
    <w:rsid w:val="008B5B07"/>
    <w:rsid w:val="008B5BB5"/>
    <w:rsid w:val="008E11E7"/>
    <w:rsid w:val="008F19C3"/>
    <w:rsid w:val="009207C7"/>
    <w:rsid w:val="0092550C"/>
    <w:rsid w:val="00926958"/>
    <w:rsid w:val="00936362"/>
    <w:rsid w:val="0094728A"/>
    <w:rsid w:val="0097734D"/>
    <w:rsid w:val="00993DBE"/>
    <w:rsid w:val="009A5AE8"/>
    <w:rsid w:val="009A7030"/>
    <w:rsid w:val="009D5E90"/>
    <w:rsid w:val="009F1BF1"/>
    <w:rsid w:val="00A152B6"/>
    <w:rsid w:val="00A25F77"/>
    <w:rsid w:val="00A36E44"/>
    <w:rsid w:val="00A7599D"/>
    <w:rsid w:val="00A8673D"/>
    <w:rsid w:val="00A91A65"/>
    <w:rsid w:val="00B0129E"/>
    <w:rsid w:val="00B073D9"/>
    <w:rsid w:val="00B14D55"/>
    <w:rsid w:val="00B57091"/>
    <w:rsid w:val="00B76720"/>
    <w:rsid w:val="00B77F34"/>
    <w:rsid w:val="00B95276"/>
    <w:rsid w:val="00BD7E60"/>
    <w:rsid w:val="00C84568"/>
    <w:rsid w:val="00CA530B"/>
    <w:rsid w:val="00CF20E1"/>
    <w:rsid w:val="00D07D20"/>
    <w:rsid w:val="00D223DB"/>
    <w:rsid w:val="00D337EC"/>
    <w:rsid w:val="00D852D7"/>
    <w:rsid w:val="00D87B05"/>
    <w:rsid w:val="00D93CC1"/>
    <w:rsid w:val="00E173A7"/>
    <w:rsid w:val="00EA0BBF"/>
    <w:rsid w:val="00F05B3A"/>
    <w:rsid w:val="00F15921"/>
    <w:rsid w:val="00F411EC"/>
    <w:rsid w:val="00F67961"/>
    <w:rsid w:val="00F832EE"/>
    <w:rsid w:val="00FA25F8"/>
    <w:rsid w:val="00FD62AE"/>
    <w:rsid w:val="3DB31C68"/>
    <w:rsid w:val="3E713B01"/>
    <w:rsid w:val="480D58C2"/>
    <w:rsid w:val="6CB000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1064</Words>
  <Characters>1087</Characters>
  <Lines>8</Lines>
  <Paragraphs>2</Paragraphs>
  <TotalTime>0</TotalTime>
  <ScaleCrop>false</ScaleCrop>
  <LinksUpToDate>false</LinksUpToDate>
  <CharactersWithSpaces>1187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2023-08-27T12:58:00Z</dcterms:created>
  <dc:creator>Administrator</dc:creator>
  <cp:lastModifiedBy>Administrator</cp:lastModifiedBy>
  <dcterms:modified xsi:type="dcterms:W3CDTF">2025-10-23T04:43:18Z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eyJoZGlkIjoiY2VmMzFkYTJlODUxZTE2YTAxYzZjZTcxZjk1N2IxYWUiLCJ1c2VySWQiOiIxNjgyMDIzMzU2In0=</vt:lpwstr>
  </property>
  <property fmtid="{D5CDD505-2E9C-101B-9397-08002B2CF9AE}" pid="3" name="KSOProductBuildVer">
    <vt:lpwstr>2052-12.1.0.18276</vt:lpwstr>
  </property>
  <property fmtid="{D5CDD505-2E9C-101B-9397-08002B2CF9AE}" pid="4" name="ICV">
    <vt:lpwstr>5FEF758686D64F609CC88C6CC996ABF7_13</vt:lpwstr>
  </property>
</Properties>
</file>