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天凉了（二）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A13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上周孩子们通过多种方式感知到了温度的变化，本周我们将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引导孩子建立最简单的因果联结："天凉了"（原因），所以"身体会觉得冷"（感受），于是"我们需要穿上厚衣服、喝温水"（行为）。"因为……所以……"的过程中，产生出宝宝逻辑思维的最初萌芽，让他们明白行为与结果之间的密切关系。</w:t>
            </w:r>
          </w:p>
          <w:p w14:paraId="3198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当孩子开始尝试表达"我冷"，或者在老师的提醒下愿意配合穿上小马甲时，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他们正在学习关注自身的感受，并做出恰当的回应。这份对自己身体的觉察与照料，是未来一切自我管理与情绪调节能力的基石。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初步理解"天凉了"需要增添衣物保暖，感受被照顾的温暖，并愿意接受帮助或尝试表达自己的冷暖感受；通过温暖的肢体接触、轻柔的语言和共同活动（如依偎听故事、分享温暖食物等）,增进师幼、同伴间的情感联结，体验温暖、关爱的集体氛围，建立积极的情感体验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t>生活照护与积极回应：在成人引导和帮助下，初步感知并根据自身冷热需求，愿意配合穿脱简单的外套；了解天凉时多喝温水对身体的好处，愿意尝试饮用温水；在洗手后，能在成人提醒下主动配合擦干小手，感受保持小手温暖的舒适；在生活各环节中，逐步引导幼儿关注气温变化，学会根据天气增减衣物，提升生活自理能力与适应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各种款式、材质、颜色鲜艳、尺寸适合幼儿的帽子、围巾、手套、小马甲或开衫外套。几个柔软可爱的娃娃或毛绒玩具</w:t>
            </w:r>
            <w:r>
              <w:rPr>
                <w:rFonts w:hint="eastAsia"/>
                <w:lang w:val="en-US" w:eastAsia="zh-CN"/>
              </w:rPr>
              <w:t>供幼儿穿衣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宝宝专用、成分简单安全的润肤霜</w:t>
            </w:r>
            <w:r>
              <w:rPr>
                <w:rFonts w:hint="eastAsia"/>
                <w:lang w:val="en-US" w:eastAsia="zh-CN"/>
              </w:rPr>
              <w:t>供幼儿涂抹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各种小动物穿着毛衣的画纸，彩色蜡笔，毛绒贴纸</w:t>
            </w:r>
            <w:r>
              <w:rPr>
                <w:rFonts w:hint="eastAsia"/>
                <w:lang w:val="en-US" w:eastAsia="zh-CN"/>
              </w:rPr>
              <w:t>供幼儿装饰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各种蔬菜印章和颜料</w:t>
            </w:r>
            <w:r>
              <w:rPr>
                <w:rFonts w:hint="eastAsia"/>
                <w:lang w:val="en-US" w:eastAsia="zh-CN"/>
              </w:rPr>
              <w:t>供幼儿拓印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画好树干的卡纸，彩色毛线，毛根，棉签，白乳胶及小碟子</w:t>
            </w:r>
            <w:r>
              <w:rPr>
                <w:rFonts w:hint="eastAsia"/>
                <w:lang w:val="en-US" w:eastAsia="zh-CN"/>
              </w:rPr>
              <w:t>供幼儿给小树宝宝穿衣服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毛绒物品，硬质材料物品，色彩鲜艳的保暖手套若干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热水袋，光滑平整的石头，金属勺，木勺，塑料勺等</w:t>
            </w:r>
            <w:r>
              <w:rPr>
                <w:rFonts w:hint="eastAsia"/>
                <w:lang w:val="en-US" w:eastAsia="zh-CN"/>
              </w:rPr>
              <w:t>供幼儿感知冷暖</w:t>
            </w:r>
            <w: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建构暖炉。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暖暖的衣服、我会拉袖子、小手小脸香喷喷；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 呼呼，风宝宝来了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、给动物宝宝穿衣服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暖暖的和硬硬的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、冰冰凉和暖暖袋 、吹吹乐；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区：暖暖的毛衣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、围巾甩甩乐 、蔬菜小印章、小树宝宝穿衣服；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建构区：暖炉叠叠乐、暖暖的树叶小床、暖暖的小屋。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音乐：树叶宝宝在跳舞          4.美术：小刺猬穿花衣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精细动作：晒晒小花被           5.制作：一起来做小花毯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健康：火灾逃生演习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程晓茹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3C292C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62B0FD3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7C19C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F5B00C1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296737C"/>
    <w:rsid w:val="33590AD6"/>
    <w:rsid w:val="33641229"/>
    <w:rsid w:val="35B2097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52228"/>
    <w:rsid w:val="401F4E55"/>
    <w:rsid w:val="4024421A"/>
    <w:rsid w:val="40DE6ABE"/>
    <w:rsid w:val="41D51D8D"/>
    <w:rsid w:val="421B40B9"/>
    <w:rsid w:val="42D737C5"/>
    <w:rsid w:val="43120CA1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8C2093"/>
    <w:rsid w:val="5092785A"/>
    <w:rsid w:val="50932F7A"/>
    <w:rsid w:val="50D457E8"/>
    <w:rsid w:val="50EF4991"/>
    <w:rsid w:val="51BF0246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BE13CE"/>
    <w:rsid w:val="6CED3A62"/>
    <w:rsid w:val="6DA44F6A"/>
    <w:rsid w:val="6DE45056"/>
    <w:rsid w:val="6E043E55"/>
    <w:rsid w:val="6E9A5805"/>
    <w:rsid w:val="6E9C0CD1"/>
    <w:rsid w:val="702560E3"/>
    <w:rsid w:val="70A66401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1383</Words>
  <Characters>1400</Characters>
  <Lines>1</Lines>
  <Paragraphs>1</Paragraphs>
  <TotalTime>5</TotalTime>
  <ScaleCrop>false</ScaleCrop>
  <LinksUpToDate>false</LinksUpToDate>
  <CharactersWithSpaces>1462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沈慕清</cp:lastModifiedBy>
  <cp:lastPrinted>2025-10-09T00:14:00Z</cp:lastPrinted>
  <dcterms:modified xsi:type="dcterms:W3CDTF">2025-11-04T04:38:12Z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eyJoZGlkIjoiNDVmZTJiYjBlYzcwMzVlNmVhYTc3NWRiOGFjN2E1NTMiLCJ1c2VySWQiOiIzMDM5NzcyNDUifQ==</vt:lpwstr>
  </property>
</Properties>
</file>