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0A3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中三班今日动态2025.11.18</w:t>
      </w:r>
    </w:p>
    <w:p w14:paraId="2B47604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晴天    星期二</w:t>
      </w:r>
    </w:p>
    <w:p w14:paraId="5D48AE33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晨间来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园及区域活动</w:t>
      </w:r>
    </w:p>
    <w:p w14:paraId="131ABD7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位小朋友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其中李永澄、黄绾一、刘悠然、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张子安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、顾玥、李梓宸、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吴锐、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周辰宇、张子安、龚铭恩、苏梓渊、何姝缘、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阮钦禾、李子姝、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潘鑫然、曹云汐、顾玥、陈泽鑫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小朋友来园时情绪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龚铭恩、苏梓渊、陈泽鑫、李子姝、吴锐、张子安、王思瑜、张子曾、顾玥、何姝缘、姚景珩、李梓宸、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李子姝、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潘鑫然、刘悠然、许一诺、王言澈能积参加户外活动，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分享自己的快乐。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252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A2F5C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" name="图片 1" descr="IMG_20251118_094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118_0949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9DAAAC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" name="图片 2" descr="IMG_20251118_094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118_0949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66AA7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3" name="图片 3" descr="IMG_20251118_094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118_09452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1159230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4" name="图片 4" descr="IMG_20251118_094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118_0949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A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1D3947AB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5" name="图片 5" descr="IMG_20251118_095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1118_0950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B046706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6" name="图片 6" descr="IMG_20251118_095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118_0950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0A1571B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7" name="图片 7" descr="IMG_20251118_095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118_09505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C714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8" name="图片 8" descr="IMG_20251118_095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118_09514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87E6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79AE060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FE9AC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48CC76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B6F490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2977A82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B50A8E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94BC72B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250D2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2E10625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A46E2D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D17F2B7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47753F93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A60FD9D">
      <w:pPr>
        <w:bidi w:val="0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三、集体活动</w:t>
      </w:r>
    </w:p>
    <w:p w14:paraId="12C07D6D">
      <w:pPr>
        <w:bidi w:val="0"/>
        <w:ind w:firstLine="480" w:firstLineChars="200"/>
        <w:rPr>
          <w:rFonts w:hint="default" w:eastAsia="宋体" w:asciiTheme="majorEastAsia" w:hAnsiTheme="majorEastAsia" w:cstheme="majorEastAsia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今天集体活动：美术《机器人想象画》。这是一节美术活动，</w:t>
      </w:r>
      <w:r>
        <w:rPr>
          <w:rFonts w:ascii="宋体" w:hAnsi="宋体" w:eastAsia="宋体" w:cs="宋体"/>
          <w:sz w:val="24"/>
          <w:szCs w:val="24"/>
        </w:rPr>
        <w:t>带孩子走进充满想象力的“机器人世界”，用简单材料解锁创意乐趣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活动以“机器人做客”为趣味情境，引导孩子观察圆形、方形、三角形等基本图形的组合，创作专属机器人。过程中既能锻炼孩子的动手能力和图形认知，还能鼓励他们大胆搭配颜色、添加独特细节（比如机器人的天线、小口袋），充分释放创造力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陈泽鑫、吴锐、张子安、张子曾、何姝缘、顾玥、李梓宸、龚铭恩、苏梓渊、王辰宇、王思瑜、张子曾、周辰宇、许一诺、何姝缘、姚景珩、李永澄、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用方形、三角形、圆形等不同的形状组合在一起变成不一样的画面，能。其中吴锐、阮钦禾、何姝缘、潘鑫然、曹云汐、刘悠然、阮钦禾主动观察机器人的外形及形象地表达不一样的机器人。吴锐、曹云汐、何姝缘、许一诺、王言澈等小朋友</w:t>
      </w:r>
      <w:r>
        <w:rPr>
          <w:rFonts w:ascii="宋体" w:hAnsi="宋体" w:eastAsia="宋体" w:cs="宋体"/>
          <w:sz w:val="24"/>
          <w:szCs w:val="24"/>
        </w:rPr>
        <w:t>会分享自己的机器人故事，！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希望李永澄、张子曾、周辰宇、苏梓渊小朋友在作画的时候能运用好笔进行细致的绘画，用较流畅的线条画出自己喜欢的机器人，以后多多参与绘画，培养一定的兴趣爱好。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7090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90" w:hRule="atLeast"/>
        </w:trPr>
        <w:tc>
          <w:tcPr>
            <w:tcW w:w="2189" w:type="dxa"/>
          </w:tcPr>
          <w:p w14:paraId="3BD91CFC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9" name="图片 9" descr="IMG_20251118_103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118_10304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589294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0" name="图片 10" descr="IMG_20251118_103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118_10320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4087E3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1" name="图片 11" descr="IMG_20251118_103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1118_10324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0A6F34A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2" name="图片 12" descr="IMG_20251118_103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1118_1033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02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2742D359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3" name="图片 13" descr="IMG_20251118_103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118_1035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6E5EF6D8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4" name="图片 14" descr="IMG_20251118_103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118_10345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DC86475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5" name="图片 15" descr="IMG_20251118_103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118_10383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4EA83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6" name="图片 16" descr="IMG_20251118_103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118_10380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38A04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D36A49A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0AC8D3B6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7DF22B51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24F1A1C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65385BA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57566319">
      <w:pPr>
        <w:bidi w:val="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5E4D2D4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四、点心、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午餐</w:t>
      </w:r>
    </w:p>
    <w:p w14:paraId="6B84C3EF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姚景珩、潘鑫然、阮钦禾、陈泽鑫、李子姝、吴锐、黄绾一、曹云汐、张子安、张子曾、周辰宇、顾玥、李永澄、苏梓渊、王辰宇、李永澄、王思瑜。希望下次宝贝们能多多尝试吃新鲜的荤菜、蔬菜、水果，养成不挑食的好习惯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；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李子姝、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潘鑫然、曹云汐、刘悠然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注意吃饭的时候小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朋友需要多多注意小手拿勺的方法，吃饭时候细嚼慢咽、安静进餐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，一口饭、一口菜，细嚼慢咽！（小手打枪右手拿筷子、左手扶碗，小胸靠好桌子妈妈，小脚放放平，一口饭一口菜，告诉宝贝们需要细嚼慢咽哦！）</w:t>
      </w:r>
    </w:p>
    <w:p w14:paraId="7EABD76E">
      <w:pPr>
        <w:ind w:firstLine="482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张子曾、杨子安、何姝缘、顾玥、李永澄、姚景珩、龚铭恩、苏梓渊、阮钦禾、陈泽鑫、李子姝、吴锐、黄绾一、曹云汐、张子安、王辰宇、龚铭恩、李梓宸等小朋友，其中李永澄、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李子姝、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潘鑫然、曹云汐能主动上床入睡，会盖被子。其中王思瑜、顾玥、杨子安需要老师安抚才能入睡。</w:t>
      </w:r>
    </w:p>
    <w:p w14:paraId="4940A7E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36FBF2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六、家园配合</w:t>
      </w:r>
    </w:p>
    <w:p w14:paraId="3347F62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1.随着冬季的到来，气温骤降，注意保暖，注意多补充水分，早晨来园的时间是8点00分——8点15分入园，8点15分开始户外活动，小朋友尽量不要迟到哦！注意保护自己！</w:t>
      </w:r>
    </w:p>
    <w:p w14:paraId="2C9B3323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2.保持良好的情绪，多动手、多观察、多分享，让自己变得更加能干了。</w:t>
      </w:r>
    </w:p>
    <w:p w14:paraId="1F00865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3.为了给幼儿一个温暖家长朋友帮助幼儿学习铺开被褥、整理自己的衣裤，养成良好的生活习惯。</w:t>
      </w:r>
      <w:bookmarkStart w:id="0" w:name="_GoBack"/>
      <w:bookmarkEnd w:id="0"/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Style w:val="5"/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F147B2"/>
    <w:rsid w:val="0A7222B7"/>
    <w:rsid w:val="0F795F99"/>
    <w:rsid w:val="16F6409F"/>
    <w:rsid w:val="171E0FBA"/>
    <w:rsid w:val="1ABB2D56"/>
    <w:rsid w:val="1B9922B8"/>
    <w:rsid w:val="21BC79ED"/>
    <w:rsid w:val="26AC7E20"/>
    <w:rsid w:val="2739443F"/>
    <w:rsid w:val="28780BE9"/>
    <w:rsid w:val="2C7769E7"/>
    <w:rsid w:val="31F83978"/>
    <w:rsid w:val="3556571D"/>
    <w:rsid w:val="36B23CB4"/>
    <w:rsid w:val="372A64BC"/>
    <w:rsid w:val="3D6B67D2"/>
    <w:rsid w:val="3FEE103E"/>
    <w:rsid w:val="53E77801"/>
    <w:rsid w:val="53FE2D72"/>
    <w:rsid w:val="54790757"/>
    <w:rsid w:val="54CC6C38"/>
    <w:rsid w:val="5B2E6224"/>
    <w:rsid w:val="5BAB108B"/>
    <w:rsid w:val="626622CC"/>
    <w:rsid w:val="63C5355B"/>
    <w:rsid w:val="64AF2DC5"/>
    <w:rsid w:val="657477F4"/>
    <w:rsid w:val="675C1742"/>
    <w:rsid w:val="6A7F0569"/>
    <w:rsid w:val="6F6E166C"/>
    <w:rsid w:val="7005736C"/>
    <w:rsid w:val="711B5F25"/>
    <w:rsid w:val="74372414"/>
    <w:rsid w:val="74C12A19"/>
    <w:rsid w:val="75031712"/>
    <w:rsid w:val="78A711F3"/>
    <w:rsid w:val="7940133A"/>
    <w:rsid w:val="79A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1191</Words>
  <Characters>1207</Characters>
  <Lines>0</Lines>
  <Paragraphs>0</Paragraphs>
  <TotalTime>17</TotalTime>
  <ScaleCrop>false</ScaleCrop>
  <LinksUpToDate>false</LinksUpToDate>
  <CharactersWithSpaces>1215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2024-09-03T07:45:00Z</dcterms:created>
  <dc:creator>79607</dc:creator>
  <cp:lastModifiedBy>雅</cp:lastModifiedBy>
  <dcterms:modified xsi:type="dcterms:W3CDTF">2025-11-19T04:50:46Z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459020ABE159443E9ACF755D7379C3D0_13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