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DD06">
      <w:pPr>
        <w:pStyle w:val="2"/>
        <w:widowControl/>
        <w:jc w:val="center"/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  <w:t>《水到哪里去了》教学设计</w:t>
      </w:r>
    </w:p>
    <w:p w14:paraId="7ECC05A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【教材简析】</w:t>
      </w:r>
    </w:p>
    <w:p w14:paraId="0953CC0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60" w:firstLineChars="20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本课对应课程标准 3一4年级学习内容“2.1 物质的三态变化”第二点“描述加热或冷却时常见物质发生的状态变化，如水结冰、冰熔化、水蒸发和水蒸气凝结。”本课是教科版三年级上册 “水”单元的起始课，通过自然现象引入水的蒸发，聚焦“水到哪里去了〞，帮助学生感知水在常温下发生的状态变化，使学生对水的感性认识向科学概念转化。</w:t>
      </w:r>
    </w:p>
    <w:p w14:paraId="28E00A5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60" w:firstLineChars="20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本课有四个板块，分別为聚焦、探索、研讨、拓展。聚焦板块以“叶片上的露珠消失了”的情境带入，带领学生讨论原因，尝试解释日常生活中的现象，唤起学生的已有认知。探索板块首先 “列举生活中水消失的现象”，让学生从叶片露珠的“消失” 联系到更多水迹变干的例子，是增加学生的更多感性经验。然后，在感性经验多的基础上进行理性探究，产生近距离观察水消失现象的需求，用植物叶片和玻璃片上水痕的变化为代表进行对比观察。按下来，学生虽然观察到了水迹的“消失”，没有观察到水去向的直接证据。为了进一步找到水去向的证据，教材设计了用干燥透明的大杯子罩住小杯温水的实验，通过分析大杯子内壁上水的来源推理小杯子中水的去向。研过板块第一个问题是针对探索活动中的观察结果的提问，对水的去向产生思考，产生进一步观察的需要。第二个问题是针对探索活动了的观察结果提问，指向了大杯了内壁的水来自小杯子内温水的蒸发，而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lang w:val="en-US" w:eastAsia="zh-CN" w:bidi="ar"/>
        </w:rPr>
        <w:t>蒸发后到凝结到大杯子内壁这之间的物质就是看不见的水蒸气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。拓展板块通过了解其他液体的蒸发现象，巩固同一物质可以从液念向气态转换的认识。</w:t>
      </w:r>
    </w:p>
    <w:p w14:paraId="717FEAF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【学生分析】</w:t>
      </w:r>
    </w:p>
    <w:p w14:paraId="588185B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60" w:firstLineChars="20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三年级的学生在生活中已知道湿毛中会变干，地面上的水会慢慢消失等现象。这些现象背后的知识是有趣的，是和生活情境直接相关的，但也是零散的，仅停留在“水消失不见”的思维层次，未深入思考水消失过程中的具体变化，比如将观察到的现象作为证据水分析水的变化和去向。本课的学习方式以观察、记录、描述为主，需要教师引导学生进行细致的观察，使用科学词汇描述并解释蒸发现象，为学生理解水的三态变化奠定基础。</w:t>
      </w:r>
    </w:p>
    <w:p w14:paraId="6F670DE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【教学目标】</w:t>
      </w:r>
    </w:p>
    <w:p w14:paraId="19BFF76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科学观念目标：通过观察水珠、温水蒸发的现象，知道水会蒸发变成水蒸气。</w:t>
      </w:r>
    </w:p>
    <w:p w14:paraId="01D740E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科学思维目标：观察水蒸发过程所发生的现象，根据现象做出推断和解释，建立事实与观点之间的联系。尝试多角度、多方式解释生活中的现象。</w:t>
      </w:r>
    </w:p>
    <w:p w14:paraId="03672F8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探究实践目标：根据事实提出假设探究实战，利用实验验证水变干的过程是水蒸发进入到空气中。</w:t>
      </w:r>
    </w:p>
    <w:p w14:paraId="19E7519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态度责任目标：形成细致、客观的观察态度。</w:t>
      </w:r>
    </w:p>
    <w:p w14:paraId="13BFDBA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【教学重难点】</w:t>
      </w:r>
    </w:p>
    <w:p w14:paraId="5B43203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重点：通过观察分析水变成水蒸气的过程和去向。</w:t>
      </w:r>
    </w:p>
    <w:p w14:paraId="30804CB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难点：利用观察到的现象进行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lang w:val="en-US" w:eastAsia="zh-CN" w:bidi="ar"/>
        </w:rPr>
        <w:t>有逻辑的推理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。</w:t>
      </w:r>
    </w:p>
    <w:p w14:paraId="43E4350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【教学准备】</w:t>
      </w:r>
    </w:p>
    <w:p w14:paraId="5172A50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学生：玻璃片、植物叶片、温水、大小不同的透明杯子、医用酒精等。    教师：记录表、教学课件等。</w:t>
      </w:r>
    </w:p>
    <w:p w14:paraId="71FE933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【教学过程】</w:t>
      </w:r>
    </w:p>
    <w:p w14:paraId="552D09A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聚焦：水到哪里去了？</w:t>
      </w:r>
    </w:p>
    <w:p w14:paraId="67F0EF7C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（教师用抹布醺清水擦黑板，为后续的探索阶段埋下伏笔。)</w:t>
      </w:r>
    </w:p>
    <w:p w14:paraId="303F98A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1.导入：欣赏视频露珠</w:t>
      </w:r>
    </w:p>
    <w:p w14:paraId="5F7D4A2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师：哪位同学来描述一下视频画面？是呀，这一颗颗晶莹剔透的小水珠真漂亮呀，二年级我们就观察过水。回忆一下，水有哪些特点？</w:t>
      </w:r>
    </w:p>
    <w:p w14:paraId="68D87A33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学生交流他们知道的有关水的知识。看来同学们二年级学的都很扎实呢！</w:t>
      </w:r>
    </w:p>
    <w:p w14:paraId="42A32842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提问：那露珠会一直存在吗？（不会，太阳出来露珠会消失）</w:t>
      </w:r>
    </w:p>
    <w:p w14:paraId="36170FC0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是的，想一想，生活中还有像这样水消失的现象吗？</w:t>
      </w:r>
    </w:p>
    <w:p w14:paraId="7876550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5.学生说一说生活中水“消失”现象。</w:t>
      </w:r>
    </w:p>
    <w:p w14:paraId="17CEE43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6.师：同学们很善于观察身边的现象，就像刚才老师用湿抹布擦的黑板上的水，也消失了。</w:t>
      </w:r>
    </w:p>
    <w:p w14:paraId="3820C0B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7.揭题：水到哪里去了？</w:t>
      </w:r>
    </w:p>
    <w:p w14:paraId="141E0CC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（猜测：蒸发了，到空气中了，变成水蒸气了）</w:t>
      </w:r>
    </w:p>
    <w:p w14:paraId="5D3E5B9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二、探索：水的去向和变化。</w:t>
      </w:r>
    </w:p>
    <w:p w14:paraId="7069BEC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1.师：同学们，这只是你们的猜想，科学研究得讲究证据，我们需要近距离观察水的蒸发才行。</w:t>
      </w:r>
    </w:p>
    <w:p w14:paraId="4E854B1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观察玻璃、植物叶片上水的蒸发。</w:t>
      </w:r>
    </w:p>
    <w:p w14:paraId="6F9156E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2.师介绍观察方法：尝试用手扇风、放在手心加热等方法加速水的蒸发，比较大小不同的水迹。</w:t>
      </w:r>
    </w:p>
    <w:p w14:paraId="5BBFF9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学生表格记录</w:t>
      </w:r>
    </w:p>
    <w:p w14:paraId="3C40C37F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学生用画画记录并解释水消失的现象。</w:t>
      </w:r>
    </w:p>
    <w:p w14:paraId="271CC69E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师：水到哪里去了？（水蒸发了，水扩散了。如果学生提到被叶片吸收了，对比观察玻璃片上的水渍，玻璃不吸水，水也消失了，排除这一假设。）</w:t>
      </w:r>
    </w:p>
    <w:p w14:paraId="06F9FA65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师：什么是蒸发？（水变成水蒸气）</w:t>
      </w:r>
    </w:p>
    <w:p w14:paraId="7D0167CF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师：你们看到水蒸气了吗？（看不见）</w:t>
      </w:r>
    </w:p>
    <w:p w14:paraId="5A17DFB9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师：科学上，我们将水变成水蒸气的过程成为蒸发。而水蒸气是一种看不见的气体。</w:t>
      </w:r>
    </w:p>
    <w:p w14:paraId="4AA3EC4F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追问：那刚才的实验中你们看到蒸发过程了吗？（没有）</w:t>
      </w:r>
    </w:p>
    <w:p w14:paraId="16306C0B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师：是呀，我们只观察到了水慢慢消失的现象，而大家都猜测水变成了看不见的水蒸气。</w:t>
      </w:r>
    </w:p>
    <w:p w14:paraId="70DCA557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提问：那有什么办法能证明水是蒸发变成了看不见的水蒸气，而不是消失了呢？</w:t>
      </w:r>
    </w:p>
    <w:p w14:paraId="4BA141D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7.学生分小组讨论方法。</w:t>
      </w:r>
    </w:p>
    <w:p w14:paraId="5D1E13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8.交流方法:将透明、千燥的大杯子倒扣在盛有温水的小杯子上方，一段时间后观察现象。</w:t>
      </w:r>
    </w:p>
    <w:p w14:paraId="7E0F605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学生活动：观察到现象后，组织学生交流。</w:t>
      </w:r>
    </w:p>
    <w:p w14:paraId="4F2C3BE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三、实验验证猜想</w:t>
      </w:r>
    </w:p>
    <w:p w14:paraId="22789D6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1.师提问：实验中原本干燥的大杯子内部有什么现象发生？</w:t>
      </w:r>
    </w:p>
    <w:p w14:paraId="2720AFD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(引导学生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lang w:val="en-US" w:eastAsia="zh-CN" w:bidi="ar"/>
        </w:rPr>
        <w:t>对比观察实验前后大杯子内部发生的现象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，强调从“干燥一出现水珠”的变化。)</w:t>
      </w:r>
    </w:p>
    <w:p w14:paraId="74F64F8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预设：大杯子上有小水珠</w:t>
      </w:r>
    </w:p>
    <w:p w14:paraId="1FB763B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2.师：大杯子内部的水从哪里来的？</w:t>
      </w:r>
    </w:p>
    <w:p w14:paraId="2C35689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(让学生观察小杯子中的温水有什么变化，可以发现温水减少，推测减少的水去了哪里。此处学生可能猜测减少的水去了杯壁或者空气中，结合大杯子内部变化，指向大杯子内部的水来自小杯子中的水。）</w:t>
      </w:r>
    </w:p>
    <w:p w14:paraId="053A9D5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3.追问：直接从小水杯里出来的吗？在小杯子和大杯子之间有什么呢？你们能推理出水从小杯子到大杯子的变化过程吗？</w:t>
      </w:r>
    </w:p>
    <w:p w14:paraId="76DC06B5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4.学生小结：小杯子中的水蒸发后变成水蒸气，当大杯子倒扣在盛温水的小杯子上方时，水蒸气遇到较冷的大杯壁凝结成了液态水珠。</w:t>
      </w:r>
    </w:p>
    <w:p w14:paraId="16CFFB3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（师相机板书，绘图）</w:t>
      </w:r>
    </w:p>
    <w:p w14:paraId="7AF22754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color w:val="FF0000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6.追问：水蒸气除了看不见，还有什么特点？（有气味吗？有颜色吗？）</w:t>
      </w:r>
    </w:p>
    <w:p w14:paraId="22941A43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7.师：</w:t>
      </w:r>
      <w:r>
        <w:rPr>
          <w:rFonts w:hint="eastAsia" w:ascii="宋体" w:hAnsi="宋体" w:eastAsia="宋体" w:cs="宋体"/>
          <w:color w:val="FF0000"/>
          <w:kern w:val="2"/>
          <w:sz w:val="18"/>
          <w:szCs w:val="18"/>
          <w:lang w:val="en-US" w:eastAsia="zh-CN" w:bidi="ar"/>
        </w:rPr>
        <w:t>由于水蒸气无法直接被观察到，我们借助大杯子观察到了蒸发现象，借助干燥大杯子上的水珠推理出小杯子中的水变成了水蒸气，流动到大杯子上并遇冷凝结重新变回水。</w:t>
      </w:r>
    </w:p>
    <w:p w14:paraId="1902A8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6.师提问：如果没有大杯子倒扣在盛温水的小杯子上方，那水还会蒸发吗？水会到哪里去？</w:t>
      </w:r>
      <w:bookmarkStart w:id="0" w:name="_GoBack"/>
      <w:bookmarkEnd w:id="0"/>
    </w:p>
    <w:p w14:paraId="7463E0F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7.师：刚才玻璃、叶片上的水消失，蒸发后都去了哪里？</w:t>
      </w:r>
    </w:p>
    <w:p w14:paraId="4BE7ACB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（进一步指向说明水蒸发后都进入空气中变成了水蒸气。）</w:t>
      </w:r>
    </w:p>
    <w:p w14:paraId="25E2A692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8.师：水蒸发后会变成无色无味透明的水蒸气，流动到空气中去，那水蒸气是水吗？</w:t>
      </w:r>
    </w:p>
    <w:p w14:paraId="3CCF5E1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（是水，和水拥有相同的特点，是水的不同状态）</w:t>
      </w:r>
    </w:p>
    <w:p w14:paraId="3D4293A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四、拓展</w:t>
      </w:r>
    </w:p>
    <w:p w14:paraId="5ED6533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1.师：水是液体，生活中其他液体是否也能像水一样蒸发，变成看不见的气体？</w:t>
      </w:r>
    </w:p>
    <w:p w14:paraId="23C815C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3.出示医用酒精，小组合作将酒精和水涂到两只手的手背上，观察发生的变化，并和水进行比较。</w:t>
      </w:r>
    </w:p>
    <w:p w14:paraId="54A18FB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师：发生了什么变化？</w:t>
      </w:r>
    </w:p>
    <w:p w14:paraId="25C72B3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预测：酒精蒸发得比水快，涂酒精的手背感觉凉凉的。</w:t>
      </w:r>
    </w:p>
    <w:p w14:paraId="671A78B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师小结：蒸发的过程会吸热，而酒精蒸发速度比水快的多，降温感觉也会更明显。</w:t>
      </w:r>
    </w:p>
    <w:p w14:paraId="7DBBF9E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4.交流讨论：生活中还有哪些类似的现象？学生互相提问和补充，丰富学生对于生活中蒸发现象的认识。</w:t>
      </w:r>
    </w:p>
    <w:p w14:paraId="7B93943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【板书设计】</w:t>
      </w:r>
    </w:p>
    <w:p w14:paraId="0CDAB331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水到哪里去了</w:t>
      </w:r>
    </w:p>
    <w:p w14:paraId="79CCEE0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蒸发（吸热）</w:t>
      </w:r>
    </w:p>
    <w:p w14:paraId="7E88E97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水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→          水蒸气</w:t>
      </w:r>
    </w:p>
    <w:p w14:paraId="0808DA1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液态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无色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气态</w:t>
      </w:r>
    </w:p>
    <w:p w14:paraId="06BC165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90" w:firstLineChars="190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无味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</w:t>
      </w:r>
    </w:p>
    <w:p w14:paraId="41F8976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透明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</w:t>
      </w:r>
    </w:p>
    <w:p w14:paraId="5BBDBC0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会流动</w:t>
      </w:r>
    </w:p>
    <w:p w14:paraId="23D06B8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3F7A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DAF7D"/>
    <w:multiLevelType w:val="singleLevel"/>
    <w:tmpl w:val="98DDAF7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7DDDF23"/>
    <w:multiLevelType w:val="multilevel"/>
    <w:tmpl w:val="07DDDF2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104AB4C2"/>
    <w:multiLevelType w:val="multilevel"/>
    <w:tmpl w:val="104AB4C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3B3E6AF5"/>
    <w:multiLevelType w:val="singleLevel"/>
    <w:tmpl w:val="3B3E6A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C4967"/>
    <w:rsid w:val="18686A49"/>
    <w:rsid w:val="24CC4967"/>
    <w:rsid w:val="2ACC4CD9"/>
    <w:rsid w:val="3BB61B15"/>
    <w:rsid w:val="6AF774EC"/>
    <w:rsid w:val="71BA6E1F"/>
    <w:rsid w:val="7CB6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2" w:lineRule="auto"/>
      <w:jc w:val="both"/>
      <w:outlineLvl w:val="2"/>
    </w:pPr>
    <w:rPr>
      <w:rFonts w:hint="default" w:ascii="Calibri" w:hAnsi="Calibri" w:eastAsia="宋体" w:cs="Times New Roman"/>
      <w:b/>
      <w:bCs/>
      <w:kern w:val="2"/>
      <w:sz w:val="32"/>
      <w:szCs w:val="3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2449</Words>
  <Characters>2472</Characters>
  <Lines>0</Lines>
  <Paragraphs>0</Paragraphs>
  <TotalTime>12</TotalTime>
  <ScaleCrop>false</ScaleCrop>
  <LinksUpToDate>false</LinksUpToDate>
  <CharactersWithSpaces>2541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2025-09-13T13:45:00Z</dcterms:created>
  <dc:creator>狐狸宝</dc:creator>
  <cp:lastModifiedBy>狐狸宝</cp:lastModifiedBy>
  <dcterms:modified xsi:type="dcterms:W3CDTF">2025-09-18T00:33:24Z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D95E002DD08D4F93A659AAE93EAF84CE_11</vt:lpwstr>
  </property>
  <property fmtid="{D5CDD505-2E9C-101B-9397-08002B2CF9AE}" pid="4" name="KSOTemplateDocerSaveRecord">
    <vt:lpwstr>eyJoZGlkIjoiMDA0ZWU3ZTRmODdmYWQyZjQ4YWNmZTJmNzlmNTFkOWEiLCJ1c2VySWQiOiIyNDE3MzgwOTkifQ==</vt:lpwstr>
  </property>
</Properties>
</file>