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291E3003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</w:t>
      </w:r>
      <w:r w:rsidR="008A4C73">
        <w:t>1</w:t>
      </w:r>
      <w:r w:rsidR="00AA699B">
        <w:t>9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1F265538" w:rsidR="00D103DF" w:rsidRPr="008A4C73" w:rsidRDefault="00B50F59" w:rsidP="008A4C73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AA699B">
        <w:rPr>
          <w:rFonts w:ascii="楷体" w:eastAsia="楷体" w:hAnsi="楷体"/>
          <w:color w:val="1F4E79"/>
          <w:sz w:val="28"/>
          <w:szCs w:val="28"/>
        </w:rPr>
        <w:t>19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AA699B">
        <w:rPr>
          <w:rFonts w:ascii="楷体" w:eastAsia="楷体" w:hAnsi="楷体"/>
          <w:color w:val="1F4E79"/>
          <w:sz w:val="28"/>
          <w:szCs w:val="28"/>
        </w:rPr>
        <w:t>3</w:t>
      </w:r>
      <w:r w:rsidR="00254FEA">
        <w:rPr>
          <w:rFonts w:ascii="楷体" w:eastAsia="楷体" w:hAnsi="楷体" w:hint="eastAsia"/>
          <w:color w:val="1F4E79"/>
          <w:sz w:val="28"/>
          <w:szCs w:val="28"/>
        </w:rPr>
        <w:t>人请假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严铭轩、胡述年、蒋致远、王子安、</w:t>
      </w:r>
      <w:r w:rsidR="00195D08" w:rsidRPr="008A4C73">
        <w:rPr>
          <w:rFonts w:hint="eastAsia"/>
          <w:color w:val="000000"/>
          <w:szCs w:val="21"/>
          <w:u w:val="single"/>
          <w:lang w:bidi="ar"/>
        </w:rPr>
        <w:t>马蓓蓓、</w:t>
      </w:r>
      <w:r w:rsidR="00195D08">
        <w:rPr>
          <w:rFonts w:hint="eastAsia"/>
          <w:color w:val="000000"/>
          <w:szCs w:val="21"/>
          <w:u w:val="single"/>
          <w:lang w:bidi="ar"/>
        </w:rPr>
        <w:t>杨一安、</w:t>
      </w:r>
      <w:r w:rsidR="00195D08" w:rsidRPr="008A4C73">
        <w:rPr>
          <w:rFonts w:hint="eastAsia"/>
          <w:color w:val="000000"/>
          <w:szCs w:val="21"/>
          <w:u w:val="single"/>
          <w:lang w:bidi="ar"/>
        </w:rPr>
        <w:t>刘子妍、赵敏含、李安妍、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耿旻熙、郑成鑫、李文浩、张铭宇、张伊伊</w:t>
      </w:r>
      <w:r w:rsidR="00A231D4">
        <w:rPr>
          <w:rFonts w:hint="eastAsia"/>
          <w:color w:val="000000"/>
          <w:szCs w:val="21"/>
          <w:u w:val="single"/>
          <w:lang w:bidi="ar"/>
        </w:rPr>
        <w:t>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胡凯元、王思宸、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万佳熹、</w:t>
      </w:r>
      <w:r w:rsidR="00AA699B">
        <w:rPr>
          <w:rFonts w:hint="eastAsia"/>
          <w:color w:val="000000"/>
          <w:szCs w:val="21"/>
          <w:u w:val="single"/>
          <w:lang w:bidi="ar"/>
        </w:rPr>
        <w:t>徐玥媛、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陈嘉洛</w:t>
      </w:r>
      <w:r w:rsidR="008A4C73">
        <w:rPr>
          <w:rFonts w:hint="eastAsia"/>
          <w:color w:val="000000"/>
          <w:szCs w:val="21"/>
          <w:u w:val="single"/>
          <w:lang w:bidi="ar"/>
        </w:rPr>
        <w:t>。</w:t>
      </w:r>
    </w:p>
    <w:p w14:paraId="438DBE69" w14:textId="60294405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A231D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美术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科技想象画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5D76D089" w14:textId="1D955768" w:rsidR="00A05434" w:rsidRDefault="00AA699B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这是一次围绕磁铁机器人主题进行拓展和想象的命题绘画活动。机器人的外形千奇百怪，有大有小，有圆有方，有动物外形，也有人类造型模样。本次活动从关注磁铁的吸附特性与机器人的多元外形着手，感受磁铁与科技结合的奇妙，让幼儿在了解机器人的外形的基础上，激发创想思维，画出自己心目中磁铁机器人形象。</w:t>
      </w:r>
    </w:p>
    <w:p w14:paraId="7EDD40EF" w14:textId="1A64F307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活动中，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刘子妍、耿旻熙、郑成鑫</w:t>
      </w:r>
      <w:r w:rsidR="00A231D4">
        <w:rPr>
          <w:rFonts w:hint="eastAsia"/>
          <w:color w:val="000000"/>
          <w:szCs w:val="21"/>
          <w:u w:val="single"/>
          <w:lang w:bidi="ar"/>
        </w:rPr>
        <w:t>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王子安、</w:t>
      </w:r>
      <w:r w:rsidR="00AA699B">
        <w:rPr>
          <w:rFonts w:hint="eastAsia"/>
          <w:color w:val="000000"/>
          <w:szCs w:val="21"/>
          <w:u w:val="single"/>
          <w:lang w:bidi="ar"/>
        </w:rPr>
        <w:t>徐玥媛、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张伊伊、</w:t>
      </w:r>
      <w:r w:rsidR="008A4C73" w:rsidRPr="008A4C73">
        <w:rPr>
          <w:rFonts w:hint="eastAsia"/>
          <w:color w:val="000000"/>
          <w:szCs w:val="21"/>
          <w:u w:val="single"/>
          <w:lang w:bidi="ar"/>
        </w:rPr>
        <w:t>陈嘉洛、李文浩、万佳熹、</w:t>
      </w:r>
      <w:r w:rsidR="00AA699B"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能大胆想象，用圆形、长方形等基本图形</w:t>
      </w:r>
      <w:r w:rsidR="00AA699B" w:rsidRPr="00AA699B">
        <w:rPr>
          <w:rFonts w:ascii="楷体" w:eastAsia="楷体" w:hAnsi="楷体"/>
          <w:b w:val="0"/>
          <w:bCs w:val="0"/>
          <w:color w:val="1F4E79"/>
          <w:sz w:val="30"/>
          <w:szCs w:val="30"/>
        </w:rPr>
        <w:t>创造性地表现</w:t>
      </w:r>
      <w:r w:rsidR="00AA699B"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磁铁</w:t>
      </w:r>
      <w:r w:rsidR="00AA699B" w:rsidRPr="00AA699B">
        <w:rPr>
          <w:rFonts w:ascii="楷体" w:eastAsia="楷体" w:hAnsi="楷体"/>
          <w:b w:val="0"/>
          <w:bCs w:val="0"/>
          <w:color w:val="1F4E79"/>
          <w:sz w:val="30"/>
          <w:szCs w:val="30"/>
        </w:rPr>
        <w:t>机器人的形象</w:t>
      </w:r>
      <w:r w:rsidR="00AA699B"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p w14:paraId="2C7AB92D" w14:textId="27121D33" w:rsidR="00A05434" w:rsidRDefault="008A4C73" w:rsidP="00A05434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A4C73">
        <w:rPr>
          <w:rFonts w:hint="eastAsia"/>
          <w:color w:val="000000"/>
          <w:szCs w:val="21"/>
          <w:u w:val="single"/>
          <w:lang w:bidi="ar"/>
        </w:rPr>
        <w:t>严铭轩、胡述年、</w:t>
      </w:r>
      <w:r w:rsidR="00AA699B" w:rsidRPr="008A4C73">
        <w:rPr>
          <w:rFonts w:hint="eastAsia"/>
          <w:color w:val="000000"/>
          <w:szCs w:val="21"/>
          <w:u w:val="single"/>
          <w:lang w:bidi="ar"/>
        </w:rPr>
        <w:t>李安妍、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胡凯元、蒋致远、马蓓蓓、</w:t>
      </w:r>
      <w:r w:rsidR="00A231D4">
        <w:rPr>
          <w:rFonts w:hint="eastAsia"/>
          <w:color w:val="000000"/>
          <w:szCs w:val="21"/>
          <w:u w:val="single"/>
          <w:lang w:bidi="ar"/>
        </w:rPr>
        <w:t>杨一安、</w:t>
      </w:r>
      <w:r w:rsidR="00A231D4" w:rsidRPr="008A4C73">
        <w:rPr>
          <w:rFonts w:hint="eastAsia"/>
          <w:color w:val="000000"/>
          <w:szCs w:val="21"/>
          <w:u w:val="single"/>
          <w:lang w:bidi="ar"/>
        </w:rPr>
        <w:t>张铭宇、王思宸、</w:t>
      </w:r>
      <w:r w:rsidRPr="008A4C73">
        <w:rPr>
          <w:rFonts w:hint="eastAsia"/>
          <w:color w:val="000000"/>
          <w:szCs w:val="21"/>
          <w:u w:val="single"/>
          <w:lang w:bidi="ar"/>
        </w:rPr>
        <w:t>赵敏含、</w:t>
      </w:r>
      <w:r w:rsidR="00AA699B" w:rsidRPr="00AA699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尝试运用线条、图形表现环形磁铁、条形磁铁、蹄形磁铁等机器人手部造型，体验创作绘画的乐趣。</w:t>
      </w:r>
    </w:p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69CE7BF2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0960E38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72390</wp:posOffset>
                  </wp:positionV>
                  <wp:extent cx="1757680" cy="1318260"/>
                  <wp:effectExtent l="0" t="0" r="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DEF">
              <w:rPr>
                <w:rFonts w:hint="eastAsia"/>
                <w:b w:val="0"/>
                <w:bCs w:val="0"/>
              </w:rPr>
              <w:t>益智区，张铭宇、张伊伊，寻找路线小游戏。</w:t>
            </w:r>
          </w:p>
        </w:tc>
        <w:tc>
          <w:tcPr>
            <w:tcW w:w="3282" w:type="dxa"/>
          </w:tcPr>
          <w:p w14:paraId="6169EFC9" w14:textId="2EDF6D9D" w:rsidR="00307749" w:rsidRPr="002579E6" w:rsidRDefault="00987763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224CBDD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72390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31D4">
              <w:rPr>
                <w:rFonts w:hint="eastAsia"/>
                <w:b w:val="0"/>
                <w:bCs w:val="0"/>
              </w:rPr>
              <w:t>益智区，马蓓蓓、赵敏含、</w:t>
            </w:r>
            <w:r w:rsidR="00654DEF">
              <w:rPr>
                <w:rFonts w:hint="eastAsia"/>
                <w:b w:val="0"/>
                <w:bCs w:val="0"/>
              </w:rPr>
              <w:t>棋类小游戏。</w:t>
            </w:r>
          </w:p>
        </w:tc>
        <w:tc>
          <w:tcPr>
            <w:tcW w:w="3243" w:type="dxa"/>
          </w:tcPr>
          <w:p w14:paraId="3820D8AC" w14:textId="5AD98770" w:rsidR="00987763" w:rsidRPr="002579E6" w:rsidRDefault="005E68BE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37E49194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72390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DEF">
              <w:rPr>
                <w:rFonts w:hint="eastAsia"/>
                <w:b w:val="0"/>
                <w:bCs w:val="0"/>
              </w:rPr>
              <w:t>科探区，徐玥媛、李安妍，比比谁重。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716AC4A7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1B3E211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90805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DEF">
              <w:rPr>
                <w:rFonts w:hint="eastAsia"/>
                <w:b w:val="0"/>
                <w:bCs w:val="0"/>
              </w:rPr>
              <w:t>李文浩、胡凯元，桌面建构火箭。</w:t>
            </w:r>
          </w:p>
        </w:tc>
        <w:tc>
          <w:tcPr>
            <w:tcW w:w="3282" w:type="dxa"/>
          </w:tcPr>
          <w:p w14:paraId="1C101D68" w14:textId="7A34E5A7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68E1322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90805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592">
              <w:rPr>
                <w:rFonts w:hint="eastAsia"/>
                <w:b w:val="0"/>
                <w:bCs w:val="0"/>
              </w:rPr>
              <w:t>地面建构，</w:t>
            </w:r>
            <w:r w:rsidR="00654DEF">
              <w:rPr>
                <w:rFonts w:hint="eastAsia"/>
                <w:b w:val="0"/>
                <w:bCs w:val="0"/>
              </w:rPr>
              <w:t>严铭轩、耿旻熙、杨一安建构高架桥。</w:t>
            </w:r>
          </w:p>
        </w:tc>
        <w:tc>
          <w:tcPr>
            <w:tcW w:w="3243" w:type="dxa"/>
          </w:tcPr>
          <w:p w14:paraId="3144F0AE" w14:textId="22A9853A" w:rsidR="00987763" w:rsidRPr="002579E6" w:rsidRDefault="005E68BE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782B89D8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83820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DEF">
              <w:rPr>
                <w:rFonts w:hint="eastAsia"/>
                <w:b w:val="0"/>
                <w:bCs w:val="0"/>
              </w:rPr>
              <w:t>万能工匠，蒋致远、王思宸、胡述年，拼搭机器人。</w:t>
            </w:r>
          </w:p>
        </w:tc>
      </w:tr>
    </w:tbl>
    <w:p w14:paraId="7ACC12D0" w14:textId="2059B436" w:rsidR="00654DEF" w:rsidRDefault="00654DEF" w:rsidP="00952CA0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四、雪花片建构《火箭》</w:t>
      </w:r>
    </w:p>
    <w:tbl>
      <w:tblPr>
        <w:tblStyle w:val="a4"/>
        <w:tblW w:w="11580" w:type="dxa"/>
        <w:tblInd w:w="-1318" w:type="dxa"/>
        <w:tblLook w:val="04A0" w:firstRow="1" w:lastRow="0" w:firstColumn="1" w:lastColumn="0" w:noHBand="0" w:noVBand="1"/>
      </w:tblPr>
      <w:tblGrid>
        <w:gridCol w:w="2984"/>
        <w:gridCol w:w="2984"/>
        <w:gridCol w:w="2984"/>
        <w:gridCol w:w="2984"/>
      </w:tblGrid>
      <w:tr w:rsidR="0021226A" w14:paraId="309EE0E2" w14:textId="77777777" w:rsidTr="0021226A">
        <w:trPr>
          <w:trHeight w:val="2258"/>
        </w:trPr>
        <w:tc>
          <w:tcPr>
            <w:tcW w:w="2895" w:type="dxa"/>
          </w:tcPr>
          <w:p w14:paraId="59C06D65" w14:textId="6D7E5D3D" w:rsidR="0021226A" w:rsidRDefault="0021226A" w:rsidP="00952CA0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23CBEC77" wp14:editId="49921C9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192405</wp:posOffset>
                  </wp:positionV>
                  <wp:extent cx="1757680" cy="1318260"/>
                  <wp:effectExtent l="0" t="0" r="0" b="254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95" w:type="dxa"/>
          </w:tcPr>
          <w:p w14:paraId="46319EF9" w14:textId="3D487D14" w:rsidR="0021226A" w:rsidRDefault="0021226A" w:rsidP="00952CA0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20F32DE0" wp14:editId="1F6575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154940</wp:posOffset>
                  </wp:positionV>
                  <wp:extent cx="1757680" cy="1318260"/>
                  <wp:effectExtent l="0" t="0" r="0" b="2540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95" w:type="dxa"/>
          </w:tcPr>
          <w:p w14:paraId="78AC83C8" w14:textId="5782B498" w:rsidR="0021226A" w:rsidRDefault="0021226A" w:rsidP="00952CA0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0704" behindDoc="0" locked="0" layoutInCell="1" allowOverlap="1" wp14:anchorId="4C570761" wp14:editId="3A77D47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154940</wp:posOffset>
                  </wp:positionV>
                  <wp:extent cx="1757680" cy="1318260"/>
                  <wp:effectExtent l="0" t="0" r="0" b="2540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95" w:type="dxa"/>
          </w:tcPr>
          <w:p w14:paraId="0D487AE2" w14:textId="709B6B42" w:rsidR="0021226A" w:rsidRDefault="0021226A" w:rsidP="00952CA0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2752" behindDoc="0" locked="0" layoutInCell="1" allowOverlap="1" wp14:anchorId="156EC32F" wp14:editId="0D8F39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154940</wp:posOffset>
                  </wp:positionV>
                  <wp:extent cx="1757680" cy="1318260"/>
                  <wp:effectExtent l="0" t="0" r="0" b="2540"/>
                  <wp:wrapSquare wrapText="bothSides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6350D0" w14:textId="77777777" w:rsidR="00654DEF" w:rsidRPr="00654DEF" w:rsidRDefault="00654DEF" w:rsidP="00952CA0">
      <w:pPr>
        <w:spacing w:line="360" w:lineRule="exact"/>
        <w:ind w:firstLineChars="200" w:firstLine="600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</w:p>
    <w:p w14:paraId="005F4EA8" w14:textId="1D2562D7" w:rsidR="00B50F59" w:rsidRDefault="00654DEF" w:rsidP="00952CA0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189998A5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早晚温差大，请及时给孩子增减衣物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543B49" w:rsidR="00E052B7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65732580" w14:textId="4A9659ED" w:rsidR="00A231D4" w:rsidRPr="00B7600A" w:rsidRDefault="00A231D4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A231D4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E68BE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05434"/>
    <w:rsid w:val="00A106C5"/>
    <w:rsid w:val="00A12304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2025-11-19T07:23:00Z</dcterms:created>
  <dcterms:modified xsi:type="dcterms:W3CDTF">2025-11-19T07:23:00Z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