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45F53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关于举办武进区沈小伟名教师工作室第六次研修活动的通知</w:t>
      </w:r>
    </w:p>
    <w:p w14:paraId="4B503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各学校：</w:t>
      </w:r>
    </w:p>
    <w:p w14:paraId="52508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为贯彻落实《义务教育信息科技课程标准（2022年版）》要求，聚焦核心素养培育，探索小学信息科技课堂中计算思维的有效落地，充分发挥名师工作室示范引领作用，促进教师专业能力提升，经研究，决定开展武进区沈小伟名教师工作室第六次教学研修活动。现将有关事项通知如下：</w:t>
      </w:r>
    </w:p>
    <w:p w14:paraId="66E85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一、活动主题</w:t>
      </w:r>
    </w:p>
    <w:p w14:paraId="61FEC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核心素养导向下的计算思维培养实践</w:t>
      </w:r>
    </w:p>
    <w:p w14:paraId="5938B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二、活动时间</w:t>
      </w:r>
    </w:p>
    <w:p w14:paraId="570D4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2025年11月27日（星期四）上午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8:00-11:00</w:t>
      </w:r>
    </w:p>
    <w:p w14:paraId="2E71A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三、活动地点</w:t>
      </w:r>
    </w:p>
    <w:p w14:paraId="427F1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武进区马杭中心小学南田楼四楼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微机室1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，工作室研修室</w:t>
      </w:r>
    </w:p>
    <w:p w14:paraId="5677D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四、参加人员</w:t>
      </w:r>
    </w:p>
    <w:p w14:paraId="14156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1.武进区沈小伟名教师工作室全体成员</w:t>
      </w:r>
    </w:p>
    <w:p w14:paraId="5F5DA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2.部分区内优秀教师参加教学研讨</w:t>
      </w:r>
    </w:p>
    <w:p w14:paraId="2EA21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五、活动流程</w:t>
      </w:r>
    </w:p>
    <w:tbl>
      <w:tblPr>
        <w:tblStyle w:val="3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5623"/>
        <w:gridCol w:w="1172"/>
      </w:tblGrid>
      <w:tr w14:paraId="76C2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63" w:type="dxa"/>
            <w:vAlign w:val="center"/>
          </w:tcPr>
          <w:p w14:paraId="4A4AA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5623" w:type="dxa"/>
            <w:vAlign w:val="center"/>
          </w:tcPr>
          <w:p w14:paraId="7C862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活动环节</w:t>
            </w:r>
          </w:p>
        </w:tc>
        <w:tc>
          <w:tcPr>
            <w:tcW w:w="1172" w:type="dxa"/>
            <w:vAlign w:val="center"/>
          </w:tcPr>
          <w:p w14:paraId="337E1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 w14:paraId="2459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63" w:type="dxa"/>
            <w:vAlign w:val="center"/>
          </w:tcPr>
          <w:p w14:paraId="492874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8:00-8:20</w:t>
            </w:r>
          </w:p>
        </w:tc>
        <w:tc>
          <w:tcPr>
            <w:tcW w:w="5623" w:type="dxa"/>
            <w:vAlign w:val="top"/>
          </w:tcPr>
          <w:p w14:paraId="55D37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签到</w:t>
            </w:r>
          </w:p>
        </w:tc>
        <w:tc>
          <w:tcPr>
            <w:tcW w:w="1172" w:type="dxa"/>
            <w:vAlign w:val="top"/>
          </w:tcPr>
          <w:p w14:paraId="6FFD0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祝苏兰</w:t>
            </w:r>
          </w:p>
        </w:tc>
      </w:tr>
      <w:tr w14:paraId="10EE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63" w:type="dxa"/>
            <w:vAlign w:val="center"/>
          </w:tcPr>
          <w:p w14:paraId="56B67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8:20-9:00</w:t>
            </w:r>
          </w:p>
        </w:tc>
        <w:tc>
          <w:tcPr>
            <w:tcW w:w="5623" w:type="dxa"/>
            <w:vAlign w:val="top"/>
          </w:tcPr>
          <w:p w14:paraId="18B74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研讨课《探秘棋盘覆盖的算法》</w:t>
            </w:r>
          </w:p>
        </w:tc>
        <w:tc>
          <w:tcPr>
            <w:tcW w:w="1172" w:type="dxa"/>
            <w:vAlign w:val="top"/>
          </w:tcPr>
          <w:p w14:paraId="46AB8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陈美丝</w:t>
            </w:r>
          </w:p>
        </w:tc>
      </w:tr>
      <w:tr w14:paraId="128D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63" w:type="dxa"/>
            <w:vAlign w:val="center"/>
          </w:tcPr>
          <w:p w14:paraId="3BE6A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9:10-10:10</w:t>
            </w:r>
          </w:p>
        </w:tc>
        <w:tc>
          <w:tcPr>
            <w:tcW w:w="5623" w:type="dxa"/>
            <w:vAlign w:val="top"/>
          </w:tcPr>
          <w:p w14:paraId="06883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课题讲座《生成式AI赋能小学信息科技跨学科教学的实践路径与应用策略研究》</w:t>
            </w:r>
          </w:p>
        </w:tc>
        <w:tc>
          <w:tcPr>
            <w:tcW w:w="1172" w:type="dxa"/>
            <w:vAlign w:val="center"/>
          </w:tcPr>
          <w:p w14:paraId="07189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张静</w:t>
            </w:r>
          </w:p>
        </w:tc>
      </w:tr>
      <w:tr w14:paraId="1A16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63" w:type="dxa"/>
            <w:vAlign w:val="center"/>
          </w:tcPr>
          <w:p w14:paraId="3C3B1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10:10-10:50</w:t>
            </w:r>
          </w:p>
        </w:tc>
        <w:tc>
          <w:tcPr>
            <w:tcW w:w="5623" w:type="dxa"/>
            <w:vAlign w:val="top"/>
          </w:tcPr>
          <w:p w14:paraId="5357C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评议交流，教学研讨</w:t>
            </w:r>
          </w:p>
        </w:tc>
        <w:tc>
          <w:tcPr>
            <w:tcW w:w="1172" w:type="dxa"/>
            <w:vAlign w:val="top"/>
          </w:tcPr>
          <w:p w14:paraId="0610C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宣慧丽</w:t>
            </w:r>
          </w:p>
        </w:tc>
      </w:tr>
      <w:tr w14:paraId="5C40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63" w:type="dxa"/>
            <w:vAlign w:val="center"/>
          </w:tcPr>
          <w:p w14:paraId="731C3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10:50-11:00</w:t>
            </w:r>
          </w:p>
        </w:tc>
        <w:tc>
          <w:tcPr>
            <w:tcW w:w="5623" w:type="dxa"/>
            <w:shd w:val="clear" w:color="auto" w:fill="auto"/>
            <w:vAlign w:val="top"/>
          </w:tcPr>
          <w:p w14:paraId="3AFF0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工作室领衔人总结，布置工作</w:t>
            </w:r>
          </w:p>
        </w:tc>
        <w:tc>
          <w:tcPr>
            <w:tcW w:w="1172" w:type="dxa"/>
            <w:shd w:val="clear" w:color="auto" w:fill="auto"/>
            <w:vAlign w:val="top"/>
          </w:tcPr>
          <w:p w14:paraId="6F860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沈小伟</w:t>
            </w:r>
          </w:p>
        </w:tc>
      </w:tr>
    </w:tbl>
    <w:p w14:paraId="529A2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六、注意事项</w:t>
      </w:r>
    </w:p>
    <w:p w14:paraId="5223E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1.请工作室成员合理安排课务，积极参与工作室活动。</w:t>
      </w:r>
    </w:p>
    <w:p w14:paraId="26896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2.尽量绿色出行，开车的老师可以将车停在校内指定停车场，来去注意交通安全。</w:t>
      </w:r>
    </w:p>
    <w:p w14:paraId="6BB2D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武进区沈小伟名教师工作室</w:t>
      </w:r>
    </w:p>
    <w:p w14:paraId="09B9C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2025年11月17日</w:t>
      </w:r>
    </w:p>
    <w:bookmarkEnd w:id="0"/>
    <w:sectPr>
      <w:pgSz w:w="11906" w:h="16838"/>
      <w:pgMar w:top="1440" w:right="1800" w:bottom="1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A7A6E"/>
    <w:rsid w:val="02BF7921"/>
    <w:rsid w:val="0CFFB986"/>
    <w:rsid w:val="15FF6321"/>
    <w:rsid w:val="1FFF6E6A"/>
    <w:rsid w:val="25955B78"/>
    <w:rsid w:val="36FD4019"/>
    <w:rsid w:val="393EDC48"/>
    <w:rsid w:val="3DB78152"/>
    <w:rsid w:val="3F673779"/>
    <w:rsid w:val="41B21426"/>
    <w:rsid w:val="4E09E77F"/>
    <w:rsid w:val="53C9079E"/>
    <w:rsid w:val="57FB0A9F"/>
    <w:rsid w:val="5DBE9E79"/>
    <w:rsid w:val="5E4EF3E1"/>
    <w:rsid w:val="5ECF6E02"/>
    <w:rsid w:val="67FB62E4"/>
    <w:rsid w:val="6B778811"/>
    <w:rsid w:val="6FFF37EF"/>
    <w:rsid w:val="793D5490"/>
    <w:rsid w:val="7966C483"/>
    <w:rsid w:val="7BEE0008"/>
    <w:rsid w:val="7E7A7A6E"/>
    <w:rsid w:val="7EF79480"/>
    <w:rsid w:val="7F2535EF"/>
    <w:rsid w:val="7F551724"/>
    <w:rsid w:val="7F7698F2"/>
    <w:rsid w:val="A72DFEAF"/>
    <w:rsid w:val="ACCB8B7C"/>
    <w:rsid w:val="BFEFA7AA"/>
    <w:rsid w:val="DF699BC1"/>
    <w:rsid w:val="E3EB7670"/>
    <w:rsid w:val="EDDFDEC6"/>
    <w:rsid w:val="EF7D7DBF"/>
    <w:rsid w:val="EFFFFAC6"/>
    <w:rsid w:val="FB2FAD97"/>
    <w:rsid w:val="FBFF4600"/>
    <w:rsid w:val="FE787136"/>
    <w:rsid w:val="FF571EDF"/>
    <w:rsid w:val="FFD75670"/>
    <w:rsid w:val="FFF9BC65"/>
    <w:rsid w:val="FFFE53EB"/>
    <w:rsid w:val="FFFFF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488</Characters>
  <Lines>0</Lines>
  <Paragraphs>0</Paragraphs>
  <TotalTime>135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2025-11-10T19:08:00Z</dcterms:created>
  <dc:creator>缥缈</dc:creator>
  <cp:lastModifiedBy>Shortway</cp:lastModifiedBy>
  <dcterms:modified xsi:type="dcterms:W3CDTF">2025-11-19T09:01:27Z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E132FDEBB8D049D098A8D0C8A4313733_13</vt:lpwstr>
  </property>
  <property fmtid="{D5CDD505-2E9C-101B-9397-08002B2CF9AE}" pid="4" name="KSOTemplateDocerSaveRecord">
    <vt:lpwstr>eyJoZGlkIjoiNzBlNTIxZDZhM2UzZTc1NjI0NmVkNTI5YjhlODE0YjMiLCJ1c2VySWQiOiI0MjA0OTE0In0=</vt:lpwstr>
  </property>
</Properties>
</file>