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9186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附件5</w:t>
      </w:r>
    </w:p>
    <w:p w14:paraId="368D5AB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center"/>
        <w:textAlignment w:val="auto"/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天宁区“活力100”优秀班集体申报表</w:t>
      </w:r>
    </w:p>
    <w:p w14:paraId="5C114E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学校（盖章）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06"/>
        <w:gridCol w:w="1406"/>
        <w:gridCol w:w="1406"/>
        <w:gridCol w:w="1407"/>
        <w:gridCol w:w="1407"/>
      </w:tblGrid>
      <w:tr w14:paraId="4E18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406" w:type="dxa"/>
            <w:vAlign w:val="center"/>
          </w:tcPr>
          <w:p w14:paraId="7189C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406" w:type="dxa"/>
            <w:vAlign w:val="center"/>
          </w:tcPr>
          <w:p w14:paraId="5E277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九（1）班</w:t>
            </w:r>
          </w:p>
        </w:tc>
        <w:tc>
          <w:tcPr>
            <w:tcW w:w="1406" w:type="dxa"/>
            <w:vAlign w:val="center"/>
          </w:tcPr>
          <w:p w14:paraId="1FD8B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406" w:type="dxa"/>
            <w:vAlign w:val="center"/>
          </w:tcPr>
          <w:p w14:paraId="51A90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46</w:t>
            </w:r>
          </w:p>
        </w:tc>
        <w:tc>
          <w:tcPr>
            <w:tcW w:w="1407" w:type="dxa"/>
            <w:vAlign w:val="center"/>
          </w:tcPr>
          <w:p w14:paraId="49B6A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班主任</w:t>
            </w:r>
          </w:p>
        </w:tc>
        <w:tc>
          <w:tcPr>
            <w:tcW w:w="1407" w:type="dxa"/>
            <w:vAlign w:val="center"/>
          </w:tcPr>
          <w:p w14:paraId="49725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缪露</w:t>
            </w:r>
          </w:p>
        </w:tc>
      </w:tr>
      <w:tr w14:paraId="09B3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406" w:type="dxa"/>
            <w:vAlign w:val="center"/>
          </w:tcPr>
          <w:p w14:paraId="3E574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特色班名</w:t>
            </w:r>
          </w:p>
        </w:tc>
        <w:tc>
          <w:tcPr>
            <w:tcW w:w="1406" w:type="dxa"/>
            <w:vAlign w:val="center"/>
          </w:tcPr>
          <w:p w14:paraId="41CDD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书香班</w:t>
            </w:r>
          </w:p>
        </w:tc>
        <w:tc>
          <w:tcPr>
            <w:tcW w:w="1406" w:type="dxa"/>
            <w:vAlign w:val="center"/>
          </w:tcPr>
          <w:p w14:paraId="4FA77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班级口号</w:t>
            </w:r>
          </w:p>
        </w:tc>
        <w:tc>
          <w:tcPr>
            <w:tcW w:w="4220" w:type="dxa"/>
            <w:gridSpan w:val="3"/>
            <w:vAlign w:val="center"/>
          </w:tcPr>
          <w:p w14:paraId="36137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自强不息，永不言弃</w:t>
            </w:r>
          </w:p>
        </w:tc>
      </w:tr>
      <w:tr w14:paraId="6E30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406" w:type="dxa"/>
            <w:vAlign w:val="center"/>
          </w:tcPr>
          <w:p w14:paraId="66EF2F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班级文化建设特色与亮点简介（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500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字左右，详情另附页）</w:t>
            </w:r>
          </w:p>
        </w:tc>
        <w:tc>
          <w:tcPr>
            <w:tcW w:w="7032" w:type="dxa"/>
            <w:gridSpan w:val="5"/>
          </w:tcPr>
          <w:p w14:paraId="4E809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九（1）班现有学生46名，这是一个奋发向上、团结互助、富有凝聚力的集体。“自强不息，永不言弃”是我们的口号，“快、静、齐”是我们的班级目标，我们坚信“勤能补拙是良训，一分辛苦一分才”。以面是我们班的特色与亮点：</w:t>
            </w:r>
          </w:p>
          <w:p w14:paraId="1B7C9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一、强大的班级凝聚力推动我们发展</w:t>
            </w:r>
          </w:p>
          <w:p w14:paraId="734A7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我们有着强烈的集体观念，浓厚的班级情感，坚强的班委会和集体核心。我们班的班干部和课代表起了很好的表率作用，大家分工明确，彼此配合，把班级管理得井井有条。</w:t>
            </w:r>
          </w:p>
          <w:p w14:paraId="545E0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二、朴实浓厚的学风激励我们提高</w:t>
            </w:r>
          </w:p>
          <w:p w14:paraId="541D6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同学们不仅重视自身能力的培养，更重视自身道德修养的培养。学生学习兴趣高、学风浓厚是我们班班级建设的突出成果。还是那句话，好孩子是夸出来的。老师们开始及时发现同学们身上的每一细小的优点来表扬，学生的积极性得到了明显提高。</w:t>
            </w:r>
          </w:p>
          <w:p w14:paraId="21153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三、培养优秀干部，树立榜样作用</w:t>
            </w:r>
          </w:p>
          <w:p w14:paraId="73D11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俗话说：“群雁高飞头雁领。”要把班级建设成一个团结友爱、积极向上的班集体，必须有一个坚强的班级核心、一支团结在班主任周围的得力的班干部队伍。我们的班长段云飞同学，总能以班级事务为己任，不仅如此，学习成绩更是可圈可点。劳动委员卢浩然的认真、细致；语文课代表罗甜甜的负责、认真……这些都在一点一滴的增强着同学们的班级责任感与归属感。</w:t>
            </w:r>
          </w:p>
          <w:p w14:paraId="5181C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四、组织班级活动，形式生动活泼</w:t>
            </w:r>
          </w:p>
          <w:p w14:paraId="51C15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在面临时代的发展和社会生活的变革的“双减”教育背景下，开展活动性教育日益成为德育教育的一个重要组成部分。班主任老师深刻的认识到了这一点，从班级实际情况出发，定期开展了主题鲜明的班会课，让学生从中受到教育。　</w:t>
            </w:r>
          </w:p>
        </w:tc>
      </w:tr>
      <w:tr w14:paraId="569A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6" w:type="dxa"/>
            <w:vAlign w:val="center"/>
          </w:tcPr>
          <w:p w14:paraId="2E5411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申报单位</w:t>
            </w:r>
          </w:p>
          <w:p w14:paraId="669C5F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7032" w:type="dxa"/>
            <w:gridSpan w:val="5"/>
          </w:tcPr>
          <w:p w14:paraId="41C30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  <w:t xml:space="preserve"> </w:t>
            </w:r>
          </w:p>
          <w:p w14:paraId="02F72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0A866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54BA3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  <w:t>申报单位盖章</w:t>
            </w:r>
          </w:p>
          <w:p w14:paraId="723F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  <w:t xml:space="preserve">年  月  日 </w:t>
            </w:r>
          </w:p>
        </w:tc>
      </w:tr>
      <w:tr w14:paraId="377D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406" w:type="dxa"/>
            <w:vAlign w:val="center"/>
          </w:tcPr>
          <w:p w14:paraId="49574A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区教育行政部门审核意见</w:t>
            </w:r>
          </w:p>
        </w:tc>
        <w:tc>
          <w:tcPr>
            <w:tcW w:w="7032" w:type="dxa"/>
            <w:gridSpan w:val="5"/>
          </w:tcPr>
          <w:p w14:paraId="73EB1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39FF5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5F94A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6FC3D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78F5A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  <w:t>盖章</w:t>
            </w:r>
          </w:p>
          <w:p w14:paraId="2AF3F9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right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  <w:t xml:space="preserve">年  月  日 </w:t>
            </w:r>
          </w:p>
        </w:tc>
      </w:tr>
    </w:tbl>
    <w:p w14:paraId="3ACB1B5B"/>
    <w:p w14:paraId="21BE6652"/>
    <w:p w14:paraId="1C4FF3FF">
      <w:pP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EF977AE">
      <w:pP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C899EA0">
      <w:pP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5DE4870">
      <w:pP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D465460">
      <w:pP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EB296DC">
      <w:pP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A3C2182">
      <w:pP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644C901">
      <w:pP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FEB00B0">
      <w:pP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26C2F76">
      <w:pP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36CA338">
      <w:pP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D2F8B4F">
      <w:pP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08A279D">
      <w:pP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B802424">
      <w:pP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C361083">
      <w:pP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4F810E54">
      <w:pPr>
        <w:jc w:val="center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用“爱、细、严”浇灌孩子的成长</w:t>
      </w:r>
    </w:p>
    <w:p w14:paraId="735D7916">
      <w:pPr>
        <w:widowControl w:val="0"/>
        <w:spacing w:line="30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班主任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从不是一个简单的角色</w:t>
      </w:r>
      <w:r>
        <w:rPr>
          <w:sz w:val="24"/>
          <w:szCs w:val="24"/>
        </w:rPr>
        <w:t>。当孩子们需要关心爱护时，班主任应该是一位慈母，给予他们细心的体贴和温暖；当孩子们有了缺点，班主任又该是一位严师，严肃地指出他的不足，并帮助他改正。因此班主任工作是一项既艰巨又辛苦的工作。说其艰巨，是指学生的成长，发展以至能否成为合格人才，班主任起着关键性的作用，说其辛苦，是指每天除了对学生的学习负责以外，还要关心他们的身体、纪律、卫生、安全以及心理健康</w:t>
      </w:r>
      <w:r>
        <w:rPr>
          <w:rFonts w:hint="eastAsia"/>
          <w:sz w:val="24"/>
          <w:szCs w:val="24"/>
          <w:lang w:val="en-US" w:eastAsia="zh-CN"/>
        </w:rPr>
        <w:t>状况</w:t>
      </w:r>
      <w:r>
        <w:rPr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sz w:val="24"/>
          <w:szCs w:val="24"/>
        </w:rPr>
        <w:t>情况。</w:t>
      </w:r>
      <w:r>
        <w:rPr>
          <w:rFonts w:hint="eastAsia"/>
          <w:sz w:val="24"/>
          <w:szCs w:val="24"/>
          <w:lang w:val="en-US" w:eastAsia="zh-CN"/>
        </w:rPr>
        <w:t>所以我一直都坚持着三字</w:t>
      </w:r>
      <w:r>
        <w:rPr>
          <w:rFonts w:hint="eastAsia"/>
          <w:b/>
          <w:bCs/>
          <w:sz w:val="24"/>
          <w:szCs w:val="24"/>
          <w:lang w:val="en-US" w:eastAsia="zh-CN"/>
        </w:rPr>
        <w:t>带班育人理念</w:t>
      </w:r>
      <w:r>
        <w:rPr>
          <w:rFonts w:hint="eastAsia"/>
          <w:sz w:val="24"/>
          <w:szCs w:val="24"/>
          <w:lang w:val="en-US" w:eastAsia="zh-CN"/>
        </w:rPr>
        <w:t>，那就是“爱”、“细”、“严”。</w:t>
      </w:r>
    </w:p>
    <w:p w14:paraId="5C0D56D7">
      <w:pPr>
        <w:widowControl w:val="0"/>
        <w:spacing w:line="30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</w:t>
      </w:r>
      <w:r>
        <w:rPr>
          <w:rFonts w:hint="eastAsia"/>
          <w:sz w:val="24"/>
          <w:szCs w:val="24"/>
          <w:lang w:val="en-US" w:eastAsia="zh-CN"/>
        </w:rPr>
        <w:t>班情分析</w:t>
      </w:r>
      <w:r>
        <w:rPr>
          <w:rFonts w:hint="eastAsia"/>
          <w:sz w:val="24"/>
          <w:szCs w:val="24"/>
          <w:lang w:eastAsia="zh-CN"/>
        </w:rPr>
        <w:t>】</w:t>
      </w:r>
    </w:p>
    <w:p w14:paraId="1748E759">
      <w:pPr>
        <w:widowControl w:val="0"/>
        <w:spacing w:line="30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们班现有47名同学，其中男生26名，女生21名，本地学生13名，多为外来务工人员子女，不少家长由于自身工作较为忙碌，对于孩子的学生不够重视，更多的是需要学生自身去努力。虽然已经是初中生了，但是七年级的孩子其实偏幼稚，很多时候的不少想法，会更像小学生。而在学习习惯方面，已经和之前相比，有了比较大的变化，但仍然有很大的进步空间。</w:t>
      </w:r>
    </w:p>
    <w:p w14:paraId="1333B1FC">
      <w:pPr>
        <w:widowControl w:val="0"/>
        <w:spacing w:line="30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【班级发展目标】</w:t>
      </w:r>
    </w:p>
    <w:p w14:paraId="01810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认真学习并组织落实《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sz w:val="24"/>
          <w:szCs w:val="24"/>
        </w:rPr>
        <w:t>学生守则》和《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sz w:val="24"/>
          <w:szCs w:val="24"/>
        </w:rPr>
        <w:t>学生日常行为规范》，继续抓好日常行为教育，根据我班特点，积极开展评优争先活动，促使学生养成良好的习惯。</w:t>
      </w:r>
    </w:p>
    <w:p w14:paraId="01040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结合加强未成年人学生思想道德建设的指导精神，培养学生自尊、自爱、自信、自强、自律、自主的道德风范。</w:t>
      </w:r>
    </w:p>
    <w:p w14:paraId="6BBDB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大力开展以爱国主义、党史教育、中华优秀传统文化、践行社会主义核心价值观为主题的体验教育活动，丰富学生的学习生活，帮助学生树立正确的理想信念。</w:t>
      </w:r>
    </w:p>
    <w:p w14:paraId="27338078">
      <w:pPr>
        <w:widowControl w:val="0"/>
        <w:spacing w:line="30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【实践做法】</w:t>
      </w:r>
    </w:p>
    <w:p w14:paraId="11BF76D9">
      <w:pPr>
        <w:widowControl w:val="0"/>
        <w:spacing w:line="30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为了进一步贯彻我的班级育人理念，我也实践了与之相应的做法。</w:t>
      </w:r>
    </w:p>
    <w:p w14:paraId="551312F3">
      <w:pPr>
        <w:widowControl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一、</w:t>
      </w:r>
      <w:r>
        <w:rPr>
          <w:rFonts w:hint="eastAsia"/>
          <w:sz w:val="24"/>
          <w:szCs w:val="24"/>
          <w:lang w:val="en-US" w:eastAsia="zh-CN"/>
        </w:rPr>
        <w:t>保有爱心</w:t>
      </w:r>
    </w:p>
    <w:p w14:paraId="4827D3C2">
      <w:pPr>
        <w:widowControl w:val="0"/>
        <w:spacing w:line="30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一个班主任要做好本职工作，首先要做到爱学生。“感人心者，莫先乎情。”工作中，我努力做到于细微处见真情，真诚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sz w:val="24"/>
          <w:szCs w:val="24"/>
        </w:rPr>
        <w:t>关心孩子，热心的帮助孩子。我深信，爱是一种传递，当教师真诚的付出爱时，收获的必定是孩子更多的爱！我常想，一个班主任要带好这些孩子，首先要当个好妈妈，要像他们的妈妈一样爱他们，要拿出自己的爱心去“哄”他们，和他们一起</w:t>
      </w:r>
      <w:r>
        <w:rPr>
          <w:rFonts w:hint="eastAsia"/>
          <w:sz w:val="24"/>
          <w:szCs w:val="24"/>
          <w:lang w:val="en-US" w:eastAsia="zh-CN"/>
        </w:rPr>
        <w:t>共同成长</w:t>
      </w:r>
      <w:r>
        <w:rPr>
          <w:sz w:val="24"/>
          <w:szCs w:val="24"/>
        </w:rPr>
        <w:t>。我还采用各种方法来激励孩子们的积极性，表现好的</w:t>
      </w:r>
      <w:r>
        <w:rPr>
          <w:rFonts w:hint="eastAsia"/>
          <w:sz w:val="24"/>
          <w:szCs w:val="24"/>
          <w:lang w:val="en-US" w:eastAsia="zh-CN"/>
        </w:rPr>
        <w:t>学生</w:t>
      </w:r>
      <w:r>
        <w:rPr>
          <w:sz w:val="24"/>
          <w:szCs w:val="24"/>
        </w:rPr>
        <w:t>我会奖励他们小花，口头表扬，有时会摸摸孩子们的头等。虽然这些举动在成人眼里是那么的微不足道，可是在孩子的心中却产生了巨大的涟漪。经常有家长和我说，自己的孩子回家以后是那么激动、兴奋，还说下次还想得到这种奖励。</w:t>
      </w:r>
    </w:p>
    <w:p w14:paraId="3A4D871E">
      <w:pPr>
        <w:widowControl w:val="0"/>
        <w:spacing w:line="30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其实一个教师要做到爱学生并不困难，难的是能做到爱班里的每一位学生，包括那些成绩差纪律差的学生。工作中，要平等的对待每一位学生，绝不偏心。让每个孩子都能分享到老师的关爱！耐心地教育违反纪律的同学，用心地帮助学习吃力的同学，真心地鼓励有进步的同学。班主任应该学会抓住每一个人身上的优点和可爱之处，其实每位学生都有各自不同的优点，关键是你能否发现他的优点。了解、发现学生的优点是我的工作基础。</w:t>
      </w:r>
    </w:p>
    <w:p w14:paraId="02408A3C">
      <w:pPr>
        <w:widowControl w:val="0"/>
        <w:spacing w:line="30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sz w:val="24"/>
          <w:szCs w:val="24"/>
        </w:rPr>
        <w:t>二、</w:t>
      </w:r>
      <w:r>
        <w:rPr>
          <w:rFonts w:hint="eastAsia"/>
          <w:sz w:val="24"/>
          <w:szCs w:val="24"/>
          <w:lang w:val="en-US" w:eastAsia="zh-CN"/>
        </w:rPr>
        <w:t>拥有细心</w:t>
      </w:r>
    </w:p>
    <w:p w14:paraId="706B8328">
      <w:pPr>
        <w:widowControl w:val="0"/>
        <w:spacing w:line="30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1、详细了解观察细。学生的很多事情是不一定直观展现给老师的。要想及时全面地了解学生，平时就要注意观察学生的变化，这样才能更好地做好学生管理工作。我利用班会和课 余时间与学生多交谈沟通。让他们谈自己家中的趣事、自己 的兴趣爱好，甚至是学习上、生活中的烦恼，观察他们的喜怒哀乐。对班级大部分学生的性格特点和兴趣爱好基本了解了， 这样就连那些平时沉默寡言，对我敬而远之的学生也能对我畅所欲言，和我讲一些悄悄话。有了学生的信赖和拥戴作为前提，开展班级工作就等于有了坚实的基础。</w:t>
      </w:r>
    </w:p>
    <w:p w14:paraId="170A5B8F">
      <w:pPr>
        <w:widowControl w:val="0"/>
        <w:spacing w:line="30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2、量化管理制度严。在对学生进行了较为详细的了解之后，我就会根据班级目标和学生实际，花费一定的时间，制定尽可能详尽而又具有可操作性的班纪班规。对于这些制定出来的班纪班规，我会在班会课上一条一条向学生公布，并征求班级每个学生的意见，只要是所有学生都通过的规定就留下来，没有的通过的规定全部去掉，这样一来，其实这些规定就相当于是全班同学自己制定的一样，他们自己同意的制度，他们自己也就愿意去执行。即使违反自己也心甘情愿的接受处理，不会有一丝的抵触情绪，有的只是后悔和羞愧。</w:t>
      </w:r>
    </w:p>
    <w:p w14:paraId="2E488CE5">
      <w:pPr>
        <w:widowControl w:val="0"/>
        <w:spacing w:line="30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3、分工到位落实细。仔细认真、严谨务实是学生应该具有的良好品质。在这点上我特别注意用我的细心影响、感化每一个学生，在进行班级工作分配时，我的分工很细，根据学校要求，细到学校检查的每一个项目本班都有对应的专人负责检查、监督和补救，每天常规检查二次，大课间补救一次。</w:t>
      </w:r>
    </w:p>
    <w:p w14:paraId="1A6E74CE">
      <w:pPr>
        <w:widowControl w:val="0"/>
        <w:spacing w:line="30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三、</w:t>
      </w:r>
      <w:r>
        <w:rPr>
          <w:rFonts w:hint="eastAsia"/>
          <w:sz w:val="24"/>
          <w:szCs w:val="24"/>
          <w:lang w:val="en-US" w:eastAsia="zh-CN"/>
        </w:rPr>
        <w:t>坚持严心</w:t>
      </w:r>
    </w:p>
    <w:p w14:paraId="0E849A57">
      <w:pPr>
        <w:widowControl w:val="0"/>
        <w:spacing w:line="30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1、突出班主任在班级中的地位。都说一个班级就是一个家，那班主任就是这个家的家长，家长就要有家长的权威。</w:t>
      </w: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个班必须有主心骨，班主任就是班级的主心骨，主心骨不能软！所以，我非常注意保持在学生面前的“威严”，只有让学生对老师有了一种敬畏，才能真正落实班级的各项规定，做到令禁止。如果只是一味强调和谐、民主而使学生在老师面前随随便便、目无尊长,我想,这本身就是一种教育的失败。该民主时就民主，该专政时就专政。</w:t>
      </w:r>
    </w:p>
    <w:p w14:paraId="0B3A15AF">
      <w:pPr>
        <w:widowControl w:val="0"/>
        <w:spacing w:line="30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2、重视开始，争取主动。一般情况下，相对调皮的学生进入一个新班后，总是会用一些试探性的举动看你能不能管得了他。能管住，以后他就老实了；否则，他会越来越肆无忌惮。正是抓住了这一点，一般我在接手一个新班的时候，上来总是盯紧靠牢，重视学生行为细节，必要时非常果敢地给那些故意调皮捣蛋的学生一个大大的下马威。别以为纪律松散的学生 通过你开始几天的教育就能转变，要有耐心，刚开始多一些付出，日后就省劲了，对此我确实有“事半功倍”的良好感受。</w:t>
      </w:r>
    </w:p>
    <w:p w14:paraId="47E017E9">
      <w:pPr>
        <w:widowControl w:val="0"/>
        <w:spacing w:line="30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以上</w:t>
      </w:r>
      <w:r>
        <w:rPr>
          <w:rFonts w:hint="eastAsia"/>
          <w:sz w:val="24"/>
          <w:szCs w:val="24"/>
          <w:lang w:val="en-US" w:eastAsia="zh-CN"/>
        </w:rPr>
        <w:t>便是我在带班过程中的育人理念</w:t>
      </w:r>
      <w:r>
        <w:rPr>
          <w:sz w:val="24"/>
          <w:szCs w:val="24"/>
        </w:rPr>
        <w:t>。我觉得在班级管理中我们除了要用“爱”去感化学生，用“细” 观察学生，还要用“严”震住学生。当然，对学生的爱应是“严而有度，爱而有方”，这样才会收到良好的教育效果，实现教育的目标。做到、做好这三点，我将问心无愧！</w:t>
      </w:r>
    </w:p>
    <w:p w14:paraId="61856996">
      <w:pPr>
        <w:widowControl w:val="0"/>
        <w:spacing w:line="30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</w:t>
      </w:r>
      <w:r>
        <w:rPr>
          <w:rFonts w:hint="eastAsia"/>
          <w:sz w:val="24"/>
          <w:szCs w:val="24"/>
          <w:lang w:val="en-US" w:eastAsia="zh-CN"/>
        </w:rPr>
        <w:t>特色和</w:t>
      </w:r>
      <w:r>
        <w:rPr>
          <w:sz w:val="24"/>
          <w:szCs w:val="24"/>
        </w:rPr>
        <w:t>成效</w:t>
      </w:r>
      <w:r>
        <w:rPr>
          <w:rFonts w:hint="eastAsia"/>
          <w:sz w:val="24"/>
          <w:szCs w:val="24"/>
          <w:lang w:eastAsia="zh-CN"/>
        </w:rPr>
        <w:t>】</w:t>
      </w:r>
    </w:p>
    <w:p w14:paraId="31304CF9">
      <w:pPr>
        <w:widowControl w:val="0"/>
        <w:spacing w:line="300" w:lineRule="auto"/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班级的成长绝不是一蹴而就的，我们班的点滴进步正是因为我做到了以下几点：</w:t>
      </w:r>
    </w:p>
    <w:p w14:paraId="7D44FC2D">
      <w:pPr>
        <w:widowControl w:val="0"/>
        <w:spacing w:line="300" w:lineRule="auto"/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1、充分利用班队会向学生进行思想教育。结合学校的工作计划和本班实际，开展形式多样的的班队课，对学生的思想、行为进行针对性的教育。</w:t>
      </w:r>
      <w:r>
        <w:rPr>
          <w:rFonts w:hint="eastAsia"/>
          <w:sz w:val="24"/>
          <w:szCs w:val="24"/>
          <w:lang w:val="en-US" w:eastAsia="zh-CN"/>
        </w:rPr>
        <w:t>除了老师上班队课之外，还给了学生做小小主持人的机会，让学生在锻炼中成长。</w:t>
      </w:r>
    </w:p>
    <w:p w14:paraId="62F0B03D">
      <w:pPr>
        <w:widowControl w:val="0"/>
        <w:spacing w:line="30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2、发挥班干部的作用，师生共同管理班级。健全班委会，明确分工，提高学生的管理能力。在学期初，对原有的班委进行调整，每位班干部都认真写好工作计划，带动全班同学认真 学好每一门功课，搞好各项活动。一个良好的班集体，必须拥有一批团结在班主任周围的积极分子，组成班集体的核心，有了这个核心，才能带动全班同学去努力实现集体目标。班干部作为班级核心力量，分别负责其它级别的各项工作，如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sz w:val="24"/>
          <w:szCs w:val="24"/>
        </w:rPr>
        <w:t>学习委员负责指导总结科代表的工作</w:t>
      </w:r>
      <w:r>
        <w:rPr>
          <w:rFonts w:hint="eastAsia"/>
          <w:sz w:val="24"/>
          <w:szCs w:val="24"/>
          <w:lang w:eastAsia="zh-CN"/>
        </w:rPr>
        <w:t>”“</w:t>
      </w:r>
      <w:r>
        <w:rPr>
          <w:sz w:val="24"/>
          <w:szCs w:val="24"/>
        </w:rPr>
        <w:t>生活委员负责指导督促值日组长的工作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sz w:val="24"/>
          <w:szCs w:val="24"/>
        </w:rPr>
        <w:t>。</w:t>
      </w:r>
    </w:p>
    <w:p w14:paraId="6ACE1866">
      <w:pPr>
        <w:widowControl w:val="0"/>
        <w:spacing w:line="30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3、坚持正面教育，寓教育于讲故事之中。对于</w:t>
      </w:r>
      <w:r>
        <w:rPr>
          <w:rFonts w:hint="eastAsia"/>
          <w:sz w:val="24"/>
          <w:szCs w:val="24"/>
          <w:lang w:val="en-US" w:eastAsia="zh-CN"/>
        </w:rPr>
        <w:t>七</w:t>
      </w:r>
      <w:r>
        <w:rPr>
          <w:sz w:val="24"/>
          <w:szCs w:val="24"/>
        </w:rPr>
        <w:t>年级的学生进行教育，仅凭单纯的讲道理是不行的，孩子们都喜欢听故事，哪怕是最顽皮好动的孩子一听讲故事，马上就会安静下来。我就抓住了的这一好奇心理特征，常常通过讲故事的方法对学生进行教育。为了培养良好的学习习惯，我给他们讲“闻鸡起舞”的故事，使他们懂得学习应该认真、刻苦。</w:t>
      </w:r>
      <w:r>
        <w:rPr>
          <w:rFonts w:hint="eastAsia"/>
          <w:sz w:val="24"/>
          <w:szCs w:val="24"/>
          <w:lang w:val="en-US" w:eastAsia="zh-CN"/>
        </w:rPr>
        <w:t>四</w:t>
      </w:r>
      <w:r>
        <w:rPr>
          <w:sz w:val="24"/>
          <w:szCs w:val="24"/>
        </w:rPr>
        <w:t>十多个孩子在一起学习，难免有打闹、吵架的现象发生。为了培养孩子们团结友爱的精神，我常根据班内发生的具体事例编成小故事，对学生进行教育。</w:t>
      </w:r>
    </w:p>
    <w:p w14:paraId="10DD2A49">
      <w:pPr>
        <w:widowControl w:val="0"/>
        <w:spacing w:line="300" w:lineRule="auto"/>
        <w:ind w:firstLine="480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>4、联系实际，寓教育于活动之中。联系班内学生的思想实际，通过有意义的活动进行思想教育，是行之有效的方法。例如：个别学生对别人的东西（彩笔、铅笔等）较感兴趣，趁别人不注意时，就顺手牵羊。遇到这种情况时，我就先找些拾物交公的例子给他们讲讲，然后说，有的同学可能错装了别人的东西，在自己的书包中找一下，如果真的装错了，就勇敢的交到老师这儿来，结果有个同学红着脸交上来了，不好意思地说：“我不是故意的，请老师和同学们原谅！”顿时，掌声齐起，最后让大家讨论，都说不能随便拿别人的东西，并且拾到东西要交公。通过这一事例，学生们辨明了是非，自这次活动之后，班内拾物交公的学生多了。</w:t>
      </w:r>
    </w:p>
    <w:p w14:paraId="0847FBE6">
      <w:pPr>
        <w:widowControl w:val="0"/>
        <w:spacing w:line="30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经过一段时间的努力，孩子们各方面都会有不同程度的进步，班集体的凝聚力、荣誉感都在不断增强，良好的班风渐形成。参加的集体活动取得的名次也都名列前茅。</w:t>
      </w:r>
    </w:p>
    <w:p w14:paraId="3AA204A2">
      <w:pPr>
        <w:widowControl w:val="0"/>
        <w:spacing w:line="300" w:lineRule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总结：</w:t>
      </w:r>
    </w:p>
    <w:p w14:paraId="556A4238">
      <w:pPr>
        <w:widowControl w:val="0"/>
        <w:spacing w:line="300" w:lineRule="auto"/>
        <w:ind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既然当了班主任，我们就应该相信：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sz w:val="24"/>
          <w:szCs w:val="24"/>
        </w:rPr>
        <w:t>不是所有的种子都能发芽，但只要播下去了，就会有发芽的可能；不是所有的花朵都会结果，但只要开花了，就会有结果的希望；不是所有的辛苦都能带来收获，但如果不付出辛苦，就永远得不到硕果”。对于这些刚刚起步的孩子的教育，不是一朝一夕，一个月，两个月就能看到结果。也不是只靠一个赏识的眼神，一句表扬的话语，一个温柔的微笑，就会有所收获，而是需要我们科学的教育，科学的引导。我深知自己做的还远远不够，还有很多不足，比如有时缺乏耐心，遇事有时过于急躁，班级管理方法单一等等。在以后的学习工作中，我应该多向学校其他班主任老师学习，不断完善自己，提高自己，力争把班主任工作做得更好。</w:t>
      </w:r>
    </w:p>
    <w:p w14:paraId="0F4763D1">
      <w:pPr>
        <w:rPr>
          <w:sz w:val="24"/>
          <w:szCs w:val="24"/>
        </w:rPr>
      </w:pPr>
    </w:p>
    <w:p w14:paraId="1719BEC8">
      <w:pPr>
        <w:rPr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620825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D99088-4422-4306-9FC4-DD99219F2F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4271417-3BF3-4FF6-887D-27DC85B9DFA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A475895-AC30-44C9-88B4-C5DC9C461AE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5EA0617-9454-483F-8EAB-341A2B4C3C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NmQ1YmI3ODdkNTZjMGQyOTMzYzYyZTMwMmRlZTQifQ=="/>
  </w:docVars>
  <w:rsids>
    <w:rsidRoot w:val="74CA6E08"/>
    <w:rsid w:val="226D40A1"/>
    <w:rsid w:val="66732F15"/>
    <w:rsid w:val="74C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733</Words>
  <Characters>739</Characters>
  <Lines>0</Lines>
  <Paragraphs>0</Paragraphs>
  <TotalTime>0</TotalTime>
  <ScaleCrop>false</ScaleCrop>
  <LinksUpToDate>false</LinksUpToDate>
  <CharactersWithSpaces>751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2024-11-06T06:10:00Z</dcterms:created>
  <dc:creator>王舒萌</dc:creator>
  <cp:lastModifiedBy>王舒萌</cp:lastModifiedBy>
  <dcterms:modified xsi:type="dcterms:W3CDTF">2024-11-07T01:50:37Z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0DD7C9E8018449608EE3F4F69B05B81C_11</vt:lpwstr>
  </property>
</Properties>
</file>