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E5299" w14:textId="77777777" w:rsidR="008D6E0A" w:rsidRDefault="00365A5C">
      <w:pPr>
        <w:jc w:val="center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访春</w:t>
      </w:r>
      <w:r>
        <w:rPr>
          <w:rFonts w:ascii="黑体" w:eastAsia="黑体" w:hAnsi="黑体" w:cs="宋体" w:hint="eastAsia"/>
          <w:sz w:val="30"/>
          <w:szCs w:val="30"/>
        </w:rPr>
        <w:t>，呼唤生命成长</w:t>
      </w:r>
    </w:p>
    <w:p w14:paraId="2A4CE4E3" w14:textId="77777777" w:rsidR="008D6E0A" w:rsidRDefault="00365A5C">
      <w:pPr>
        <w:jc w:val="center"/>
        <w:rPr>
          <w:rFonts w:asciiTheme="minorEastAsia" w:hAnsiTheme="minorEastAsia" w:cs="宋体"/>
          <w:b/>
          <w:bCs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——</w:t>
      </w:r>
      <w:r>
        <w:rPr>
          <w:rFonts w:asciiTheme="minorEastAsia" w:hAnsiTheme="minorEastAsia" w:cs="宋体" w:hint="eastAsia"/>
          <w:b/>
          <w:bCs/>
          <w:szCs w:val="21"/>
        </w:rPr>
        <w:t>常州市</w:t>
      </w:r>
      <w:r>
        <w:rPr>
          <w:rFonts w:asciiTheme="minorEastAsia" w:hAnsiTheme="minorEastAsia" w:cs="宋体" w:hint="eastAsia"/>
          <w:b/>
          <w:bCs/>
          <w:szCs w:val="21"/>
        </w:rPr>
        <w:t>东青实验学校</w:t>
      </w:r>
      <w:r>
        <w:rPr>
          <w:rFonts w:asciiTheme="minorEastAsia" w:hAnsiTheme="minorEastAsia" w:cs="宋体" w:hint="eastAsia"/>
          <w:b/>
          <w:bCs/>
          <w:szCs w:val="21"/>
        </w:rPr>
        <w:t>生命教育月</w:t>
      </w:r>
      <w:r>
        <w:rPr>
          <w:rFonts w:asciiTheme="minorEastAsia" w:hAnsiTheme="minorEastAsia" w:cs="宋体" w:hint="eastAsia"/>
          <w:b/>
          <w:bCs/>
          <w:szCs w:val="21"/>
        </w:rPr>
        <w:t>活动方案</w:t>
      </w:r>
    </w:p>
    <w:p w14:paraId="2BD96089" w14:textId="77777777" w:rsidR="008D6E0A" w:rsidRDefault="00365A5C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春天悄然而至，飘拂于风里，润泽于雨里，隐身在花丛中，弥漫在草地上，铺洒在银光泻地的江波里。春天是一个充满希望的季节，春暖花开，万物复苏，生机盎然。依据《中小学德育工作指南》以及常州市生命教育月活动要求，结合我校实际，决定开展以“访春，呼唤生命成长”为主题的系列活动。通过形式多样、丰富多彩的活动，我们在春天与传统节日、节气相遇，与大自然相遇，与社会相遇，与学校传统节点活动相遇，共同走进春天，体验与感悟生命唤醒与成长的气息。</w:t>
      </w:r>
    </w:p>
    <w:p w14:paraId="39414AF9" w14:textId="77777777" w:rsidR="008D6E0A" w:rsidRDefault="00365A5C">
      <w:pPr>
        <w:spacing w:line="400" w:lineRule="exact"/>
        <w:ind w:firstLineChars="147" w:firstLine="35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一、活动主题</w:t>
      </w:r>
    </w:p>
    <w:p w14:paraId="1241689F" w14:textId="77777777" w:rsidR="008D6E0A" w:rsidRDefault="00365A5C">
      <w:pPr>
        <w:spacing w:line="400" w:lineRule="exact"/>
        <w:ind w:firstLineChars="150" w:firstLine="315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访春，</w:t>
      </w:r>
      <w:r>
        <w:rPr>
          <w:rFonts w:ascii="宋体" w:eastAsia="宋体" w:hAnsi="宋体" w:cs="宋体" w:hint="eastAsia"/>
          <w:bCs/>
          <w:szCs w:val="21"/>
        </w:rPr>
        <w:t>呼唤生命成长</w:t>
      </w:r>
    </w:p>
    <w:p w14:paraId="7E60AC2E" w14:textId="77777777" w:rsidR="008D6E0A" w:rsidRDefault="00365A5C">
      <w:pPr>
        <w:spacing w:line="400" w:lineRule="exact"/>
        <w:ind w:firstLineChars="147" w:firstLine="35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二、活动时间</w:t>
      </w:r>
    </w:p>
    <w:p w14:paraId="059D5052" w14:textId="77777777" w:rsidR="008D6E0A" w:rsidRDefault="00365A5C">
      <w:pPr>
        <w:spacing w:line="400" w:lineRule="exact"/>
        <w:ind w:firstLine="48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24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—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月</w:t>
      </w:r>
    </w:p>
    <w:p w14:paraId="110F722D" w14:textId="77777777" w:rsidR="008D6E0A" w:rsidRDefault="00365A5C">
      <w:pPr>
        <w:spacing w:line="400" w:lineRule="exact"/>
        <w:ind w:firstLineChars="147" w:firstLine="35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三、活动对象</w:t>
      </w:r>
    </w:p>
    <w:p w14:paraId="55A0798A" w14:textId="77777777" w:rsidR="008D6E0A" w:rsidRDefault="00365A5C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全体师生</w:t>
      </w:r>
    </w:p>
    <w:p w14:paraId="23949A26" w14:textId="77777777" w:rsidR="008D6E0A" w:rsidRDefault="00365A5C">
      <w:pPr>
        <w:spacing w:line="400" w:lineRule="exact"/>
        <w:ind w:firstLineChars="147" w:firstLine="35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四、活动内容及要求</w:t>
      </w:r>
    </w:p>
    <w:p w14:paraId="17285D71" w14:textId="77777777" w:rsidR="008D6E0A" w:rsidRDefault="00365A5C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——</w:t>
      </w:r>
      <w:r>
        <w:rPr>
          <w:rFonts w:ascii="宋体" w:eastAsia="宋体" w:hAnsi="宋体" w:cs="宋体"/>
          <w:b/>
          <w:szCs w:val="21"/>
        </w:rPr>
        <w:t>踏春</w:t>
      </w:r>
      <w:r>
        <w:rPr>
          <w:rFonts w:ascii="宋体" w:eastAsia="宋体" w:hAnsi="宋体" w:cs="宋体" w:hint="eastAsia"/>
          <w:b/>
          <w:szCs w:val="21"/>
        </w:rPr>
        <w:t>，磨炼生命的毅力</w:t>
      </w:r>
    </w:p>
    <w:p w14:paraId="076AC32A" w14:textId="77777777" w:rsidR="008D6E0A" w:rsidRDefault="00365A5C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</w:t>
      </w:r>
      <w:bookmarkStart w:id="0" w:name="OLE_LINK1"/>
      <w:r>
        <w:rPr>
          <w:rFonts w:ascii="宋体" w:eastAsia="宋体" w:hAnsi="宋体" w:cs="宋体" w:hint="eastAsia"/>
          <w:b/>
          <w:szCs w:val="21"/>
        </w:rPr>
        <w:t>．“拥抱春天，放飞快乐”综合实践活动</w:t>
      </w:r>
      <w:bookmarkEnd w:id="0"/>
    </w:p>
    <w:p w14:paraId="52C985BF" w14:textId="77777777" w:rsidR="008D6E0A" w:rsidRDefault="00365A5C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全校学生参加“拥抱春天，放飞快乐”社会实践活动，亲密接触大自然，欣赏美丽春色，拓展视野，锻炼自理能力，培养团结协作意识。</w:t>
      </w:r>
    </w:p>
    <w:p w14:paraId="33BBCA5B" w14:textId="77777777" w:rsidR="008D6E0A" w:rsidRDefault="00365A5C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szCs w:val="21"/>
        </w:rPr>
        <w:t>2</w:t>
      </w:r>
      <w:r>
        <w:rPr>
          <w:rFonts w:ascii="宋体" w:eastAsia="宋体" w:hAnsi="宋体" w:cs="宋体" w:hint="eastAsia"/>
          <w:b/>
          <w:szCs w:val="21"/>
        </w:rPr>
        <w:t>．</w:t>
      </w:r>
      <w:r>
        <w:rPr>
          <w:rFonts w:ascii="宋体" w:eastAsia="宋体" w:hAnsi="宋体" w:cs="宋体" w:hint="eastAsia"/>
          <w:b/>
          <w:kern w:val="0"/>
          <w:szCs w:val="21"/>
          <w:shd w:val="clear" w:color="auto" w:fill="FFFFFF"/>
        </w:rPr>
        <w:t>“坚韧行·我能行”踏青活动</w:t>
      </w:r>
    </w:p>
    <w:p w14:paraId="526615C3" w14:textId="77777777" w:rsidR="008D6E0A" w:rsidRDefault="00365A5C">
      <w:pPr>
        <w:spacing w:line="400" w:lineRule="exact"/>
        <w:ind w:firstLineChars="200" w:firstLine="420"/>
        <w:rPr>
          <w:rFonts w:ascii="宋体" w:eastAsia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高鼎笔下描绘“儿童散学归来早，忙趁东风放纸鸢”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，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在阳光明媚的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四月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，组织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五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年级学生徒步往返“常州紫荆公园”附近，放飞纸鸢，往返总路程约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12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公里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，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同时锻炼体能，磨练意志，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让学生感受家乡——常州的变化，感受春意盎然的大自然，呼吸生命蓬勃生长的气息，鼓励学生将自己的祝愿或理想写在风筝上，放飞手中的纸鸢，放飞心中的梦想。活动形式：画风筝→做风筝→踏青→放风筝。</w:t>
      </w: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</w:rPr>
        <w:t xml:space="preserve">   </w:t>
      </w:r>
    </w:p>
    <w:p w14:paraId="76A7AFFE" w14:textId="77777777" w:rsidR="008D6E0A" w:rsidRDefault="00365A5C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——</w:t>
      </w:r>
      <w:r>
        <w:rPr>
          <w:rFonts w:ascii="宋体" w:eastAsia="宋体" w:hAnsi="宋体" w:cs="宋体"/>
          <w:b/>
          <w:szCs w:val="21"/>
        </w:rPr>
        <w:t>研春</w:t>
      </w:r>
      <w:r>
        <w:rPr>
          <w:rFonts w:ascii="宋体" w:eastAsia="宋体" w:hAnsi="宋体" w:cs="宋体" w:hint="eastAsia"/>
          <w:b/>
          <w:szCs w:val="21"/>
        </w:rPr>
        <w:t>，探究生命的奥秘</w:t>
      </w:r>
    </w:p>
    <w:p w14:paraId="18EB20FF" w14:textId="77777777" w:rsidR="008D6E0A" w:rsidRDefault="00365A5C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3.</w:t>
      </w:r>
      <w:r>
        <w:rPr>
          <w:rFonts w:ascii="宋体" w:eastAsia="宋体" w:hAnsi="宋体" w:cs="宋体" w:hint="eastAsia"/>
          <w:b/>
          <w:szCs w:val="21"/>
        </w:rPr>
        <w:t>“别让网络偷走你的梦”主题心理健康教育</w:t>
      </w:r>
    </w:p>
    <w:p w14:paraId="577F8037" w14:textId="77777777" w:rsidR="008D6E0A" w:rsidRDefault="00365A5C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全校各班利用心理健康教育课上向学生“防沉迷”知识，预防沉迷手机网络，了解成瘾的危害，掌握预防沉迷的方法，从而塑造健康人格，用积极心态向阳成长。</w:t>
      </w:r>
    </w:p>
    <w:p w14:paraId="4873BF3E" w14:textId="77777777" w:rsidR="008D6E0A" w:rsidRDefault="00365A5C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4</w:t>
      </w:r>
      <w:r>
        <w:rPr>
          <w:rFonts w:ascii="宋体" w:eastAsia="宋体" w:hAnsi="宋体" w:cs="宋体" w:hint="eastAsia"/>
          <w:b/>
          <w:szCs w:val="21"/>
        </w:rPr>
        <w:t>.</w:t>
      </w:r>
      <w:r>
        <w:rPr>
          <w:rFonts w:ascii="宋体" w:eastAsia="宋体" w:hAnsi="宋体" w:cs="宋体" w:hint="eastAsia"/>
          <w:b/>
          <w:szCs w:val="21"/>
        </w:rPr>
        <w:t>“美化春天”养花护草行动</w:t>
      </w:r>
    </w:p>
    <w:p w14:paraId="14AE1B52" w14:textId="77777777" w:rsidR="008D6E0A" w:rsidRDefault="00365A5C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全校各班发动学生自带绿色植物（或种植绿色植物），了解它们的生长特征，掌握一种绿色植物的栽培与养护技术，做好栽培观察日记，培养学生呵护生命的意识与能力。</w:t>
      </w:r>
    </w:p>
    <w:p w14:paraId="5E9FD4E4" w14:textId="77777777" w:rsidR="008D6E0A" w:rsidRDefault="00365A5C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5.</w:t>
      </w:r>
      <w:r>
        <w:rPr>
          <w:rFonts w:ascii="宋体" w:eastAsia="宋体" w:hAnsi="宋体" w:cs="宋体" w:hint="eastAsia"/>
          <w:b/>
          <w:bCs/>
          <w:szCs w:val="21"/>
        </w:rPr>
        <w:t>“探秘惊蛰”主题跨学科活动</w:t>
      </w:r>
    </w:p>
    <w:p w14:paraId="6492ED88" w14:textId="77777777" w:rsidR="008D6E0A" w:rsidRDefault="00365A5C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 xml:space="preserve">    </w:t>
      </w:r>
      <w:r>
        <w:rPr>
          <w:rFonts w:ascii="宋体" w:eastAsia="宋体" w:hAnsi="宋体" w:cs="宋体" w:hint="eastAsia"/>
          <w:szCs w:val="21"/>
        </w:rPr>
        <w:t>学校组织部分学生前往武城村参加“探秘惊蛰”跨学科主题活动，结合科普、手工制作、美食品尝和亲身体验等形式，全方位感受惊蛰节气的神奇与美好。</w:t>
      </w:r>
    </w:p>
    <w:p w14:paraId="267C5E7E" w14:textId="77777777" w:rsidR="008D6E0A" w:rsidRDefault="00365A5C">
      <w:pPr>
        <w:spacing w:line="400" w:lineRule="exact"/>
        <w:ind w:firstLineChars="196" w:firstLine="413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6</w:t>
      </w:r>
      <w:r>
        <w:rPr>
          <w:rFonts w:ascii="宋体" w:eastAsia="宋体" w:hAnsi="宋体" w:cs="宋体"/>
          <w:b/>
          <w:bCs/>
          <w:szCs w:val="21"/>
        </w:rPr>
        <w:t>.</w:t>
      </w:r>
      <w:r>
        <w:rPr>
          <w:rFonts w:ascii="宋体" w:eastAsia="宋体" w:hAnsi="宋体" w:cs="宋体" w:hint="eastAsia"/>
          <w:b/>
          <w:szCs w:val="21"/>
        </w:rPr>
        <w:t xml:space="preserve"> </w:t>
      </w:r>
      <w:r>
        <w:rPr>
          <w:rFonts w:ascii="宋体" w:eastAsia="宋体" w:hAnsi="宋体" w:cs="宋体" w:hint="eastAsia"/>
          <w:b/>
          <w:szCs w:val="21"/>
        </w:rPr>
        <w:t>“春分</w:t>
      </w:r>
      <w:r>
        <w:rPr>
          <w:rFonts w:ascii="宋体" w:eastAsia="宋体" w:hAnsi="宋体" w:cs="宋体" w:hint="eastAsia"/>
          <w:b/>
          <w:szCs w:val="21"/>
        </w:rPr>
        <w:t>蛋儿俏</w:t>
      </w:r>
      <w:r>
        <w:rPr>
          <w:rFonts w:ascii="宋体" w:eastAsia="宋体" w:hAnsi="宋体" w:cs="宋体" w:hint="eastAsia"/>
          <w:b/>
          <w:szCs w:val="21"/>
        </w:rPr>
        <w:t>”活动</w:t>
      </w:r>
    </w:p>
    <w:p w14:paraId="59C24D26" w14:textId="77777777" w:rsidR="008D6E0A" w:rsidRDefault="00365A5C">
      <w:pPr>
        <w:pStyle w:val="a3"/>
        <w:widowControl/>
        <w:spacing w:beforeAutospacing="0" w:afterAutospacing="0" w:line="400" w:lineRule="exact"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“春分到，蛋儿俏。”早在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4000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年前，我国就有“春分立蛋”庆祝春天到来的活动。春分正值春季的中间，地球的磁场相对平衡，是南北半球昼夜均等的日子，不冷不热，花红草绿，人心舒畅，思维敏捷，动作利索，易于竖蛋成功。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 </w:t>
      </w:r>
    </w:p>
    <w:p w14:paraId="06ADF9E7" w14:textId="77777777" w:rsidR="008D6E0A" w:rsidRDefault="00365A5C">
      <w:pPr>
        <w:pStyle w:val="a3"/>
        <w:widowControl/>
        <w:spacing w:beforeAutospacing="0" w:afterAutospacing="0" w:line="400" w:lineRule="exact"/>
        <w:ind w:firstLineChars="150" w:firstLine="315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一二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年级学生开展此项活动。年级组长、班主任可以会同相关任课老师共同策划，协同推进。活动实施主要从以下几个方面开展：</w:t>
      </w:r>
    </w:p>
    <w:p w14:paraId="19115D9B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2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Style w:val="a5"/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Style w:val="a5"/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Style w:val="a5"/>
          <w:rFonts w:ascii="宋体" w:eastAsia="宋体" w:hAnsi="宋体" w:cs="宋体" w:hint="eastAsia"/>
          <w:color w:val="000000"/>
          <w:sz w:val="21"/>
          <w:szCs w:val="21"/>
        </w:rPr>
        <w:instrText>= 1 \* GB2</w:instrText>
      </w:r>
      <w:r>
        <w:rPr>
          <w:rStyle w:val="a5"/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Style w:val="a5"/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Style w:val="a5"/>
          <w:rFonts w:ascii="宋体" w:eastAsia="宋体" w:hAnsi="宋体" w:cs="宋体" w:hint="eastAsia"/>
          <w:color w:val="000000"/>
          <w:sz w:val="21"/>
          <w:szCs w:val="21"/>
        </w:rPr>
        <w:t>⑴</w:t>
      </w:r>
      <w:r>
        <w:rPr>
          <w:rStyle w:val="a5"/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5"/>
          <w:rFonts w:ascii="宋体" w:eastAsia="宋体" w:hAnsi="宋体" w:cs="宋体" w:hint="eastAsia"/>
          <w:color w:val="000000"/>
          <w:sz w:val="21"/>
          <w:szCs w:val="21"/>
        </w:rPr>
        <w:t>选蛋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——“选出心爱的蛋”</w:t>
      </w:r>
    </w:p>
    <w:p w14:paraId="7ABE14DE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鸡蛋、鸭蛋、鹅蛋、鹌鹑蛋等都可。</w:t>
      </w:r>
    </w:p>
    <w:p w14:paraId="41CE8E66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2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⑵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5"/>
          <w:rFonts w:ascii="宋体" w:eastAsia="宋体" w:hAnsi="宋体" w:cs="宋体" w:hint="eastAsia"/>
          <w:color w:val="000000"/>
          <w:sz w:val="21"/>
          <w:szCs w:val="21"/>
        </w:rPr>
        <w:t>浮蛋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——“为它洗把澡”</w:t>
      </w:r>
    </w:p>
    <w:p w14:paraId="4E1B4B0A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科学实验：尝试让蛋浮在水面上。</w:t>
      </w:r>
    </w:p>
    <w:p w14:paraId="1DB65957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3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⑶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5"/>
          <w:rFonts w:ascii="宋体" w:eastAsia="宋体" w:hAnsi="宋体" w:cs="宋体" w:hint="eastAsia"/>
          <w:color w:val="000000"/>
          <w:sz w:val="21"/>
          <w:szCs w:val="21"/>
        </w:rPr>
        <w:t>画蛋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——“蛋也爱化妆”</w:t>
      </w:r>
    </w:p>
    <w:p w14:paraId="336E9080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艺术创作：用签字笔、水彩笔、水粉颜料或者其他材料给蛋“化个妆”，进行画蛋大比拼。</w:t>
      </w:r>
    </w:p>
    <w:p w14:paraId="25E0A3B2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4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⑷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5"/>
          <w:rFonts w:ascii="宋体" w:eastAsia="宋体" w:hAnsi="宋体" w:cs="宋体" w:hint="eastAsia"/>
          <w:color w:val="000000"/>
          <w:sz w:val="21"/>
          <w:szCs w:val="21"/>
        </w:rPr>
        <w:t>立蛋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——“立正最蛋定”</w:t>
      </w:r>
    </w:p>
    <w:p w14:paraId="581D1147" w14:textId="77777777" w:rsidR="008D6E0A" w:rsidRDefault="00365A5C">
      <w:pPr>
        <w:pStyle w:val="a3"/>
        <w:widowControl/>
        <w:spacing w:beforeAutospacing="0" w:afterAutospacing="0" w:line="400" w:lineRule="exact"/>
        <w:ind w:firstLine="48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立蛋规则：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1.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蛋的种类不限。</w:t>
      </w:r>
    </w:p>
    <w:p w14:paraId="6D43DB75" w14:textId="77777777" w:rsidR="008D6E0A" w:rsidRDefault="00365A5C">
      <w:pPr>
        <w:pStyle w:val="a3"/>
        <w:widowControl/>
        <w:spacing w:beforeAutospacing="0" w:afterAutospacing="0" w:line="400" w:lineRule="exact"/>
        <w:ind w:firstLineChars="700" w:firstLine="147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选择任意平面（不能在凹面上）。</w:t>
      </w:r>
    </w:p>
    <w:p w14:paraId="1E7B8DF2" w14:textId="77777777" w:rsidR="008D6E0A" w:rsidRDefault="00365A5C">
      <w:pPr>
        <w:pStyle w:val="a3"/>
        <w:widowControl/>
        <w:spacing w:beforeAutospacing="0" w:afterAutospacing="0" w:line="400" w:lineRule="exact"/>
        <w:ind w:firstLineChars="700" w:firstLine="147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不借助胶或粘性物品，徒手让蛋立住。</w:t>
      </w:r>
    </w:p>
    <w:p w14:paraId="0461A946" w14:textId="77777777" w:rsidR="008D6E0A" w:rsidRDefault="00365A5C">
      <w:pPr>
        <w:pStyle w:val="a3"/>
        <w:widowControl/>
        <w:spacing w:beforeAutospacing="0" w:afterAutospacing="0" w:line="400" w:lineRule="exact"/>
        <w:ind w:firstLine="48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立蛋达人大比拼：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1.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比一比：立一个蛋最短时长</w:t>
      </w:r>
    </w:p>
    <w:p w14:paraId="1D49E791" w14:textId="77777777" w:rsidR="008D6E0A" w:rsidRDefault="00365A5C">
      <w:pPr>
        <w:pStyle w:val="a3"/>
        <w:widowControl/>
        <w:spacing w:beforeAutospacing="0" w:afterAutospacing="0" w:line="400" w:lineRule="exact"/>
        <w:ind w:firstLineChars="1000" w:firstLine="210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比一比：限定时间能立几个蛋</w:t>
      </w:r>
    </w:p>
    <w:p w14:paraId="5B102243" w14:textId="77777777" w:rsidR="008D6E0A" w:rsidRDefault="00365A5C">
      <w:pPr>
        <w:pStyle w:val="a3"/>
        <w:widowControl/>
        <w:spacing w:beforeAutospacing="0" w:afterAutospacing="0" w:line="400" w:lineRule="exact"/>
        <w:ind w:firstLineChars="1000" w:firstLine="2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比一比：你能在哪些特殊位置立蛋</w:t>
      </w:r>
    </w:p>
    <w:p w14:paraId="4C82497F" w14:textId="77777777" w:rsidR="008D6E0A" w:rsidRDefault="00365A5C">
      <w:pPr>
        <w:pStyle w:val="a3"/>
        <w:widowControl/>
        <w:spacing w:beforeAutospacing="0" w:afterAutospacing="0" w:line="400" w:lineRule="exact"/>
        <w:ind w:firstLine="48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亲子立蛋大比拼：和爸爸妈妈比赛，同时立蛋看谁用时最短；和爸爸妈妈比赛，在限定时间内，看谁立蛋个数最多……</w:t>
      </w:r>
    </w:p>
    <w:p w14:paraId="3BD13C49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5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⑸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5"/>
          <w:rFonts w:ascii="宋体" w:eastAsia="宋体" w:hAnsi="宋体" w:cs="宋体" w:hint="eastAsia"/>
          <w:color w:val="000000"/>
          <w:sz w:val="21"/>
          <w:szCs w:val="21"/>
        </w:rPr>
        <w:t>护蛋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——“护蛋小天使”</w:t>
      </w:r>
    </w:p>
    <w:p w14:paraId="69B2FCBA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成为蛋的守护天使，在一整天和它相处的时间里与它不离不弃，保证它平安。</w:t>
      </w:r>
    </w:p>
    <w:p w14:paraId="4ECA3133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6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⑹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5"/>
          <w:rFonts w:ascii="宋体" w:eastAsia="宋体" w:hAnsi="宋体" w:cs="宋体" w:hint="eastAsia"/>
          <w:color w:val="000000"/>
          <w:sz w:val="21"/>
          <w:szCs w:val="21"/>
        </w:rPr>
        <w:t>话蛋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——“话蛋小作家”</w:t>
      </w:r>
    </w:p>
    <w:p w14:paraId="1BDAF8AF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用图文并茂的方式记下你和蛋宝宝一天的奇妙经历。</w:t>
      </w:r>
    </w:p>
    <w:p w14:paraId="6E71A8C5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年级统一要求，以班级为单位评选出“绘蛋达人”、“立蛋达人”、“护蛋达人”。</w:t>
      </w:r>
    </w:p>
    <w:p w14:paraId="70D97FB1" w14:textId="77777777" w:rsidR="008D6E0A" w:rsidRDefault="00365A5C">
      <w:pPr>
        <w:spacing w:line="400" w:lineRule="exact"/>
        <w:ind w:firstLineChars="196" w:firstLine="413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7</w:t>
      </w:r>
      <w:r>
        <w:rPr>
          <w:rFonts w:ascii="宋体" w:eastAsia="宋体" w:hAnsi="宋体" w:cs="宋体" w:hint="eastAsia"/>
          <w:b/>
          <w:bCs/>
          <w:szCs w:val="21"/>
        </w:rPr>
        <w:t>.</w:t>
      </w:r>
      <w:r>
        <w:rPr>
          <w:rFonts w:ascii="宋体" w:eastAsia="宋体" w:hAnsi="宋体" w:cs="宋体"/>
          <w:b/>
          <w:bCs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“</w:t>
      </w:r>
      <w:r>
        <w:rPr>
          <w:rFonts w:ascii="宋体" w:eastAsia="宋体" w:hAnsi="宋体" w:cs="宋体" w:hint="eastAsia"/>
          <w:b/>
          <w:color w:val="000000"/>
          <w:szCs w:val="21"/>
        </w:rPr>
        <w:t>舌尖上的春天</w:t>
      </w:r>
      <w:r>
        <w:rPr>
          <w:rFonts w:ascii="宋体" w:eastAsia="宋体" w:hAnsi="宋体" w:cs="宋体" w:hint="eastAsia"/>
          <w:b/>
          <w:bCs/>
          <w:szCs w:val="21"/>
        </w:rPr>
        <w:t>”实践体验活动</w:t>
      </w:r>
    </w:p>
    <w:p w14:paraId="1F4865A0" w14:textId="77777777" w:rsidR="008D6E0A" w:rsidRDefault="00365A5C">
      <w:pPr>
        <w:pStyle w:val="a3"/>
        <w:widowControl/>
        <w:spacing w:beforeAutospacing="0" w:afterAutospacing="0" w:line="400" w:lineRule="exact"/>
        <w:ind w:firstLine="48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好雨知时节，当春乃发生。春，是年岁中美的季节，此时，山花烂漫，绿意正浓……春，之于我们而言，除了踏青、郊游，另一乐事便是品尝各种野菜的美味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!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思想游弋于春天林簧竹海间，轻轻夹起一根绿意盎然的野菜品咂，就像用舌尖行走在生机勃勃的郊野。</w:t>
      </w:r>
    </w:p>
    <w:p w14:paraId="3E659FA6" w14:textId="77777777" w:rsidR="008D6E0A" w:rsidRDefault="00365A5C">
      <w:pPr>
        <w:pStyle w:val="a3"/>
        <w:widowControl/>
        <w:spacing w:beforeAutospacing="0" w:afterAutospacing="0" w:line="400" w:lineRule="exact"/>
        <w:ind w:firstLine="48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组织五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六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年级学生开展“舌尖上的春天”实践体验活动，利用晨会、班会组织学生观看《舌尖上的二十四节气—春分》节目，给学生传授有关春天蔬菜、野菜的知识，</w:t>
      </w:r>
      <w:r>
        <w:rPr>
          <w:rFonts w:ascii="宋体" w:eastAsia="宋体" w:hAnsi="宋体" w:cs="宋体"/>
          <w:bCs/>
          <w:color w:val="000000"/>
          <w:sz w:val="21"/>
          <w:szCs w:val="21"/>
        </w:rPr>
        <w:t>让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学生利用节假日、周末在家长的陪同与帮助下走向大自然，去寻找大自然的野菜，如：香椿、荠菜、马兰、春笋等，然后做成美味的菜肴，如凉拌马兰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、香椿炒蛋等，并用图片视频的方式记录下来（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也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可以用电子小报或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手抄报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等形式），利用作品可以建设班级文化，利用班会开展成果分享。</w:t>
      </w:r>
    </w:p>
    <w:p w14:paraId="08210227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2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8</w:t>
      </w: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．</w:t>
      </w:r>
      <w:r>
        <w:rPr>
          <w:rFonts w:ascii="宋体" w:eastAsia="宋体" w:hAnsi="宋体" w:cs="宋体" w:hint="eastAsia"/>
          <w:b/>
          <w:sz w:val="21"/>
          <w:szCs w:val="21"/>
        </w:rPr>
        <w:t>“雨生百谷，种瓜点豆”种植活动</w:t>
      </w:r>
    </w:p>
    <w:p w14:paraId="6EECF54B" w14:textId="77777777" w:rsidR="008D6E0A" w:rsidRDefault="00365A5C">
      <w:pPr>
        <w:pStyle w:val="a3"/>
        <w:widowControl/>
        <w:spacing w:beforeAutospacing="0" w:afterAutospacing="0" w:line="400" w:lineRule="exact"/>
        <w:ind w:firstLine="48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谷雨节气的到来标志着大地回暖，雨水增多。农谚说：“种瓜点豆”。组织四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七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年级学生开展“雨生百谷，种瓜点豆”种植活动。在一个温暖的季节，让孩子们自己动手播种一颗蔬菜的种子，萌生对自然的热爱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学期末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进行成果分享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14:paraId="0FBF0F5A" w14:textId="77777777" w:rsidR="008D6E0A" w:rsidRDefault="00365A5C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——</w:t>
      </w:r>
      <w:r>
        <w:rPr>
          <w:rFonts w:ascii="宋体" w:eastAsia="宋体" w:hAnsi="宋体" w:cs="宋体" w:hint="eastAsia"/>
          <w:b/>
          <w:szCs w:val="21"/>
        </w:rPr>
        <w:t>诵</w:t>
      </w:r>
      <w:r>
        <w:rPr>
          <w:rFonts w:ascii="宋体" w:eastAsia="宋体" w:hAnsi="宋体" w:cs="宋体" w:hint="eastAsia"/>
          <w:b/>
          <w:szCs w:val="21"/>
        </w:rPr>
        <w:t>春，赞美生命的美丽</w:t>
      </w:r>
    </w:p>
    <w:p w14:paraId="76FB257A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2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9</w:t>
      </w:r>
      <w:r>
        <w:rPr>
          <w:rFonts w:ascii="宋体" w:eastAsia="宋体" w:hAnsi="宋体" w:cs="宋体"/>
          <w:b/>
          <w:color w:val="000000"/>
          <w:sz w:val="21"/>
          <w:szCs w:val="21"/>
        </w:rPr>
        <w:t>.</w:t>
      </w: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“美丽春天”主题板报评比活动</w:t>
      </w:r>
    </w:p>
    <w:p w14:paraId="229341D7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各班利用黑板报，营造浓郁的“美丽春天”的环境氛围，多角度、多维度地宣传生命教育，引导学生关注生命，培育阳光品质。</w:t>
      </w:r>
    </w:p>
    <w:p w14:paraId="57AD5475" w14:textId="77777777" w:rsidR="008D6E0A" w:rsidRDefault="00365A5C">
      <w:pPr>
        <w:pStyle w:val="a3"/>
        <w:widowControl/>
        <w:spacing w:beforeAutospacing="0" w:afterAutospacing="0" w:line="400" w:lineRule="exact"/>
        <w:ind w:firstLineChars="200" w:firstLine="422"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10.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“学会交往”主题班会展评活动</w:t>
      </w:r>
    </w:p>
    <w:p w14:paraId="12ABFA82" w14:textId="77777777" w:rsidR="008D6E0A" w:rsidRDefault="00365A5C">
      <w:pPr>
        <w:pStyle w:val="a3"/>
        <w:widowControl/>
        <w:spacing w:beforeAutospacing="0" w:afterAutospacing="0" w:line="400" w:lineRule="exact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根据市生命教育月活动要求，各班利用班会课开展“学会交往”为主题的班会活动，帮助学生建立良好的同伴关系，良好的人际关系可以助力学生更好的成长，培养学生人际交往的能力，与同学、与父母、与老师等，心中充满阳光。在年级组评选出优秀班会课在学校进行展评，评出一二等奖。</w:t>
      </w:r>
    </w:p>
    <w:p w14:paraId="699367D5" w14:textId="77777777" w:rsidR="008D6E0A" w:rsidRDefault="00365A5C">
      <w:pPr>
        <w:numPr>
          <w:ilvl w:val="0"/>
          <w:numId w:val="1"/>
        </w:num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“逆境蜕变</w:t>
      </w:r>
      <w:r>
        <w:rPr>
          <w:rFonts w:ascii="宋体" w:eastAsia="宋体" w:hAnsi="宋体" w:cs="宋体" w:hint="eastAsia"/>
          <w:b/>
          <w:szCs w:val="21"/>
        </w:rPr>
        <w:t xml:space="preserve"> </w:t>
      </w:r>
      <w:r>
        <w:rPr>
          <w:rFonts w:ascii="宋体" w:eastAsia="宋体" w:hAnsi="宋体" w:cs="宋体" w:hint="eastAsia"/>
          <w:b/>
          <w:szCs w:val="21"/>
        </w:rPr>
        <w:t>向光生长”专题讲座</w:t>
      </w:r>
    </w:p>
    <w:p w14:paraId="156D56CA" w14:textId="77777777" w:rsidR="008D6E0A" w:rsidRDefault="00365A5C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天行健，君子以自强不息。坚强的意志、良好的耐挫心理是一个人健康成长所必需的，学校通过专题讲座，让学生在生活中积极乐观地面对挫折，感悟挫折对人生的积极影响，形成积极乐观向上的人生态度。</w:t>
      </w:r>
    </w:p>
    <w:p w14:paraId="5DE7643E" w14:textId="77777777" w:rsidR="008D6E0A" w:rsidRDefault="00365A5C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——惜春，守护生命成长</w:t>
      </w:r>
    </w:p>
    <w:p w14:paraId="6C1398BF" w14:textId="77777777" w:rsidR="008D6E0A" w:rsidRDefault="00365A5C">
      <w:pPr>
        <w:spacing w:line="400" w:lineRule="exact"/>
        <w:ind w:leftChars="221" w:left="464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12.</w:t>
      </w:r>
      <w:r>
        <w:rPr>
          <w:rFonts w:ascii="宋体" w:eastAsia="宋体" w:hAnsi="宋体" w:cs="宋体" w:hint="eastAsia"/>
          <w:b/>
          <w:szCs w:val="21"/>
        </w:rPr>
        <w:t>“润心赋能</w:t>
      </w:r>
      <w:r>
        <w:rPr>
          <w:rFonts w:ascii="宋体" w:eastAsia="宋体" w:hAnsi="宋体" w:cs="宋体" w:hint="eastAsia"/>
          <w:b/>
          <w:szCs w:val="21"/>
        </w:rPr>
        <w:t xml:space="preserve"> </w:t>
      </w:r>
      <w:r>
        <w:rPr>
          <w:rFonts w:ascii="宋体" w:eastAsia="宋体" w:hAnsi="宋体" w:cs="宋体" w:hint="eastAsia"/>
          <w:b/>
          <w:szCs w:val="21"/>
        </w:rPr>
        <w:t>守护成长”师生结对行动</w:t>
      </w:r>
    </w:p>
    <w:p w14:paraId="110AE06D" w14:textId="77777777" w:rsidR="008D6E0A" w:rsidRDefault="00365A5C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为</w:t>
      </w:r>
      <w:r>
        <w:rPr>
          <w:rFonts w:ascii="宋体" w:eastAsia="宋体" w:hAnsi="宋体" w:cs="宋体"/>
          <w:color w:val="000000"/>
          <w:kern w:val="0"/>
          <w:szCs w:val="21"/>
        </w:rPr>
        <w:t>关心关爱每位学生健康成长，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每位老师担任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1-3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位同学的“润心”使者，</w:t>
      </w:r>
      <w:r>
        <w:rPr>
          <w:rFonts w:ascii="宋体" w:eastAsia="宋体" w:hAnsi="宋体" w:cs="宋体"/>
          <w:color w:val="000000"/>
          <w:kern w:val="0"/>
          <w:szCs w:val="21"/>
        </w:rPr>
        <w:t>采用科学有效的方法，及时疏导学生心理问题</w:t>
      </w:r>
      <w:r>
        <w:rPr>
          <w:rFonts w:ascii="宋体" w:eastAsia="宋体" w:hAnsi="宋体" w:cs="宋体"/>
          <w:color w:val="000000"/>
          <w:kern w:val="0"/>
          <w:szCs w:val="21"/>
        </w:rPr>
        <w:t>,</w:t>
      </w:r>
      <w:r>
        <w:rPr>
          <w:rFonts w:ascii="宋体" w:eastAsia="宋体" w:hAnsi="宋体" w:cs="宋体"/>
          <w:color w:val="000000"/>
          <w:kern w:val="0"/>
          <w:szCs w:val="21"/>
        </w:rPr>
        <w:t>有的放矢地化解他们心中的困惑，给予精神上的动力，使他们保持积极向上的健康心理和人生态度。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学校</w:t>
      </w:r>
      <w:r>
        <w:rPr>
          <w:rFonts w:ascii="宋体" w:eastAsia="宋体" w:hAnsi="宋体" w:cs="宋体"/>
          <w:color w:val="000000"/>
          <w:kern w:val="0"/>
          <w:szCs w:val="21"/>
        </w:rPr>
        <w:t>启动</w:t>
      </w:r>
      <w:r>
        <w:rPr>
          <w:rFonts w:ascii="宋体" w:eastAsia="宋体" w:hAnsi="宋体" w:cs="宋体"/>
          <w:color w:val="000000"/>
          <w:kern w:val="0"/>
          <w:szCs w:val="21"/>
        </w:rPr>
        <w:t>“</w:t>
      </w:r>
      <w:r>
        <w:rPr>
          <w:rFonts w:ascii="宋体" w:eastAsia="宋体" w:hAnsi="宋体" w:cs="宋体"/>
          <w:color w:val="000000"/>
          <w:kern w:val="0"/>
          <w:szCs w:val="21"/>
        </w:rPr>
        <w:t>全员关爱导师制</w:t>
      </w:r>
      <w:r>
        <w:rPr>
          <w:rFonts w:ascii="宋体" w:eastAsia="宋体" w:hAnsi="宋体" w:cs="宋体"/>
          <w:color w:val="000000"/>
          <w:kern w:val="0"/>
          <w:szCs w:val="21"/>
        </w:rPr>
        <w:t>”</w:t>
      </w:r>
      <w:r>
        <w:rPr>
          <w:rFonts w:ascii="宋体" w:eastAsia="宋体" w:hAnsi="宋体" w:cs="宋体"/>
          <w:color w:val="000000"/>
          <w:kern w:val="0"/>
          <w:szCs w:val="21"/>
        </w:rPr>
        <w:t>的签约仪式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，让“润心”使者真正成为学生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的“知心朋友”。</w:t>
      </w:r>
    </w:p>
    <w:p w14:paraId="012573BB" w14:textId="77777777" w:rsidR="008D6E0A" w:rsidRDefault="00365A5C">
      <w:pPr>
        <w:spacing w:line="400" w:lineRule="exact"/>
        <w:ind w:leftChars="221" w:left="464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13.</w:t>
      </w:r>
      <w:r>
        <w:rPr>
          <w:rFonts w:ascii="宋体" w:eastAsia="宋体" w:hAnsi="宋体" w:cs="宋体" w:hint="eastAsia"/>
          <w:b/>
          <w:szCs w:val="21"/>
        </w:rPr>
        <w:t>“以爱之名</w:t>
      </w:r>
      <w:r>
        <w:rPr>
          <w:rFonts w:ascii="宋体" w:eastAsia="宋体" w:hAnsi="宋体" w:cs="宋体" w:hint="eastAsia"/>
          <w:b/>
          <w:szCs w:val="21"/>
        </w:rPr>
        <w:t xml:space="preserve"> </w:t>
      </w:r>
      <w:r>
        <w:rPr>
          <w:rFonts w:ascii="宋体" w:eastAsia="宋体" w:hAnsi="宋体" w:cs="宋体" w:hint="eastAsia"/>
          <w:b/>
          <w:szCs w:val="21"/>
        </w:rPr>
        <w:t>共育美好”一年级家长会活动</w:t>
      </w:r>
    </w:p>
    <w:p w14:paraId="3CC2277C" w14:textId="77777777" w:rsidR="008D6E0A" w:rsidRDefault="00365A5C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只有家庭和学校、父母和老师共同携手，才能让成长更美好，为进一步加强家校联动，与各位家长开启一场心与心的真诚交流，举行常青藤家长学校一年级家长会活动。</w:t>
      </w:r>
    </w:p>
    <w:p w14:paraId="064DFC31" w14:textId="77777777" w:rsidR="008D6E0A" w:rsidRDefault="00365A5C">
      <w:pPr>
        <w:spacing w:line="400" w:lineRule="exact"/>
        <w:ind w:leftChars="221" w:left="464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14.</w:t>
      </w:r>
      <w:r>
        <w:rPr>
          <w:rFonts w:ascii="宋体" w:eastAsia="宋体" w:hAnsi="宋体" w:cs="宋体" w:hint="eastAsia"/>
          <w:b/>
          <w:szCs w:val="21"/>
        </w:rPr>
        <w:t>“有效沟通</w:t>
      </w:r>
      <w:r>
        <w:rPr>
          <w:rFonts w:ascii="宋体" w:eastAsia="宋体" w:hAnsi="宋体" w:cs="宋体" w:hint="eastAsia"/>
          <w:b/>
          <w:szCs w:val="21"/>
        </w:rPr>
        <w:t xml:space="preserve"> </w:t>
      </w:r>
      <w:r>
        <w:rPr>
          <w:rFonts w:ascii="宋体" w:eastAsia="宋体" w:hAnsi="宋体" w:cs="宋体" w:hint="eastAsia"/>
          <w:b/>
          <w:szCs w:val="21"/>
        </w:rPr>
        <w:t>用爱陪伴”家庭教育沙龙</w:t>
      </w:r>
    </w:p>
    <w:p w14:paraId="24A92641" w14:textId="77777777" w:rsidR="008D6E0A" w:rsidRDefault="00365A5C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家庭是孩子的第一个课堂，家长是孩子的第一任老师。学校引导家庭重言传、重身教，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学校召开家委会，举行家庭教育沙龙。</w:t>
      </w:r>
    </w:p>
    <w:p w14:paraId="41C27378" w14:textId="77777777" w:rsidR="008D6E0A" w:rsidRPr="00CF5267" w:rsidRDefault="00365A5C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Cs w:val="21"/>
          <w:shd w:val="clear" w:color="auto" w:fill="FFFFFF"/>
        </w:rPr>
      </w:pPr>
      <w:r w:rsidRPr="00CF5267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常州市东青实验学校</w:t>
      </w:r>
      <w:r w:rsidRPr="00CF5267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学生成长中心</w:t>
      </w:r>
    </w:p>
    <w:p w14:paraId="44F8F26F" w14:textId="1B6A22D6" w:rsidR="008D6E0A" w:rsidRPr="00CF5267" w:rsidRDefault="00365A5C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Cs w:val="21"/>
          <w:shd w:val="clear" w:color="auto" w:fill="FFFFFF"/>
        </w:rPr>
      </w:pPr>
      <w:r w:rsidRPr="00CF5267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20</w:t>
      </w:r>
      <w:r w:rsidRPr="00CF5267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24</w:t>
      </w:r>
      <w:r w:rsidR="00CF5267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年</w:t>
      </w:r>
      <w:r w:rsidRPr="00CF5267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3</w:t>
      </w:r>
      <w:r w:rsidR="00CF5267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月</w:t>
      </w:r>
      <w:bookmarkStart w:id="1" w:name="_GoBack"/>
      <w:bookmarkEnd w:id="1"/>
    </w:p>
    <w:p w14:paraId="3DEEE493" w14:textId="77777777" w:rsidR="008D6E0A" w:rsidRDefault="008D6E0A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 w:val="24"/>
          <w:shd w:val="clear" w:color="auto" w:fill="FFFFFF"/>
        </w:rPr>
      </w:pPr>
    </w:p>
    <w:p w14:paraId="0BEC0376" w14:textId="77777777" w:rsidR="008D6E0A" w:rsidRDefault="008D6E0A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 w:val="24"/>
          <w:shd w:val="clear" w:color="auto" w:fill="FFFFFF"/>
        </w:rPr>
      </w:pPr>
    </w:p>
    <w:p w14:paraId="3B208E22" w14:textId="77777777" w:rsidR="008D6E0A" w:rsidRDefault="008D6E0A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 w:val="24"/>
          <w:shd w:val="clear" w:color="auto" w:fill="FFFFFF"/>
        </w:rPr>
      </w:pPr>
    </w:p>
    <w:p w14:paraId="1A8163FD" w14:textId="77777777" w:rsidR="008D6E0A" w:rsidRDefault="008D6E0A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 w:val="24"/>
          <w:shd w:val="clear" w:color="auto" w:fill="FFFFFF"/>
        </w:rPr>
      </w:pPr>
    </w:p>
    <w:p w14:paraId="557EC4F3" w14:textId="77777777" w:rsidR="008D6E0A" w:rsidRDefault="008D6E0A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 w:val="24"/>
          <w:shd w:val="clear" w:color="auto" w:fill="FFFFFF"/>
        </w:rPr>
      </w:pPr>
    </w:p>
    <w:p w14:paraId="2C64A9F1" w14:textId="77777777" w:rsidR="008D6E0A" w:rsidRDefault="008D6E0A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 w:val="24"/>
          <w:shd w:val="clear" w:color="auto" w:fill="FFFFFF"/>
        </w:rPr>
      </w:pPr>
    </w:p>
    <w:p w14:paraId="3AEB4FB5" w14:textId="77777777" w:rsidR="008D6E0A" w:rsidRDefault="008D6E0A">
      <w:pPr>
        <w:widowControl/>
        <w:shd w:val="clear" w:color="auto" w:fill="FFFFFF"/>
        <w:spacing w:line="420" w:lineRule="exact"/>
        <w:rPr>
          <w:rFonts w:ascii="宋体" w:eastAsia="宋体" w:hAnsi="宋体" w:cs="宋体"/>
          <w:spacing w:val="15"/>
          <w:kern w:val="0"/>
          <w:sz w:val="24"/>
          <w:shd w:val="clear" w:color="auto" w:fill="FFFFFF"/>
        </w:rPr>
        <w:sectPr w:rsidR="008D6E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2744B0" w14:textId="77777777" w:rsidR="008D6E0A" w:rsidRDefault="00365A5C">
      <w:pPr>
        <w:widowControl/>
        <w:shd w:val="clear" w:color="auto" w:fill="FFFFFF"/>
        <w:spacing w:line="420" w:lineRule="exact"/>
        <w:rPr>
          <w:rFonts w:ascii="宋体" w:eastAsia="宋体" w:hAnsi="宋体" w:cs="宋体"/>
          <w:spacing w:val="15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spacing w:val="15"/>
          <w:kern w:val="0"/>
          <w:sz w:val="24"/>
          <w:shd w:val="clear" w:color="auto" w:fill="FFFFFF"/>
        </w:rPr>
        <w:lastRenderedPageBreak/>
        <w:t xml:space="preserve">   </w:t>
      </w:r>
    </w:p>
    <w:tbl>
      <w:tblPr>
        <w:tblStyle w:val="a4"/>
        <w:tblpPr w:leftFromText="180" w:rightFromText="180" w:vertAnchor="text" w:horzAnchor="page" w:tblpXSpec="center" w:tblpY="76"/>
        <w:tblOverlap w:val="never"/>
        <w:tblW w:w="13880" w:type="dxa"/>
        <w:tblLayout w:type="fixed"/>
        <w:tblLook w:val="04A0" w:firstRow="1" w:lastRow="0" w:firstColumn="1" w:lastColumn="0" w:noHBand="0" w:noVBand="1"/>
      </w:tblPr>
      <w:tblGrid>
        <w:gridCol w:w="1330"/>
        <w:gridCol w:w="2265"/>
        <w:gridCol w:w="1395"/>
        <w:gridCol w:w="1740"/>
        <w:gridCol w:w="5397"/>
        <w:gridCol w:w="1753"/>
      </w:tblGrid>
      <w:tr w:rsidR="008D6E0A" w14:paraId="08CF293E" w14:textId="77777777">
        <w:trPr>
          <w:trHeight w:val="476"/>
        </w:trPr>
        <w:tc>
          <w:tcPr>
            <w:tcW w:w="1330" w:type="dxa"/>
            <w:vAlign w:val="center"/>
          </w:tcPr>
          <w:p w14:paraId="3014B18E" w14:textId="77777777" w:rsidR="008D6E0A" w:rsidRDefault="00365A5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Cs w:val="21"/>
                <w:shd w:val="clear" w:color="auto" w:fill="FFFFFF"/>
              </w:rPr>
              <w:t>活动板块</w:t>
            </w:r>
          </w:p>
        </w:tc>
        <w:tc>
          <w:tcPr>
            <w:tcW w:w="2265" w:type="dxa"/>
            <w:vAlign w:val="center"/>
          </w:tcPr>
          <w:p w14:paraId="102702E4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Cs w:val="21"/>
                <w:shd w:val="clear" w:color="auto" w:fill="FFFFFF"/>
              </w:rPr>
              <w:t>活动内容</w:t>
            </w:r>
          </w:p>
        </w:tc>
        <w:tc>
          <w:tcPr>
            <w:tcW w:w="1395" w:type="dxa"/>
            <w:vAlign w:val="center"/>
          </w:tcPr>
          <w:p w14:paraId="7687E696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Cs w:val="21"/>
                <w:shd w:val="clear" w:color="auto" w:fill="FFFFFF"/>
              </w:rPr>
              <w:t>活动时间</w:t>
            </w:r>
          </w:p>
        </w:tc>
        <w:tc>
          <w:tcPr>
            <w:tcW w:w="1740" w:type="dxa"/>
            <w:vAlign w:val="center"/>
          </w:tcPr>
          <w:p w14:paraId="68BA49E9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Cs w:val="21"/>
                <w:shd w:val="clear" w:color="auto" w:fill="FFFFFF"/>
              </w:rPr>
              <w:t>活动对象</w:t>
            </w:r>
          </w:p>
        </w:tc>
        <w:tc>
          <w:tcPr>
            <w:tcW w:w="5397" w:type="dxa"/>
            <w:vAlign w:val="center"/>
          </w:tcPr>
          <w:p w14:paraId="05A8B09B" w14:textId="77777777" w:rsidR="008D6E0A" w:rsidRDefault="00365A5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Cs w:val="21"/>
                <w:shd w:val="clear" w:color="auto" w:fill="FFFFFF"/>
              </w:rPr>
              <w:t>活动要求</w:t>
            </w:r>
          </w:p>
        </w:tc>
        <w:tc>
          <w:tcPr>
            <w:tcW w:w="1753" w:type="dxa"/>
            <w:vAlign w:val="center"/>
          </w:tcPr>
          <w:p w14:paraId="27624D1C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5"/>
                <w:kern w:val="0"/>
                <w:szCs w:val="21"/>
                <w:shd w:val="clear" w:color="auto" w:fill="FFFFFF"/>
              </w:rPr>
              <w:t>责任人</w:t>
            </w:r>
          </w:p>
        </w:tc>
      </w:tr>
      <w:tr w:rsidR="008D6E0A" w14:paraId="58937F33" w14:textId="77777777">
        <w:trPr>
          <w:trHeight w:val="662"/>
        </w:trPr>
        <w:tc>
          <w:tcPr>
            <w:tcW w:w="1330" w:type="dxa"/>
            <w:vMerge w:val="restart"/>
            <w:vAlign w:val="center"/>
          </w:tcPr>
          <w:p w14:paraId="3610CFCF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pacing w:val="15"/>
                <w:kern w:val="0"/>
                <w:szCs w:val="21"/>
                <w:shd w:val="clear" w:color="auto" w:fill="FFFFFF"/>
              </w:rPr>
              <w:t>踏春，磨炼生命的毅力</w:t>
            </w:r>
          </w:p>
        </w:tc>
        <w:tc>
          <w:tcPr>
            <w:tcW w:w="2265" w:type="dxa"/>
            <w:vAlign w:val="center"/>
          </w:tcPr>
          <w:p w14:paraId="100A96C8" w14:textId="77777777" w:rsidR="008D6E0A" w:rsidRDefault="00365A5C">
            <w:pPr>
              <w:widowControl/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“拥抱春天，放飞快乐”综合实践活动</w:t>
            </w:r>
          </w:p>
        </w:tc>
        <w:tc>
          <w:tcPr>
            <w:tcW w:w="1395" w:type="dxa"/>
            <w:vAlign w:val="center"/>
          </w:tcPr>
          <w:p w14:paraId="695A9E8F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740" w:type="dxa"/>
            <w:vAlign w:val="center"/>
          </w:tcPr>
          <w:p w14:paraId="6046DC19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全校师生</w:t>
            </w:r>
          </w:p>
        </w:tc>
        <w:tc>
          <w:tcPr>
            <w:tcW w:w="5397" w:type="dxa"/>
            <w:vAlign w:val="center"/>
          </w:tcPr>
          <w:p w14:paraId="2665908F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亲密接触大自然，欣赏美丽春色，拓展视野，锻炼自理能力，培养团结协作意识。</w:t>
            </w:r>
          </w:p>
        </w:tc>
        <w:tc>
          <w:tcPr>
            <w:tcW w:w="1753" w:type="dxa"/>
            <w:vAlign w:val="center"/>
          </w:tcPr>
          <w:p w14:paraId="37D73AF8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王舒萌</w:t>
            </w:r>
          </w:p>
          <w:p w14:paraId="07638B2B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各班班主任</w:t>
            </w:r>
          </w:p>
        </w:tc>
      </w:tr>
      <w:tr w:rsidR="008D6E0A" w14:paraId="08A3FA05" w14:textId="77777777">
        <w:trPr>
          <w:trHeight w:val="398"/>
        </w:trPr>
        <w:tc>
          <w:tcPr>
            <w:tcW w:w="1330" w:type="dxa"/>
            <w:vMerge/>
            <w:vAlign w:val="center"/>
          </w:tcPr>
          <w:p w14:paraId="22DE45B9" w14:textId="77777777" w:rsidR="008D6E0A" w:rsidRDefault="008D6E0A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4E221EB1" w14:textId="77777777" w:rsidR="008D6E0A" w:rsidRDefault="00365A5C">
            <w:pPr>
              <w:widowControl/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“坚韧行•我能行”踏青</w:t>
            </w:r>
            <w:r>
              <w:rPr>
                <w:rFonts w:hint="eastAsia"/>
                <w:szCs w:val="21"/>
              </w:rPr>
              <w:t>放纸鸢</w:t>
            </w:r>
            <w:r>
              <w:rPr>
                <w:rFonts w:hint="eastAsia"/>
                <w:szCs w:val="21"/>
              </w:rPr>
              <w:t>活动</w:t>
            </w:r>
          </w:p>
          <w:p w14:paraId="073ED438" w14:textId="77777777" w:rsidR="008D6E0A" w:rsidRDefault="008D6E0A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67668445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底</w:t>
            </w:r>
          </w:p>
        </w:tc>
        <w:tc>
          <w:tcPr>
            <w:tcW w:w="1740" w:type="dxa"/>
            <w:vAlign w:val="center"/>
          </w:tcPr>
          <w:p w14:paraId="0A9BB128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  <w:r>
              <w:rPr>
                <w:szCs w:val="21"/>
              </w:rPr>
              <w:t>年级</w:t>
            </w:r>
          </w:p>
        </w:tc>
        <w:tc>
          <w:tcPr>
            <w:tcW w:w="5397" w:type="dxa"/>
            <w:vAlign w:val="center"/>
          </w:tcPr>
          <w:p w14:paraId="1FABC2EB" w14:textId="77777777" w:rsidR="008D6E0A" w:rsidRDefault="00365A5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组织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五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年级学生徒步往返“常州紫荆公园”附近，放飞纸鸢，往返总路程约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12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公里，同时锻炼体能，磨练意志，让学生感受家乡——常州的变化，感受春意盎然的大自然，呼吸生命蓬勃生长的气息，鼓励学生将自己的祝愿或理想写在风筝上，放飞手中的纸鸢，放飞心中的梦想。</w:t>
            </w:r>
          </w:p>
        </w:tc>
        <w:tc>
          <w:tcPr>
            <w:tcW w:w="1753" w:type="dxa"/>
            <w:vAlign w:val="center"/>
          </w:tcPr>
          <w:p w14:paraId="6631862B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张小红</w:t>
            </w:r>
          </w:p>
          <w:p w14:paraId="4E3CBD06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各班班主任</w:t>
            </w:r>
          </w:p>
        </w:tc>
      </w:tr>
      <w:tr w:rsidR="008D6E0A" w14:paraId="29F33365" w14:textId="77777777">
        <w:trPr>
          <w:trHeight w:val="942"/>
        </w:trPr>
        <w:tc>
          <w:tcPr>
            <w:tcW w:w="1330" w:type="dxa"/>
            <w:vMerge w:val="restart"/>
            <w:vAlign w:val="center"/>
          </w:tcPr>
          <w:p w14:paraId="2A60911F" w14:textId="77777777" w:rsidR="008D6E0A" w:rsidRDefault="008D6E0A">
            <w:pPr>
              <w:widowControl/>
              <w:shd w:val="clear" w:color="auto" w:fill="FFFFFF"/>
              <w:spacing w:line="320" w:lineRule="exact"/>
              <w:rPr>
                <w:rFonts w:ascii="宋体" w:eastAsia="宋体" w:hAnsi="宋体" w:cs="宋体"/>
                <w:bCs/>
                <w:spacing w:val="15"/>
                <w:kern w:val="0"/>
                <w:szCs w:val="21"/>
                <w:shd w:val="clear" w:color="auto" w:fill="FFFFFF"/>
              </w:rPr>
            </w:pPr>
          </w:p>
          <w:p w14:paraId="238A7549" w14:textId="77777777" w:rsidR="008D6E0A" w:rsidRDefault="008D6E0A">
            <w:pPr>
              <w:widowControl/>
              <w:shd w:val="clear" w:color="auto" w:fill="FFFFFF"/>
              <w:spacing w:line="320" w:lineRule="exact"/>
              <w:rPr>
                <w:rFonts w:ascii="宋体" w:eastAsia="宋体" w:hAnsi="宋体" w:cs="宋体"/>
                <w:bCs/>
                <w:spacing w:val="15"/>
                <w:kern w:val="0"/>
                <w:szCs w:val="21"/>
                <w:shd w:val="clear" w:color="auto" w:fill="FFFFFF"/>
              </w:rPr>
            </w:pPr>
          </w:p>
          <w:p w14:paraId="680DA282" w14:textId="77777777" w:rsidR="008D6E0A" w:rsidRDefault="008D6E0A">
            <w:pPr>
              <w:widowControl/>
              <w:shd w:val="clear" w:color="auto" w:fill="FFFFFF"/>
              <w:spacing w:line="320" w:lineRule="exact"/>
              <w:rPr>
                <w:rFonts w:ascii="宋体" w:eastAsia="宋体" w:hAnsi="宋体" w:cs="宋体"/>
                <w:bCs/>
                <w:spacing w:val="15"/>
                <w:kern w:val="0"/>
                <w:szCs w:val="21"/>
                <w:shd w:val="clear" w:color="auto" w:fill="FFFFFF"/>
              </w:rPr>
            </w:pPr>
          </w:p>
          <w:p w14:paraId="75D73EE2" w14:textId="77777777" w:rsidR="008D6E0A" w:rsidRDefault="00365A5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pacing w:val="15"/>
                <w:kern w:val="0"/>
                <w:szCs w:val="21"/>
                <w:shd w:val="clear" w:color="auto" w:fill="FFFFFF"/>
              </w:rPr>
              <w:t>研春，探究生命的奥秘</w:t>
            </w:r>
          </w:p>
        </w:tc>
        <w:tc>
          <w:tcPr>
            <w:tcW w:w="2265" w:type="dxa"/>
            <w:vAlign w:val="center"/>
          </w:tcPr>
          <w:p w14:paraId="55408272" w14:textId="77777777" w:rsidR="008D6E0A" w:rsidRDefault="00365A5C">
            <w:pPr>
              <w:widowControl/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“别让网络偷走你的梦”主题心理健康教育</w:t>
            </w:r>
          </w:p>
        </w:tc>
        <w:tc>
          <w:tcPr>
            <w:tcW w:w="1395" w:type="dxa"/>
            <w:vAlign w:val="center"/>
          </w:tcPr>
          <w:p w14:paraId="3B5BC275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-4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40" w:type="dxa"/>
            <w:vAlign w:val="center"/>
          </w:tcPr>
          <w:p w14:paraId="3CDB45EB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全校各班</w:t>
            </w:r>
          </w:p>
        </w:tc>
        <w:tc>
          <w:tcPr>
            <w:tcW w:w="5397" w:type="dxa"/>
            <w:vAlign w:val="center"/>
          </w:tcPr>
          <w:p w14:paraId="71D32694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全校各班利用心理健康教育课上向学生“防沉迷”知识，预防沉迷手机网络，了解成瘾的危害，掌握预防沉迷的方法，从而塑造健康人格。</w:t>
            </w:r>
          </w:p>
        </w:tc>
        <w:tc>
          <w:tcPr>
            <w:tcW w:w="1753" w:type="dxa"/>
            <w:vAlign w:val="center"/>
          </w:tcPr>
          <w:p w14:paraId="1EC754F4" w14:textId="77777777" w:rsidR="008D6E0A" w:rsidRDefault="00365A5C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蒋雨萌</w:t>
            </w:r>
          </w:p>
          <w:p w14:paraId="69225C3E" w14:textId="77777777" w:rsidR="008D6E0A" w:rsidRDefault="00365A5C">
            <w:pPr>
              <w:widowControl/>
              <w:spacing w:line="3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各班班主任</w:t>
            </w:r>
          </w:p>
        </w:tc>
      </w:tr>
      <w:tr w:rsidR="008D6E0A" w14:paraId="783825DC" w14:textId="77777777">
        <w:trPr>
          <w:trHeight w:val="942"/>
        </w:trPr>
        <w:tc>
          <w:tcPr>
            <w:tcW w:w="1330" w:type="dxa"/>
            <w:vMerge/>
            <w:vAlign w:val="center"/>
          </w:tcPr>
          <w:p w14:paraId="3EAF8882" w14:textId="77777777" w:rsidR="008D6E0A" w:rsidRDefault="008D6E0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27637260" w14:textId="77777777" w:rsidR="008D6E0A" w:rsidRDefault="00365A5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4.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“美化春天”养花护草行动</w:t>
            </w:r>
          </w:p>
        </w:tc>
        <w:tc>
          <w:tcPr>
            <w:tcW w:w="1395" w:type="dxa"/>
            <w:vAlign w:val="center"/>
          </w:tcPr>
          <w:p w14:paraId="35E81EE8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月</w:t>
            </w:r>
          </w:p>
        </w:tc>
        <w:tc>
          <w:tcPr>
            <w:tcW w:w="1740" w:type="dxa"/>
            <w:vAlign w:val="center"/>
          </w:tcPr>
          <w:p w14:paraId="62531E78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全校各班</w:t>
            </w:r>
          </w:p>
        </w:tc>
        <w:tc>
          <w:tcPr>
            <w:tcW w:w="5397" w:type="dxa"/>
            <w:vAlign w:val="center"/>
          </w:tcPr>
          <w:p w14:paraId="63CCFB5C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全校各班发动学生自带绿色植物，了解它们的生长特征，掌握一些栽培技巧，做好栽培观察日记（图片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+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文字），培养学生呵护生命的意识与能力。</w:t>
            </w:r>
          </w:p>
        </w:tc>
        <w:tc>
          <w:tcPr>
            <w:tcW w:w="1753" w:type="dxa"/>
            <w:vAlign w:val="center"/>
          </w:tcPr>
          <w:p w14:paraId="738D794B" w14:textId="77777777" w:rsidR="008D6E0A" w:rsidRDefault="00365A5C">
            <w:pPr>
              <w:widowControl/>
              <w:spacing w:line="3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各班班主任</w:t>
            </w:r>
          </w:p>
        </w:tc>
      </w:tr>
      <w:tr w:rsidR="008D6E0A" w14:paraId="5B93CB4F" w14:textId="77777777">
        <w:trPr>
          <w:trHeight w:val="942"/>
        </w:trPr>
        <w:tc>
          <w:tcPr>
            <w:tcW w:w="1330" w:type="dxa"/>
            <w:vMerge/>
            <w:vAlign w:val="center"/>
          </w:tcPr>
          <w:p w14:paraId="6AE4FA7A" w14:textId="77777777" w:rsidR="008D6E0A" w:rsidRDefault="008D6E0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4ADD16A1" w14:textId="77777777" w:rsidR="008D6E0A" w:rsidRDefault="00365A5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5.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“探秘惊蛰”跨学科活动</w:t>
            </w:r>
          </w:p>
        </w:tc>
        <w:tc>
          <w:tcPr>
            <w:tcW w:w="1395" w:type="dxa"/>
            <w:vAlign w:val="center"/>
          </w:tcPr>
          <w:p w14:paraId="6E8E2DD1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月上旬</w:t>
            </w:r>
          </w:p>
        </w:tc>
        <w:tc>
          <w:tcPr>
            <w:tcW w:w="1740" w:type="dxa"/>
            <w:vAlign w:val="center"/>
          </w:tcPr>
          <w:p w14:paraId="6440DEB1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三四年级部分学生</w:t>
            </w:r>
          </w:p>
        </w:tc>
        <w:tc>
          <w:tcPr>
            <w:tcW w:w="5397" w:type="dxa"/>
            <w:vAlign w:val="center"/>
          </w:tcPr>
          <w:p w14:paraId="3EB95FA4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学校组织部分学生前往武城村参加“探秘惊蛰”跨学科主题活动，结合科普、手工制作、美食品尝和亲身体验等形式，全方位感受惊蛰节气的神奇与美好。</w:t>
            </w:r>
          </w:p>
        </w:tc>
        <w:tc>
          <w:tcPr>
            <w:tcW w:w="1753" w:type="dxa"/>
            <w:vAlign w:val="center"/>
          </w:tcPr>
          <w:p w14:paraId="4A13350B" w14:textId="77777777" w:rsidR="008D6E0A" w:rsidRDefault="00365A5C">
            <w:pPr>
              <w:widowControl/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刘依依</w:t>
            </w:r>
          </w:p>
        </w:tc>
      </w:tr>
      <w:tr w:rsidR="008D6E0A" w14:paraId="6BB54870" w14:textId="77777777">
        <w:trPr>
          <w:trHeight w:val="942"/>
        </w:trPr>
        <w:tc>
          <w:tcPr>
            <w:tcW w:w="1330" w:type="dxa"/>
            <w:vMerge/>
            <w:vAlign w:val="center"/>
          </w:tcPr>
          <w:p w14:paraId="5F056DA3" w14:textId="77777777" w:rsidR="008D6E0A" w:rsidRDefault="008D6E0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61886EDF" w14:textId="77777777" w:rsidR="008D6E0A" w:rsidRDefault="00365A5C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.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“春分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蛋儿俏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”活动</w:t>
            </w:r>
          </w:p>
        </w:tc>
        <w:tc>
          <w:tcPr>
            <w:tcW w:w="1395" w:type="dxa"/>
            <w:vAlign w:val="center"/>
          </w:tcPr>
          <w:p w14:paraId="072AE76A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>旬</w:t>
            </w:r>
          </w:p>
        </w:tc>
        <w:tc>
          <w:tcPr>
            <w:tcW w:w="1740" w:type="dxa"/>
            <w:vAlign w:val="center"/>
          </w:tcPr>
          <w:p w14:paraId="5204BE14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一、二</w:t>
            </w: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5397" w:type="dxa"/>
            <w:vAlign w:val="center"/>
          </w:tcPr>
          <w:p w14:paraId="64EA0E31" w14:textId="77777777" w:rsidR="008D6E0A" w:rsidRDefault="00365A5C">
            <w:pPr>
              <w:widowControl/>
              <w:shd w:val="clear" w:color="auto" w:fill="FFFFFF"/>
              <w:spacing w:line="320" w:lineRule="exact"/>
              <w:jc w:val="lef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年级组长、班主任可以会同相关任课老师共同策划，协同推进。年级统一要求，以班级为单位评选出“绘蛋达人”、“立蛋达人”、“护蛋达人”。</w:t>
            </w:r>
          </w:p>
        </w:tc>
        <w:tc>
          <w:tcPr>
            <w:tcW w:w="1753" w:type="dxa"/>
            <w:vAlign w:val="center"/>
          </w:tcPr>
          <w:p w14:paraId="392AA454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汪海英、姚娟</w:t>
            </w:r>
          </w:p>
          <w:p w14:paraId="003FECD9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各班班主任</w:t>
            </w:r>
          </w:p>
        </w:tc>
      </w:tr>
      <w:tr w:rsidR="008D6E0A" w14:paraId="50FAEFAF" w14:textId="77777777">
        <w:trPr>
          <w:trHeight w:val="942"/>
        </w:trPr>
        <w:tc>
          <w:tcPr>
            <w:tcW w:w="1330" w:type="dxa"/>
            <w:vMerge/>
            <w:vAlign w:val="center"/>
          </w:tcPr>
          <w:p w14:paraId="0A546C62" w14:textId="77777777" w:rsidR="008D6E0A" w:rsidRDefault="008D6E0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3A621E69" w14:textId="77777777" w:rsidR="008D6E0A" w:rsidRDefault="00365A5C">
            <w:pPr>
              <w:widowControl/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“舌尖上的春天”实践体验活动</w:t>
            </w:r>
          </w:p>
        </w:tc>
        <w:tc>
          <w:tcPr>
            <w:tcW w:w="1395" w:type="dxa"/>
            <w:vAlign w:val="center"/>
          </w:tcPr>
          <w:p w14:paraId="5314D67A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>旬至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月上旬</w:t>
            </w:r>
          </w:p>
        </w:tc>
        <w:tc>
          <w:tcPr>
            <w:tcW w:w="1740" w:type="dxa"/>
            <w:vAlign w:val="center"/>
          </w:tcPr>
          <w:p w14:paraId="3CD134E9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五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六</w:t>
            </w:r>
            <w:r>
              <w:rPr>
                <w:szCs w:val="21"/>
              </w:rPr>
              <w:t>年级</w:t>
            </w:r>
          </w:p>
        </w:tc>
        <w:tc>
          <w:tcPr>
            <w:tcW w:w="5397" w:type="dxa"/>
            <w:vAlign w:val="center"/>
          </w:tcPr>
          <w:p w14:paraId="415E7574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利用晨会、班会组织学生观看《舌尖上的二十四节气—春分》节目，让学生利用节假日、周末在家长的陪同与帮助下走向大自然，去寻找大自然的野菜，然后做成美味的菜肴，并用图片视频的方式记录下来（可以用电子小报或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PPT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等形式），利用作品可以建设班级文化，利用班会开展成果分享。</w:t>
            </w:r>
          </w:p>
        </w:tc>
        <w:tc>
          <w:tcPr>
            <w:tcW w:w="1753" w:type="dxa"/>
            <w:vAlign w:val="center"/>
          </w:tcPr>
          <w:p w14:paraId="1F0B31B5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张小红、赵静芬</w:t>
            </w:r>
          </w:p>
          <w:p w14:paraId="2D5F07B9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各班班主任</w:t>
            </w:r>
          </w:p>
        </w:tc>
      </w:tr>
      <w:tr w:rsidR="008D6E0A" w14:paraId="1E9003EE" w14:textId="77777777">
        <w:trPr>
          <w:trHeight w:val="90"/>
        </w:trPr>
        <w:tc>
          <w:tcPr>
            <w:tcW w:w="1330" w:type="dxa"/>
            <w:vMerge/>
            <w:vAlign w:val="center"/>
          </w:tcPr>
          <w:p w14:paraId="6167D008" w14:textId="77777777" w:rsidR="008D6E0A" w:rsidRDefault="008D6E0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7F829C94" w14:textId="77777777" w:rsidR="008D6E0A" w:rsidRDefault="00365A5C">
            <w:pPr>
              <w:widowControl/>
              <w:shd w:val="clear" w:color="auto" w:fill="FFFFFF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“雨生百谷，种瓜点豆”种植活动</w:t>
            </w:r>
          </w:p>
        </w:tc>
        <w:tc>
          <w:tcPr>
            <w:tcW w:w="1395" w:type="dxa"/>
            <w:vAlign w:val="center"/>
          </w:tcPr>
          <w:p w14:paraId="05DBD860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>旬至</w:t>
            </w:r>
            <w:r>
              <w:rPr>
                <w:rFonts w:hint="eastAsia"/>
                <w:szCs w:val="21"/>
              </w:rPr>
              <w:t>学期末</w:t>
            </w:r>
          </w:p>
        </w:tc>
        <w:tc>
          <w:tcPr>
            <w:tcW w:w="1740" w:type="dxa"/>
            <w:vAlign w:val="center"/>
          </w:tcPr>
          <w:p w14:paraId="4CF7D473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四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七</w:t>
            </w:r>
            <w:r>
              <w:rPr>
                <w:szCs w:val="21"/>
              </w:rPr>
              <w:t>年级</w:t>
            </w:r>
          </w:p>
        </w:tc>
        <w:tc>
          <w:tcPr>
            <w:tcW w:w="5397" w:type="dxa"/>
            <w:vAlign w:val="center"/>
          </w:tcPr>
          <w:p w14:paraId="5D0ACD16" w14:textId="77777777" w:rsidR="008D6E0A" w:rsidRDefault="00365A5C">
            <w:pPr>
              <w:widowControl/>
              <w:shd w:val="clear" w:color="auto" w:fill="FFFFFF"/>
              <w:spacing w:line="320" w:lineRule="exact"/>
              <w:jc w:val="lef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活动要求：（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）组织孩子播下种子（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）制作自然笔记（观察日期、时间；当时天气、温度；测量植物高度；描述长势；记录观察的感受；）（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）进行成果分享</w:t>
            </w:r>
          </w:p>
        </w:tc>
        <w:tc>
          <w:tcPr>
            <w:tcW w:w="1753" w:type="dxa"/>
            <w:vAlign w:val="center"/>
          </w:tcPr>
          <w:p w14:paraId="53B3EE46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薛建妹、唐羽佳</w:t>
            </w:r>
          </w:p>
          <w:p w14:paraId="34E76D18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各班班主任</w:t>
            </w:r>
          </w:p>
        </w:tc>
      </w:tr>
      <w:tr w:rsidR="008D6E0A" w14:paraId="44D9ED67" w14:textId="77777777">
        <w:trPr>
          <w:trHeight w:val="483"/>
        </w:trPr>
        <w:tc>
          <w:tcPr>
            <w:tcW w:w="1330" w:type="dxa"/>
            <w:vMerge w:val="restart"/>
            <w:vAlign w:val="center"/>
          </w:tcPr>
          <w:p w14:paraId="552D5923" w14:textId="77777777" w:rsidR="008D6E0A" w:rsidRDefault="00365A5C">
            <w:pPr>
              <w:widowControl/>
              <w:shd w:val="clear" w:color="auto" w:fill="FFFFFF"/>
              <w:tabs>
                <w:tab w:val="left" w:pos="433"/>
              </w:tabs>
              <w:spacing w:line="320" w:lineRule="exact"/>
              <w:jc w:val="left"/>
              <w:rPr>
                <w:rFonts w:ascii="宋体" w:eastAsia="宋体" w:hAnsi="宋体" w:cs="宋体"/>
                <w:bCs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spacing w:val="15"/>
                <w:kern w:val="0"/>
                <w:szCs w:val="21"/>
                <w:shd w:val="clear" w:color="auto" w:fill="FFFFFF"/>
              </w:rPr>
              <w:t>诵</w:t>
            </w:r>
            <w:r>
              <w:rPr>
                <w:rFonts w:ascii="宋体" w:eastAsia="宋体" w:hAnsi="宋体" w:cs="宋体" w:hint="eastAsia"/>
                <w:bCs/>
                <w:spacing w:val="15"/>
                <w:kern w:val="0"/>
                <w:szCs w:val="21"/>
                <w:shd w:val="clear" w:color="auto" w:fill="FFFFFF"/>
              </w:rPr>
              <w:t>春，赞美生命的美丽</w:t>
            </w:r>
          </w:p>
        </w:tc>
        <w:tc>
          <w:tcPr>
            <w:tcW w:w="2265" w:type="dxa"/>
            <w:vAlign w:val="center"/>
          </w:tcPr>
          <w:p w14:paraId="0E027F12" w14:textId="77777777" w:rsidR="008D6E0A" w:rsidRDefault="00365A5C">
            <w:pPr>
              <w:widowControl/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“美丽春天”主题板报评比活动</w:t>
            </w:r>
          </w:p>
        </w:tc>
        <w:tc>
          <w:tcPr>
            <w:tcW w:w="1395" w:type="dxa"/>
            <w:vAlign w:val="center"/>
          </w:tcPr>
          <w:p w14:paraId="248282AD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日前完成</w:t>
            </w:r>
          </w:p>
        </w:tc>
        <w:tc>
          <w:tcPr>
            <w:tcW w:w="1740" w:type="dxa"/>
            <w:vAlign w:val="center"/>
          </w:tcPr>
          <w:p w14:paraId="6D1FAE3D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全校各班</w:t>
            </w:r>
          </w:p>
        </w:tc>
        <w:tc>
          <w:tcPr>
            <w:tcW w:w="5397" w:type="dxa"/>
            <w:vAlign w:val="center"/>
          </w:tcPr>
          <w:p w14:paraId="48E34A88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营造浓郁的“美丽春天”的环境氛围，多角度、多维度地宣传生命教育，引导学生关注生命，培育阳光品质。</w:t>
            </w:r>
          </w:p>
        </w:tc>
        <w:tc>
          <w:tcPr>
            <w:tcW w:w="1753" w:type="dxa"/>
            <w:vAlign w:val="center"/>
          </w:tcPr>
          <w:p w14:paraId="20F51D56" w14:textId="77777777" w:rsidR="008D6E0A" w:rsidRDefault="00365A5C">
            <w:pPr>
              <w:widowControl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王舒萌、刘晓东</w:t>
            </w:r>
          </w:p>
        </w:tc>
      </w:tr>
      <w:tr w:rsidR="008D6E0A" w14:paraId="2349549E" w14:textId="77777777">
        <w:trPr>
          <w:trHeight w:val="483"/>
        </w:trPr>
        <w:tc>
          <w:tcPr>
            <w:tcW w:w="1330" w:type="dxa"/>
            <w:vMerge/>
            <w:vAlign w:val="center"/>
          </w:tcPr>
          <w:p w14:paraId="4B3EB888" w14:textId="77777777" w:rsidR="008D6E0A" w:rsidRDefault="008D6E0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5B26A4F5" w14:textId="77777777" w:rsidR="008D6E0A" w:rsidRDefault="00365A5C">
            <w:pPr>
              <w:widowControl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10.</w:t>
            </w:r>
            <w:r>
              <w:rPr>
                <w:rFonts w:hint="eastAsia"/>
                <w:szCs w:val="21"/>
              </w:rPr>
              <w:t>“学会交往”主题班会展评活动</w:t>
            </w:r>
          </w:p>
        </w:tc>
        <w:tc>
          <w:tcPr>
            <w:tcW w:w="1395" w:type="dxa"/>
            <w:vAlign w:val="center"/>
          </w:tcPr>
          <w:p w14:paraId="6CD02B8C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旬</w:t>
            </w:r>
          </w:p>
        </w:tc>
        <w:tc>
          <w:tcPr>
            <w:tcW w:w="1740" w:type="dxa"/>
            <w:vAlign w:val="center"/>
          </w:tcPr>
          <w:p w14:paraId="3556E641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全校各班</w:t>
            </w:r>
          </w:p>
        </w:tc>
        <w:tc>
          <w:tcPr>
            <w:tcW w:w="5397" w:type="dxa"/>
            <w:vAlign w:val="center"/>
          </w:tcPr>
          <w:p w14:paraId="5F084092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各班利用班会课开展“学会交往”为主题的班会活动，帮助学生建立良好的同伴关系，良好的人际关系可以助力学生更好的成长，培养学生人际交往的能力，与同学、与父母、与老师等，心中充满阳光。在年级组评选出优秀班会在学校进行展评。</w:t>
            </w:r>
          </w:p>
        </w:tc>
        <w:tc>
          <w:tcPr>
            <w:tcW w:w="1753" w:type="dxa"/>
            <w:vAlign w:val="center"/>
          </w:tcPr>
          <w:p w14:paraId="74FB2E3B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王舒萌</w:t>
            </w:r>
          </w:p>
          <w:p w14:paraId="62C30205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各班班主任</w:t>
            </w:r>
          </w:p>
        </w:tc>
      </w:tr>
      <w:tr w:rsidR="008D6E0A" w14:paraId="62B018F2" w14:textId="77777777">
        <w:trPr>
          <w:trHeight w:val="483"/>
        </w:trPr>
        <w:tc>
          <w:tcPr>
            <w:tcW w:w="1330" w:type="dxa"/>
            <w:vMerge/>
            <w:vAlign w:val="center"/>
          </w:tcPr>
          <w:p w14:paraId="03999CEE" w14:textId="77777777" w:rsidR="008D6E0A" w:rsidRDefault="008D6E0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14D6A125" w14:textId="77777777" w:rsidR="008D6E0A" w:rsidRDefault="00365A5C">
            <w:pPr>
              <w:widowControl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11.</w:t>
            </w:r>
            <w:r>
              <w:rPr>
                <w:rFonts w:hint="eastAsia"/>
                <w:szCs w:val="21"/>
              </w:rPr>
              <w:t>“逆境蜕变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向光生长”专题讲座</w:t>
            </w:r>
          </w:p>
        </w:tc>
        <w:tc>
          <w:tcPr>
            <w:tcW w:w="1395" w:type="dxa"/>
            <w:vAlign w:val="center"/>
          </w:tcPr>
          <w:p w14:paraId="7DC418A2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月底</w:t>
            </w:r>
          </w:p>
        </w:tc>
        <w:tc>
          <w:tcPr>
            <w:tcW w:w="1740" w:type="dxa"/>
            <w:vAlign w:val="center"/>
          </w:tcPr>
          <w:p w14:paraId="31BD35E5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七、八年级</w:t>
            </w:r>
          </w:p>
        </w:tc>
        <w:tc>
          <w:tcPr>
            <w:tcW w:w="5397" w:type="dxa"/>
            <w:vAlign w:val="center"/>
          </w:tcPr>
          <w:p w14:paraId="0C53C39E" w14:textId="77777777" w:rsidR="008D6E0A" w:rsidRDefault="00365A5C">
            <w:pPr>
              <w:widowControl/>
              <w:spacing w:line="320" w:lineRule="exac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天行健，君子以自强不息。坚强的意志、良好的耐挫心理是一个人健康成长所必需的，学校通过专题讲座，让学生在生活中积极乐观地面对挫折，感悟挫折对人生的积极影响，形成积极乐观向上的人生态度。</w:t>
            </w:r>
          </w:p>
        </w:tc>
        <w:tc>
          <w:tcPr>
            <w:tcW w:w="1753" w:type="dxa"/>
            <w:vAlign w:val="center"/>
          </w:tcPr>
          <w:p w14:paraId="3566D567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刘晓东</w:t>
            </w:r>
          </w:p>
          <w:p w14:paraId="148E0AF3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各班主任</w:t>
            </w:r>
          </w:p>
        </w:tc>
      </w:tr>
      <w:tr w:rsidR="008D6E0A" w14:paraId="65B7BD7B" w14:textId="77777777">
        <w:trPr>
          <w:trHeight w:val="483"/>
        </w:trPr>
        <w:tc>
          <w:tcPr>
            <w:tcW w:w="1330" w:type="dxa"/>
            <w:vMerge w:val="restart"/>
            <w:vAlign w:val="center"/>
          </w:tcPr>
          <w:p w14:paraId="0A4C90A6" w14:textId="77777777" w:rsidR="008D6E0A" w:rsidRDefault="00365A5C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惜春，守护生命成长</w:t>
            </w:r>
          </w:p>
        </w:tc>
        <w:tc>
          <w:tcPr>
            <w:tcW w:w="2265" w:type="dxa"/>
            <w:vAlign w:val="center"/>
          </w:tcPr>
          <w:p w14:paraId="33F380C8" w14:textId="77777777" w:rsidR="008D6E0A" w:rsidRDefault="00365A5C">
            <w:pPr>
              <w:widowControl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12.</w:t>
            </w:r>
            <w:r>
              <w:rPr>
                <w:rFonts w:hint="eastAsia"/>
                <w:szCs w:val="21"/>
              </w:rPr>
              <w:t>“润心赋能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守护成长”师生结对行动</w:t>
            </w:r>
          </w:p>
          <w:p w14:paraId="33434123" w14:textId="77777777" w:rsidR="008D6E0A" w:rsidRDefault="008D6E0A">
            <w:pPr>
              <w:widowControl/>
              <w:spacing w:line="320" w:lineRule="exact"/>
              <w:rPr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4073E284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月底</w:t>
            </w:r>
          </w:p>
        </w:tc>
        <w:tc>
          <w:tcPr>
            <w:tcW w:w="1740" w:type="dxa"/>
            <w:vAlign w:val="center"/>
          </w:tcPr>
          <w:p w14:paraId="3DCA30E9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全体师生</w:t>
            </w:r>
          </w:p>
        </w:tc>
        <w:tc>
          <w:tcPr>
            <w:tcW w:w="5397" w:type="dxa"/>
            <w:vAlign w:val="center"/>
          </w:tcPr>
          <w:p w14:paraId="6BEC7D07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为关心关爱每位学生健康成长，每位老师担任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1-3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位同学的“润心”使者，采用科学有效的方法，及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lastRenderedPageBreak/>
              <w:t>时疏导学生心理问题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,</w:t>
            </w: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有的放矢地化解他们心中的困惑，给予精神上的动力，使他们保持积极向上的健康心理和人生态度。学校启动“全员关爱导师制”的签约仪式，让“润心”使者真正成为学生的“知心朋友”。</w:t>
            </w:r>
          </w:p>
        </w:tc>
        <w:tc>
          <w:tcPr>
            <w:tcW w:w="1753" w:type="dxa"/>
            <w:vAlign w:val="center"/>
          </w:tcPr>
          <w:p w14:paraId="109594B7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王舒萌</w:t>
            </w:r>
          </w:p>
          <w:p w14:paraId="49A2D10C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全体教师</w:t>
            </w:r>
          </w:p>
        </w:tc>
      </w:tr>
      <w:tr w:rsidR="008D6E0A" w14:paraId="053C0D45" w14:textId="77777777">
        <w:trPr>
          <w:trHeight w:val="483"/>
        </w:trPr>
        <w:tc>
          <w:tcPr>
            <w:tcW w:w="1330" w:type="dxa"/>
            <w:vMerge/>
            <w:vAlign w:val="center"/>
          </w:tcPr>
          <w:p w14:paraId="31F57A09" w14:textId="77777777" w:rsidR="008D6E0A" w:rsidRDefault="008D6E0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43B94014" w14:textId="77777777" w:rsidR="008D6E0A" w:rsidRDefault="00365A5C">
            <w:pPr>
              <w:widowControl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13.</w:t>
            </w:r>
            <w:r>
              <w:rPr>
                <w:rFonts w:hint="eastAsia"/>
                <w:szCs w:val="21"/>
              </w:rPr>
              <w:t>“以爱之名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共育美好”一年级家长会活动</w:t>
            </w:r>
          </w:p>
        </w:tc>
        <w:tc>
          <w:tcPr>
            <w:tcW w:w="1395" w:type="dxa"/>
            <w:vAlign w:val="center"/>
          </w:tcPr>
          <w:p w14:paraId="33C96DC5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月初</w:t>
            </w:r>
          </w:p>
        </w:tc>
        <w:tc>
          <w:tcPr>
            <w:tcW w:w="1740" w:type="dxa"/>
            <w:vAlign w:val="center"/>
          </w:tcPr>
          <w:p w14:paraId="4A0F7A83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一年级</w:t>
            </w:r>
          </w:p>
        </w:tc>
        <w:tc>
          <w:tcPr>
            <w:tcW w:w="5397" w:type="dxa"/>
            <w:vAlign w:val="center"/>
          </w:tcPr>
          <w:p w14:paraId="476825BD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只有家庭和学校、父母和老师共同携手，才能让成长更美好，为进一步加强家校联动，与各位家长开启一场心与心的真诚交流，举行常青藤家长学校一年级家长会活动。</w:t>
            </w:r>
          </w:p>
        </w:tc>
        <w:tc>
          <w:tcPr>
            <w:tcW w:w="1753" w:type="dxa"/>
            <w:vAlign w:val="center"/>
          </w:tcPr>
          <w:p w14:paraId="42F1BB25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汪海英</w:t>
            </w:r>
          </w:p>
          <w:p w14:paraId="7398D942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各班主任</w:t>
            </w:r>
          </w:p>
        </w:tc>
      </w:tr>
      <w:tr w:rsidR="008D6E0A" w14:paraId="6284C015" w14:textId="77777777">
        <w:trPr>
          <w:trHeight w:val="483"/>
        </w:trPr>
        <w:tc>
          <w:tcPr>
            <w:tcW w:w="1330" w:type="dxa"/>
            <w:vMerge/>
            <w:vAlign w:val="center"/>
          </w:tcPr>
          <w:p w14:paraId="0C1045FE" w14:textId="77777777" w:rsidR="008D6E0A" w:rsidRDefault="008D6E0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265" w:type="dxa"/>
            <w:vAlign w:val="center"/>
          </w:tcPr>
          <w:p w14:paraId="53B36D91" w14:textId="77777777" w:rsidR="008D6E0A" w:rsidRDefault="00365A5C">
            <w:pPr>
              <w:widowControl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14.</w:t>
            </w:r>
            <w:r>
              <w:rPr>
                <w:rFonts w:hint="eastAsia"/>
                <w:szCs w:val="21"/>
              </w:rPr>
              <w:t>“有效沟通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用爱陪伴”家庭教育沙龙</w:t>
            </w:r>
          </w:p>
        </w:tc>
        <w:tc>
          <w:tcPr>
            <w:tcW w:w="1395" w:type="dxa"/>
            <w:vAlign w:val="center"/>
          </w:tcPr>
          <w:p w14:paraId="5F30FAB8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月中旬</w:t>
            </w:r>
          </w:p>
        </w:tc>
        <w:tc>
          <w:tcPr>
            <w:tcW w:w="1740" w:type="dxa"/>
            <w:vAlign w:val="center"/>
          </w:tcPr>
          <w:p w14:paraId="60E1697E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家委会成员</w:t>
            </w:r>
          </w:p>
        </w:tc>
        <w:tc>
          <w:tcPr>
            <w:tcW w:w="5397" w:type="dxa"/>
            <w:vAlign w:val="center"/>
          </w:tcPr>
          <w:p w14:paraId="57E2D484" w14:textId="77777777" w:rsidR="008D6E0A" w:rsidRDefault="00365A5C">
            <w:pPr>
              <w:widowControl/>
              <w:spacing w:line="320" w:lineRule="exact"/>
              <w:rPr>
                <w:rFonts w:ascii="宋体" w:eastAsia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15"/>
                <w:kern w:val="0"/>
                <w:szCs w:val="21"/>
                <w:shd w:val="clear" w:color="auto" w:fill="FFFFFF"/>
              </w:rPr>
              <w:t>家庭是孩子的第一个课堂，家长是孩子的第一任老师。学校引导家庭重言传、重身教，学校召开家委会，举行家庭教育沙龙。</w:t>
            </w:r>
          </w:p>
        </w:tc>
        <w:tc>
          <w:tcPr>
            <w:tcW w:w="1753" w:type="dxa"/>
            <w:vAlign w:val="center"/>
          </w:tcPr>
          <w:p w14:paraId="66491ECA" w14:textId="77777777" w:rsidR="008D6E0A" w:rsidRDefault="00365A5C">
            <w:pPr>
              <w:widowControl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王舒萌、刘晓东</w:t>
            </w:r>
          </w:p>
        </w:tc>
      </w:tr>
    </w:tbl>
    <w:p w14:paraId="3F95384C" w14:textId="77777777" w:rsidR="008D6E0A" w:rsidRDefault="00365A5C">
      <w:pPr>
        <w:widowControl/>
        <w:shd w:val="clear" w:color="auto" w:fill="FFFFFF"/>
        <w:spacing w:line="420" w:lineRule="exact"/>
        <w:rPr>
          <w:rFonts w:ascii="宋体" w:eastAsia="宋体" w:hAnsi="宋体" w:cs="宋体"/>
          <w:spacing w:val="15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spacing w:val="15"/>
          <w:kern w:val="0"/>
          <w:sz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</w:t>
      </w:r>
    </w:p>
    <w:p w14:paraId="2969ADAA" w14:textId="77777777" w:rsidR="008D6E0A" w:rsidRDefault="008D6E0A"/>
    <w:sectPr w:rsidR="008D6E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9EA3C" w14:textId="77777777" w:rsidR="00365A5C" w:rsidRDefault="00365A5C" w:rsidP="00CF5267">
      <w:r>
        <w:separator/>
      </w:r>
    </w:p>
  </w:endnote>
  <w:endnote w:type="continuationSeparator" w:id="0">
    <w:p w14:paraId="5C7DBBAA" w14:textId="77777777" w:rsidR="00365A5C" w:rsidRDefault="00365A5C" w:rsidP="00CF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-apple-syste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8B88C" w14:textId="77777777" w:rsidR="00365A5C" w:rsidRDefault="00365A5C" w:rsidP="00CF5267">
      <w:r>
        <w:separator/>
      </w:r>
    </w:p>
  </w:footnote>
  <w:footnote w:type="continuationSeparator" w:id="0">
    <w:p w14:paraId="1544E7BE" w14:textId="77777777" w:rsidR="00365A5C" w:rsidRDefault="00365A5C" w:rsidP="00CF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06F4F2"/>
    <w:multiLevelType w:val="singleLevel"/>
    <w:tmpl w:val="B906F4F2"/>
    <w:lvl w:ilvl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mQ1YmI3ODdkNTZjMGQyOTMzYzYyZTMwMmRlZTQifQ=="/>
  </w:docVars>
  <w:rsids>
    <w:rsidRoot w:val="515E7301"/>
    <w:rsid w:val="00365A5C"/>
    <w:rsid w:val="008D6E0A"/>
    <w:rsid w:val="00CF5267"/>
    <w:rsid w:val="112F567E"/>
    <w:rsid w:val="18224123"/>
    <w:rsid w:val="19A25DC5"/>
    <w:rsid w:val="1F9E5C8B"/>
    <w:rsid w:val="230E348D"/>
    <w:rsid w:val="2F761520"/>
    <w:rsid w:val="2FC51F53"/>
    <w:rsid w:val="35C41371"/>
    <w:rsid w:val="3C0439EE"/>
    <w:rsid w:val="42D835E5"/>
    <w:rsid w:val="4A737CC1"/>
    <w:rsid w:val="515E7301"/>
    <w:rsid w:val="51F26A82"/>
    <w:rsid w:val="6B1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5C0863-C8C3-4F4A-AD97-33DE2898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autoRedefine/>
    <w:qFormat/>
    <w:rPr>
      <w:b/>
    </w:rPr>
  </w:style>
  <w:style w:type="paragraph" w:styleId="a6">
    <w:name w:val="header"/>
    <w:basedOn w:val="a"/>
    <w:link w:val="Char"/>
    <w:rsid w:val="00CF5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F5267"/>
    <w:rPr>
      <w:kern w:val="2"/>
      <w:sz w:val="18"/>
      <w:szCs w:val="18"/>
    </w:rPr>
  </w:style>
  <w:style w:type="paragraph" w:styleId="a7">
    <w:name w:val="footer"/>
    <w:basedOn w:val="a"/>
    <w:link w:val="Char0"/>
    <w:rsid w:val="00CF5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F52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王舒萌</dc:creator>
  <cp:lastModifiedBy>Windows 用户</cp:lastModifiedBy>
  <cp:revision>2</cp:revision>
  <dcterms:created xsi:type="dcterms:W3CDTF">2022-03-07T07:00:00Z</dcterms:created>
  <dcterms:modified xsi:type="dcterms:W3CDTF">2025-10-09T08:38:00Z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93FAF6237EEA4DF9B6D5D69A6C132997</vt:lpwstr>
  </property>
  <property fmtid="{D5CDD505-2E9C-101B-9397-08002B2CF9AE}" pid="4" name="KSOTemplateDocerSaveRecord">
    <vt:lpwstr>eyJoZGlkIjoiODE1NmQ1YmI3ODdkNTZjMGQyOTMzYzYyZTMwMmRlZTQiLCJ1c2VySWQiOiI2Njk2NTQ1NTYifQ==</vt:lpwstr>
  </property>
</Properties>
</file>