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6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6772C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2025.11.18</w:t>
      </w:r>
    </w:p>
    <w:p w14:paraId="0C282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10E36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早晨，大部分孩子们都独立自主的走进教室，和老师们打了招呼，很棒哦！思宇小朋友有些分离焦虑，但是经过安抚也缓和很多，孩子们随着一天天的长大，自主调节情绪的能力也会逐渐增长，家长们不用太担心哦！还有个别孩子来的有些晚，要注意一下作息哦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3FAE7FED">
        <w:tc>
          <w:tcPr>
            <w:tcW w:w="2840" w:type="dxa"/>
          </w:tcPr>
          <w:p w14:paraId="45829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0" name="图片 10" descr="IMG_98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98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7221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1" name="图片 11" descr="IMG_9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988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C82C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2" name="图片 12" descr="IMG_9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988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2B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54D25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二、科技节开幕式</w:t>
      </w:r>
    </w:p>
    <w:p w14:paraId="6501F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早晨，孩子们在音体室一起观看了科技节开幕式，感受科技的力量！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1D515222">
        <w:tc>
          <w:tcPr>
            <w:tcW w:w="2840" w:type="dxa"/>
          </w:tcPr>
          <w:p w14:paraId="59701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4440"/>
                  <wp:effectExtent l="0" t="0" r="4445" b="10160"/>
                  <wp:docPr id="13" name="图片 13" descr="e0561529c37e44f3ac9b3adbefff1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e0561529c37e44f3ac9b3adbefff1c8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5C0A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4440"/>
                  <wp:effectExtent l="0" t="0" r="4445" b="10160"/>
                  <wp:docPr id="14" name="图片 14" descr="71f8bfc4daa1de1a4ab783492a918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71f8bfc4daa1de1a4ab783492a918b9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A7E0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46555" cy="1234440"/>
                  <wp:effectExtent l="0" t="0" r="4445" b="10160"/>
                  <wp:docPr id="15" name="图片 15" descr="6f709e28aa3ae1a494773a3a41193c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f709e28aa3ae1a494773a3a41193cd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B99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14570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三、集体活动</w:t>
      </w:r>
    </w:p>
    <w:p w14:paraId="28214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/>
          <w:lang w:val="en-US" w:eastAsia="zh-CN"/>
        </w:rPr>
        <w:t>今天的集体活动是美术《漂亮的话筒》。</w:t>
      </w:r>
      <w:r>
        <w:rPr>
          <w:rFonts w:hint="eastAsia" w:ascii="宋体" w:hAnsi="宋体"/>
          <w:szCs w:val="21"/>
        </w:rPr>
        <w:t>这是一节装饰类美术活动。电话是我们生活中常见的物品，即使对于小班的孩子来说也并不陌生。本次活动幼儿需要在教师提供的各色彩纸中挑选自己喜欢的颜色，合理搭配，装饰话筒。既锻炼了幼儿的动手能力，又培养了幼儿的审美情趣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6242B1D1">
        <w:tc>
          <w:tcPr>
            <w:tcW w:w="2840" w:type="dxa"/>
          </w:tcPr>
          <w:p w14:paraId="189BD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922020"/>
                  <wp:effectExtent l="0" t="0" r="12700" b="17780"/>
                  <wp:docPr id="1" name="图片 1" descr="IMG_9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99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6402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922020"/>
                  <wp:effectExtent l="0" t="0" r="12700" b="17780"/>
                  <wp:docPr id="2" name="图片 2" descr="IMG_9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99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F76C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922020"/>
                  <wp:effectExtent l="0" t="0" r="12700" b="17780"/>
                  <wp:docPr id="3" name="图片 3" descr="IMG_9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9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D36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</w:p>
    <w:p w14:paraId="5FEA1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四、午餐</w:t>
      </w:r>
    </w:p>
    <w:p w14:paraId="5FDE6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今天小朋友们的午餐是红薯饭、板栗鳝鱼鸡煲、香菇肉末豆腐煲和羊肚菌猪肚汤。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6D10C0BC">
        <w:tc>
          <w:tcPr>
            <w:tcW w:w="2840" w:type="dxa"/>
          </w:tcPr>
          <w:p w14:paraId="7AD9C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4" name="图片 4" descr="IMG_9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93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533C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5" name="图片 5" descr="IMG_9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994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6B23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6" name="图片 6" descr="IMG_9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994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AD4F39">
        <w:tc>
          <w:tcPr>
            <w:tcW w:w="2840" w:type="dxa"/>
          </w:tcPr>
          <w:p w14:paraId="7B2D3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7" name="图片 7" descr="IMG_9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994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5D5F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8" name="图片 8" descr="IMG_9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994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7648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9" name="图片 9" descr="IMG_9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993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8A9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 w14:paraId="7CBDD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五、温馨提示</w:t>
      </w:r>
    </w:p>
    <w:p w14:paraId="3B1E4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节气小雪将至，天气也在降温，请各位家长注意天气变化，给小朋友防寒保暖。如有感冒，咳嗽比较严重的，也建议在家里好好休息。</w:t>
      </w:r>
    </w:p>
    <w:p w14:paraId="19630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另外，也麻烦大家在家里和小朋友一起做一些冬天的美术作品带来，种类不限，时间不限，做好了就带来，教室里面装饰一下也会增添更多的冬日氛围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字体管家棉花糖">
    <w:panose1 w:val="00020600040101010101"/>
    <w:charset w:val="86"/>
    <w:family w:val="auto"/>
    <w:pitch w:val="default"/>
    <w:sig w:usb0="A00002BF" w:usb1="18EF7CFA" w:usb2="00000016" w:usb3="00000000" w:csb0="00040003" w:csb1="801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C32AEE"/>
    <w:rsid w:val="6FDF5E64"/>
    <w:rsid w:val="7FFBD175"/>
    <w:rsid w:val="EEC3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2025-11-18T16:39:00Z</dcterms:created>
  <dc:creator>花草少年</dc:creator>
  <cp:lastModifiedBy>花草少年</cp:lastModifiedBy>
  <dcterms:modified xsi:type="dcterms:W3CDTF">2025-11-18T16:51:20Z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A4E6341609EF93D8BF301C69448936A7_41</vt:lpwstr>
  </property>
</Properties>
</file>