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1876EEC2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0" distR="0">
            <wp:extent cx="1962150" cy="1713230"/>
            <wp:effectExtent l="0" t="0" r="0" b="1270"/>
            <wp:docPr id="10" name="图片 4" descr="http://shop.kongfz.com/data/book_pic/sw/kfzimg/1320/f66b0c0a6e36720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http://shop.kongfz.com/data/book_pic/sw/kfzimg/1320/f66b0c0a6e36720b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66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1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D9493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 xml:space="preserve">力在孩子的眼中是位置的，是神奇的，孩子们对了解神奇的力充满向往。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.11.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1</w:t>
      </w:r>
      <w:bookmarkStart w:id="1" w:name="_GoBack"/>
      <w:bookmarkEnd w:id="1"/>
      <w:r>
        <w:rPr>
          <w:rFonts w:hint="eastAsia" w:ascii="宋体" w:hAnsi="宋体" w:eastAsia="宋体"/>
          <w:color w:val="0C0C0C" w:themeColor="text1" w:themeTint="F2"/>
        </w:rPr>
        <w:t>8</w:t>
      </w:r>
    </w:p>
    <w:p w14:paraId="1AD1C420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四</w:t>
      </w:r>
      <w:r>
        <w:rPr>
          <w:rFonts w:hint="eastAsia"/>
          <w:color w:val="0C0C0C" w:themeColor="text1" w:themeTint="F2"/>
        </w:rPr>
        <w:t>：神奇的力</w:t>
      </w:r>
    </w:p>
    <w:p w14:paraId="4E965439">
      <w:pPr>
        <w:jc w:val="center"/>
        <w:rPr>
          <w:rFonts w:hint="eastAsia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 xml:space="preserve">关键活动：神奇的力   科技想象画   </w:t>
      </w:r>
      <w:r>
        <w:rPr>
          <w:rFonts w:hint="eastAsia"/>
          <w:color w:val="0C0C0C" w:themeColor="text1" w:themeTint="F2"/>
          <w:lang w:val="en-US" w:eastAsia="zh-CN"/>
        </w:rPr>
        <w:t>雨水收集器</w:t>
      </w:r>
    </w:p>
    <w:p w14:paraId="79058AED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3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缺2人：郭沛怡、张文轩在家休息。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水塔糕、坚果拼盘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进入大班后，小朋友们更加认识到了签到的重要性。晨间来园时，他们会用自己喜欢的方式在签到本上记录下自己来园的足迹，这也是体现大班哥哥姐姐能干的一种表现。一起来看一看吧！</w:t>
      </w:r>
    </w:p>
    <w:p w14:paraId="0191E456">
      <w:pPr>
        <w:jc w:val="left"/>
        <w:rPr>
          <w:rFonts w:hint="eastAsia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四：科技节/活动照片/小小杂技师/IMG_20251118_075405.jpgIMG_20251118_07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四：科技节/活动照片/小小杂技师/IMG_20251118_075405.jpgIMG_20251118_075405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四：科技节/活动照片/小小杂技师/IMG_20251118_080101.jpgIMG_20251118_08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四：科技节/活动照片/小小杂技师/IMG_20251118_080101.jpgIMG_20251118_080101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44" name="图片 1" descr="D:/戚雷鹰/2023.08-2026.07/西阆苑大二班/主题/主题四：科技节/活动照片/小小杂技师/IMG_20251118_081822.jpgIMG_20251118_08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四：科技节/活动照片/小小杂技师/IMG_20251118_081822.jpgIMG_20251118_081822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四：科技节/活动照片/小小杂技师/IMG_20251118_082244.jpgIMG_20251118_08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四：科技节/活动照片/小小杂技师/IMG_20251118_082244.jpgIMG_20251118_082244"/>
                    <pic:cNvPicPr>
                      <a:picLocks noChangeAspect="1"/>
                    </pic:cNvPicPr>
                  </pic:nvPicPr>
                  <pic:blipFill>
                    <a:blip r:embed="rId8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33" name="图片 1" descr="D:/戚雷鹰/2023.08-2026.07/西阆苑大二班/主题/主题四：科技节/活动照片/小小杂技师/IMG_20251118_082436.jpgIMG_20251118_08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四：科技节/活动照片/小小杂技师/IMG_20251118_082436.jpgIMG_20251118_082436"/>
                    <pic:cNvPicPr>
                      <a:picLocks noChangeAspect="1"/>
                    </pic:cNvPicPr>
                  </pic:nvPicPr>
                  <pic:blipFill>
                    <a:blip r:embed="rId9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C4F4">
      <w:pPr>
        <w:jc w:val="both"/>
        <w:rPr>
          <w:rFonts w:asciiTheme="minorEastAsia" w:hAnsiTheme="minorEastAsia"/>
          <w:color w:val="0C0C0C" w:themeColor="text1" w:themeTint="F2"/>
        </w:rPr>
      </w:pPr>
    </w:p>
    <w:p w14:paraId="422E9B03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58F05437">
      <w:pPr>
        <w:jc w:val="left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</w:rPr>
        <w:t>今天户外活动</w:t>
      </w:r>
      <w:r>
        <w:rPr>
          <w:rFonts w:hint="eastAsia" w:ascii="宋体" w:hAnsi="宋体" w:eastAsia="宋体" w:cs="宋体"/>
          <w:kern w:val="0"/>
          <w:lang w:val="en-US" w:eastAsia="zh-CN"/>
        </w:rPr>
        <w:t>的场地在前操场，游戏内容是跳绳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kern w:val="0"/>
          <w:lang w:val="en-US" w:eastAsia="zh-CN"/>
        </w:rPr>
        <w:t>小朋友们坚持不懈地练习着，目前鲍琳筱、张诗韵、单小岩、陈生冉、成铭恩、付宇晨、于晨栩、朱桐乐小朋友的跳绳数量正在稳步提升中，梁珵恩、丛天朗、董益嘉、李咏集、杨梓煜、谢瑞小朋友在跳绳的坚持性上还需加油。快</w:t>
      </w:r>
      <w:r>
        <w:rPr>
          <w:rFonts w:hint="eastAsia" w:ascii="宋体" w:hAnsi="宋体" w:eastAsia="宋体" w:cs="宋体"/>
          <w:kern w:val="0"/>
        </w:rPr>
        <w:t>来看看小朋友们</w:t>
      </w:r>
      <w:r>
        <w:rPr>
          <w:rFonts w:hint="eastAsia" w:ascii="宋体" w:hAnsi="宋体" w:eastAsia="宋体" w:cs="宋体"/>
          <w:kern w:val="0"/>
          <w:lang w:val="en-US" w:eastAsia="zh-CN"/>
        </w:rPr>
        <w:t>的跳绳</w:t>
      </w:r>
      <w:r>
        <w:rPr>
          <w:rFonts w:hint="eastAsia" w:ascii="宋体" w:hAnsi="宋体" w:eastAsia="宋体" w:cs="宋体"/>
          <w:kern w:val="0"/>
        </w:rPr>
        <w:t>瞬间吧！</w:t>
      </w:r>
    </w:p>
    <w:p w14:paraId="0EA5FADB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" name="图片 1" descr="D:/戚雷鹰/2023.08-2026.07/西阆苑大二班/主题/主题四：科技节/活动照片/平衡/3C914C3593741BABA958A50794F85E5A.png3C914C3593741BABA958A50794F85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戚雷鹰/2023.08-2026.07/西阆苑大二班/主题/主题四：科技节/活动照片/平衡/3C914C3593741BABA958A50794F85E5A.png3C914C3593741BABA958A50794F85E5A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四：科技节/活动照片/平衡/15DCB0C77C0358CD4172CDEA66038644.png15DCB0C77C0358CD4172CDEA6603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四：科技节/活动照片/平衡/15DCB0C77C0358CD4172CDEA66038644.png15DCB0C77C0358CD4172CDEA66038644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四：科技节/活动照片/平衡/24A9D6498FE58951289D86C84CE64596.png24A9D6498FE58951289D86C84CE6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四：科技节/活动照片/平衡/24A9D6498FE58951289D86C84CE64596.png24A9D6498FE58951289D86C84CE6459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3FEF">
      <w:pPr>
        <w:jc w:val="left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四：科技节/活动照片/平衡/751E97690ED067D07261D7257806843E.png751E97690ED067D07261D72578068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四：科技节/活动照片/平衡/751E97690ED067D07261D7257806843E.png751E97690ED067D07261D7257806843E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1" descr="D:/戚雷鹰/2023.08-2026.07/西阆苑大二班/主题/主题四：科技节/活动照片/平衡/598609F148761E78DFD8D81FE33DBF5B.png598609F148761E78DFD8D81FE33DB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戚雷鹰/2023.08-2026.07/西阆苑大二班/主题/主题四：科技节/活动照片/平衡/598609F148761E78DFD8D81FE33DBF5B.png598609F148761E78DFD8D81FE33DBF5B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四：科技节/活动照片/平衡/A28E056ACF104AC6EEE0964570E38A20.pngA28E056ACF104AC6EEE0964570E38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四：科技节/活动照片/平衡/A28E056ACF104AC6EEE0964570E38A20.pngA28E056ACF104AC6EEE0964570E38A20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56F446BE">
      <w:pPr>
        <w:jc w:val="center"/>
        <w:rPr>
          <w:rFonts w:hint="default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3F6AFB81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0E16B4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活动：科学《小小杂技师》</w:t>
      </w:r>
    </w:p>
    <w:p w14:paraId="699E0D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>这是一节科探操作类科学活动，物体的平衡与重心的位置有关，重心的位置一方面取决于物体的几何形态，另一方面取决于物体的质量分布情况，此次活动引导幼儿探索规则图形和不规则图形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（小鸟）</w:t>
      </w:r>
      <w:r>
        <w:rPr>
          <w:rFonts w:hint="eastAsia" w:ascii="宋体" w:hAnsi="宋体" w:cs="宋体"/>
          <w:bCs/>
          <w:kern w:val="0"/>
          <w:szCs w:val="21"/>
        </w:rPr>
        <w:t>平衡的点，让幼儿在操作中逐步发现物体平衡与重心位置，材料的轻重的相互关系，初步感知物体平衡的原理。</w:t>
      </w:r>
    </w:p>
    <w:p w14:paraId="7CEC58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="宋体" w:hAnsi="宋体" w:cs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你们看过杂技表演吗？杂技师是怎么表演的？</w:t>
      </w:r>
    </w:p>
    <w:p w14:paraId="6C833801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付宇晨：我见过有一个小丑手里拿着多个球，然后抛到空中，双手来回的接，球不落到地上。</w:t>
      </w:r>
    </w:p>
    <w:p w14:paraId="3D385B14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丛天朗：我见过走钢丝，就是有一个人走在空中一根细细的钢丝上，保持平衡不掉下来。</w:t>
      </w:r>
    </w:p>
    <w:p w14:paraId="4E894A4C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王馨悦：我见过把缸放在脚上，然后用脚把缸往上一踢，缸落到头上，用头顶住。</w:t>
      </w:r>
    </w:p>
    <w:p w14:paraId="693A343E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提问：顶在什么位置，那那个把“盘子”稳稳地顶起来？</w:t>
      </w:r>
    </w:p>
    <w:p w14:paraId="23569746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李咏集：顶在中间。</w:t>
      </w:r>
    </w:p>
    <w:p w14:paraId="4074DDFE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唐皓辰：顶在圆形盘子的正中间。</w:t>
      </w:r>
    </w:p>
    <w:p w14:paraId="0E0EEEDB">
      <w:pPr>
        <w:ind w:firstLine="420"/>
        <w:jc w:val="left"/>
        <w:rPr>
          <w:rFonts w:hint="default" w:ascii="宋体" w:hAnsi="宋体" w:eastAsia="宋体" w:cs="宋体"/>
          <w:b w:val="0"/>
          <w:bCs w:val="0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 w:themeColor="text1" w:themeTint="F2"/>
          <w:szCs w:val="21"/>
          <w:lang w:val="en-US" w:eastAsia="zh-CN"/>
        </w:rPr>
        <w:t>……</w:t>
      </w:r>
    </w:p>
    <w:p w14:paraId="7B90C7B1">
      <w:pPr>
        <w:jc w:val="left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9" name="图片 1" descr="D:/戚雷鹰/2023.08-2026.07/西阆苑大二班/主题/主题四：科技节/活动照片/平衡/342C2D1217260F50565F60FDCCC80B4E.png342C2D1217260F50565F60FDCCC80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大二班/主题/主题四：科技节/活动照片/平衡/342C2D1217260F50565F60FDCCC80B4E.png342C2D1217260F50565F60FDCCC80B4E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2" name="图片 1" descr="D:/戚雷鹰/2023.08-2026.07/西阆苑大二班/主题/主题四：科技节/活动照片/平衡/47ABFE91B6A724FF9FD7407E7DEC1F29.png47ABFE91B6A724FF9FD7407E7DEC1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主题/主题四：科技节/活动照片/平衡/47ABFE91B6A724FF9FD7407E7DEC1F29.png47ABFE91B6A724FF9FD7407E7DEC1F29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1" descr="D:/戚雷鹰/2023.08-2026.07/西阆苑大二班/主题/主题四：科技节/活动照片/平衡/457A714477737A8A5149BE90058CC17B.png457A714477737A8A5149BE90058CC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D:/戚雷鹰/2023.08-2026.07/西阆苑大二班/主题/主题四：科技节/活动照片/平衡/457A714477737A8A5149BE90058CC17B.png457A714477737A8A5149BE90058CC17B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70AFBD61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四：科技节/活动照片/平衡/A635F73235C39370098B4F310F958B61.pngA635F73235C39370098B4F310F958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四：科技节/活动照片/平衡/A635F73235C39370098B4F310F958B61.pngA635F73235C39370098B4F310F958B61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四：科技节/活动照片/平衡/F6F96236547D99D98CF597A1E7C823AB.pngF6F96236547D99D98CF597A1E7C82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四：科技节/活动照片/平衡/F6F96236547D99D98CF597A1E7C823AB.pngF6F96236547D99D98CF597A1E7C823AB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四：科技节/活动照片/平衡/FDB6E334BE2E05D31BE36B207CF9AFD7.pngFDB6E334BE2E05D31BE36B207CF9A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四：科技节/活动照片/平衡/FDB6E334BE2E05D31BE36B207CF9AFD7.pngFDB6E334BE2E05D31BE36B207CF9AFD7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6B23908E">
      <w:pPr>
        <w:jc w:val="center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</w:p>
    <w:p w14:paraId="37A4CEB9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1F23E9A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1F385848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四：科技节/活动照片/小小杂技师/IMG_20251118_083108.jpgIMG_20251118_08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四：科技节/活动照片/小小杂技师/IMG_20251118_083108.jpgIMG_20251118_083108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主题/主题四：科技节/活动照片/小小杂技师/IMG_20251118_083644.jpgIMG_20251118_08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四：科技节/活动照片/小小杂技师/IMG_20251118_083644.jpgIMG_20251118_083644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" descr="D:/戚雷鹰/2023.08-2026.07/西阆苑大二班/主题/主题四：科技节/活动照片/小小杂技师/IMG_20251118_083629.jpgIMG_20251118_08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主题/主题四：科技节/活动照片/小小杂技师/IMG_20251118_083629.jpgIMG_20251118_083629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图书区                       科探区                       科探区</w:t>
      </w:r>
    </w:p>
    <w:p w14:paraId="133ED46E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8" name="图片 1" descr="D:/戚雷鹰/2023.08-2026.07/西阆苑大二班/主题/主题四：科技节/活动照片/小小杂技师/IMG_20251118_083623.jpgIMG_20251118_08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大二班/主题/主题四：科技节/活动照片/小小杂技师/IMG_20251118_083623.jpgIMG_20251118_083623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四：科技节/活动照片/小小杂技师/IMG_20251118_083518.jpgIMG_20251118_08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四：科技节/活动照片/小小杂技师/IMG_20251118_083518.jpgIMG_20251118_083518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四：科技节/活动照片/小小杂技师/IMG_20251118_083345.jpgIMG_20251118_08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四：科技节/活动照片/小小杂技师/IMG_20251118_083345.jpgIMG_20251118_083345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1824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科探区                        益智区                         美工区</w:t>
      </w:r>
    </w:p>
    <w:p w14:paraId="100D3B1F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四：科技节/活动照片/小小杂技师/IMG_20251118_083208.jpgIMG_20251118_08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四：科技节/活动照片/小小杂技师/IMG_20251118_083208.jpgIMG_20251118_083208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四：科技节/活动照片/小小杂技师/IMG_20251118_083121.jpgIMG_20251118_08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四：科技节/活动照片/小小杂技师/IMG_20251118_083121.jpgIMG_20251118_083121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四：科技节/活动照片/小小杂技师/IMG_20251118_083045.jpgIMG_20251118_08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四：科技节/活动照片/小小杂技师/IMG_20251118_083045.jpgIMG_20251118_083045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地面建构区                    桌面建构区                     益智区  </w:t>
      </w:r>
    </w:p>
    <w:p w14:paraId="53B7E05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9017" w:type="dxa"/>
          </w:tcPr>
          <w:p w14:paraId="35EBF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1"/>
                <w:szCs w:val="21"/>
                <w:lang w:val="en-US" w:eastAsia="zh-CN"/>
              </w:rPr>
              <w:t>诺如病毒防控知识宣传海报：</w:t>
            </w:r>
          </w:p>
          <w:p w14:paraId="44E33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drawing>
                <wp:inline distT="0" distB="0" distL="114300" distR="114300">
                  <wp:extent cx="1571625" cy="2223135"/>
                  <wp:effectExtent l="0" t="0" r="9525" b="5715"/>
                  <wp:docPr id="9" name="图片 9" descr="D9AF3414A9AF398A808269F93CFCB9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9AF3414A9AF398A808269F93CFCB9A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22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E90AD28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3445C6D"/>
    <w:rsid w:val="04846E71"/>
    <w:rsid w:val="04A30132"/>
    <w:rsid w:val="074E5BB3"/>
    <w:rsid w:val="0B9D108B"/>
    <w:rsid w:val="0C897DF4"/>
    <w:rsid w:val="0CB7387A"/>
    <w:rsid w:val="0D7C2323"/>
    <w:rsid w:val="0FCB30F5"/>
    <w:rsid w:val="106A769A"/>
    <w:rsid w:val="108D48F0"/>
    <w:rsid w:val="12822896"/>
    <w:rsid w:val="13F639A1"/>
    <w:rsid w:val="156910E8"/>
    <w:rsid w:val="16FE32B6"/>
    <w:rsid w:val="18614830"/>
    <w:rsid w:val="193C2814"/>
    <w:rsid w:val="1997365F"/>
    <w:rsid w:val="205D2306"/>
    <w:rsid w:val="21550335"/>
    <w:rsid w:val="21CE5611"/>
    <w:rsid w:val="22CA6694"/>
    <w:rsid w:val="24687A6B"/>
    <w:rsid w:val="267238B2"/>
    <w:rsid w:val="27E65897"/>
    <w:rsid w:val="2A1F3E5E"/>
    <w:rsid w:val="2E864BA1"/>
    <w:rsid w:val="2EC80FE2"/>
    <w:rsid w:val="2F7F7350"/>
    <w:rsid w:val="2F9C31CE"/>
    <w:rsid w:val="30651C4F"/>
    <w:rsid w:val="30A03C17"/>
    <w:rsid w:val="31D62424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421A58D4"/>
    <w:rsid w:val="43887193"/>
    <w:rsid w:val="46B70A59"/>
    <w:rsid w:val="4745420C"/>
    <w:rsid w:val="48D063BC"/>
    <w:rsid w:val="49713ADF"/>
    <w:rsid w:val="4A9B788E"/>
    <w:rsid w:val="4AEF290D"/>
    <w:rsid w:val="4B3D12D9"/>
    <w:rsid w:val="4D433ADF"/>
    <w:rsid w:val="50F25C6E"/>
    <w:rsid w:val="532263B9"/>
    <w:rsid w:val="589B73AE"/>
    <w:rsid w:val="5C9F322E"/>
    <w:rsid w:val="5D25736E"/>
    <w:rsid w:val="5FB547FF"/>
    <w:rsid w:val="60191AD3"/>
    <w:rsid w:val="634A4773"/>
    <w:rsid w:val="63A71256"/>
    <w:rsid w:val="642E32E5"/>
    <w:rsid w:val="668C792E"/>
    <w:rsid w:val="685059F2"/>
    <w:rsid w:val="68991268"/>
    <w:rsid w:val="6E431CE2"/>
    <w:rsid w:val="6FE04C3C"/>
    <w:rsid w:val="71793AA1"/>
    <w:rsid w:val="730E7CA0"/>
    <w:rsid w:val="745E116F"/>
    <w:rsid w:val="775D307F"/>
    <w:rsid w:val="78AE58E1"/>
    <w:rsid w:val="7A706A88"/>
    <w:rsid w:val="7B610380"/>
    <w:rsid w:val="7F65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customStyle="1" w:styleId="11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6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1015</Words>
  <Characters>1034</Characters>
  <Lines>10</Lines>
  <Paragraphs>2</Paragraphs>
  <TotalTime>0</TotalTime>
  <ScaleCrop>false</ScaleCrop>
  <LinksUpToDate>false</LinksUpToDate>
  <CharactersWithSpaces>1286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2025-11-18T09:15:36Z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2052-12.1.0.23542</vt:lpwstr>
  </property>
  <property fmtid="{D5CDD505-2E9C-101B-9397-08002B2CF9AE}" pid="4" name="ICV">
    <vt:lpwstr>96B1261AD217499998BD350936ADE558_12</vt:lpwstr>
  </property>
</Properties>
</file>