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常州市东青实验学校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坚韧行 我能行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放纸鸢</w:t>
      </w:r>
      <w:r>
        <w:rPr>
          <w:rFonts w:hint="eastAsia" w:ascii="黑体" w:hAnsi="黑体" w:eastAsia="黑体" w:cs="黑体"/>
          <w:sz w:val="30"/>
          <w:szCs w:val="30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一、活动目的：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</w:rPr>
        <w:t>高鼎笔下描绘“儿童散学归来早，忙趁东风放纸鸢”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</w:rPr>
        <w:t>在阳光明媚的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/>
        </w:rPr>
        <w:t>四月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</w:rPr>
        <w:t>，组织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</w:rPr>
        <w:t>年级学生徒步往返“常州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/>
        </w:rPr>
        <w:t>季子文化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</w:rPr>
        <w:t>公园”，放飞纸鸢，往返总路程约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</w:rPr>
        <w:t>公里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/>
        </w:rPr>
        <w:t>同时锻炼体能，磨练意志，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</w:rPr>
        <w:t>让学生感受家乡——常州的变化，感受春意盎然的大自然，呼吸生命蓬勃生长的气息，鼓励学生将自己的祝愿或理想写在风筝上，放飞手中的纸鸢，放飞心中的梦想。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活动时间：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2024年5月13日下午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活动地点：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季子文化公园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四、参与对象：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李晓霞、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王舒萌、金赟、朱海宇、潘丽新、五年级全体师生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五、活动流程：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动员讲话：商骏涛 （地点：学校操场 时间：12点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出发（1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0）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分班心理团体辅导活动（团结协作游戏）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分班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放风筝（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各班学生不得私自出活动区域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集合返校（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14：45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各班做好活动场地卫生清洁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分享总结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其他事项：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科学路线规划：金赟。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医疗保障：潘丽新。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安全保障：朱海宇、各班班主任。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学生穿好校服，戴好红领巾，各班排头举好班旗。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班主任在活动前进行安全教育，强化学生的自我保护意识，确保每位学生都能在活动中保持高度的安全意识，以及文明礼仪、卫生习惯等教育，并做好备课记录。班级自带垃圾袋，活动结束后做好活动场地清洁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后勤保障车辆安排：朱海宇、张小红、汤佩佩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各班带队老师：五1（杨静仪、叶彩琴）、五2（黄玥、张小红）、五3（朱丽婷、钱怡）、五4（汤睿燕、曹伟明）、五5（居周群、汤佩佩）、五6（王嘉诚、张晗婷）。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拍照：各班主任 新闻、微信制作：金赟。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常州市东青实验学校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2024.5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41478"/>
    <w:multiLevelType w:val="singleLevel"/>
    <w:tmpl w:val="83E414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26077CC"/>
    <w:multiLevelType w:val="singleLevel"/>
    <w:tmpl w:val="A26077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ECD519"/>
    <w:multiLevelType w:val="singleLevel"/>
    <w:tmpl w:val="27ECD51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5457537"/>
    <w:multiLevelType w:val="singleLevel"/>
    <w:tmpl w:val="3545753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mQ1YmI3ODdkNTZjMGQyOTMzYzYyZTMwMmRlZTQifQ=="/>
  </w:docVars>
  <w:rsids>
    <w:rsidRoot w:val="00000000"/>
    <w:rsid w:val="00730513"/>
    <w:rsid w:val="2D5B4C63"/>
    <w:rsid w:val="39EF4B55"/>
    <w:rsid w:val="3CA8304E"/>
    <w:rsid w:val="4B3B33AD"/>
    <w:rsid w:val="5192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2024-04-27T02:28:00Z</dcterms:created>
  <dc:creator>51456</dc:creator>
  <cp:lastModifiedBy>王舒萌</cp:lastModifiedBy>
  <dcterms:modified xsi:type="dcterms:W3CDTF">2024-05-13T00:26:17Z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9CFA7F344A694C93B9B651904735C40A_12</vt:lpwstr>
  </property>
</Properties>
</file>