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-1334770</wp:posOffset>
            </wp:positionH>
            <wp:positionV relativeFrom="paragraph">
              <wp:posOffset>-1177290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有趣的声音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有趣的声音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今日来园20人，10人请假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2025.11.18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午餐情况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基本吃完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剩了点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3188A4C4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午餐情况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基本吃完</w:t>
            </w:r>
          </w:p>
          <w:p w14:paraId="21392701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剩了点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三、半日活动</w:t>
      </w: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半日活动：观看科技节开幕式</w:t>
      </w:r>
    </w:p>
    <w:p w14:paraId="56200689">
      <w:pPr>
        <w:ind w:firstLine="480" w:firstLineChars="200"/>
        <w:rPr>
          <w:rFonts w:hint="eastAsia" w:ascii="宋体" w:hAnsi="宋体"/>
          <w:color w:val="000000"/>
          <w:szCs w:val="21"/>
          <w:lang w:val="en-US" w:eastAsia="zh-CN"/>
        </w:rPr>
      </w:pPr>
    </w:p>
    <w:p w14:paraId="4E68DCA7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能认真观看科技节开幕式的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</w:p>
    <w:p w14:paraId="185ECDF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Cs w:val="21"/>
          <w:lang w:val="en-US" w:eastAsia="zh-CN"/>
        </w:rPr>
        <w:t>想要参加各种科技活动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246380</wp:posOffset>
            </wp:positionV>
            <wp:extent cx="2726055" cy="2044700"/>
            <wp:effectExtent l="0" t="0" r="6350" b="2540"/>
            <wp:wrapNone/>
            <wp:docPr id="10" name="图片 10" descr="C:/Users/93188/Desktop/IMG_6405.JPGIMG_6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IMG_6405.JPGIMG_6405"/>
                    <pic:cNvPicPr>
                      <a:picLocks noChangeAspect="1"/>
                    </pic:cNvPicPr>
                  </pic:nvPicPr>
                  <pic:blipFill>
                    <a:blip r:embed="rId8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290830</wp:posOffset>
            </wp:positionV>
            <wp:extent cx="2770505" cy="2011680"/>
            <wp:effectExtent l="0" t="0" r="3175" b="2540"/>
            <wp:wrapNone/>
            <wp:docPr id="6" name="图片 6" descr="C:/Users/93188/Desktop/IMG_6394.JPGIMG_6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6394.JPGIMG_6394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482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171450</wp:posOffset>
            </wp:positionV>
            <wp:extent cx="2750820" cy="2063750"/>
            <wp:effectExtent l="0" t="0" r="6350" b="0"/>
            <wp:wrapNone/>
            <wp:docPr id="9" name="图片 9" descr="C:/Users/93188/Desktop/IMG_6398.JPGIMG_6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6398.JPGIMG_6398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199390</wp:posOffset>
            </wp:positionV>
            <wp:extent cx="2750820" cy="2063750"/>
            <wp:effectExtent l="0" t="0" r="6350" b="0"/>
            <wp:wrapNone/>
            <wp:docPr id="8" name="图片 8" descr="C:/Users/93188/Desktop/IMG_6397.JPGIMG_6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6397.JPGIMG_6397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5BAE840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-1201420</wp:posOffset>
            </wp:positionH>
            <wp:positionV relativeFrom="paragraph">
              <wp:posOffset>-1974215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生活活动：我爱吃饭</w:t>
      </w:r>
    </w:p>
    <w:p w14:paraId="011B818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能一口饭一口菜细嚼慢咽地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</w:p>
    <w:p w14:paraId="393ECB33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喜欢吃饭，吃饭时能保持桌面整洁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0C47E5B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316865</wp:posOffset>
            </wp:positionV>
            <wp:extent cx="2750820" cy="2063750"/>
            <wp:effectExtent l="0" t="0" r="6350" b="0"/>
            <wp:wrapNone/>
            <wp:docPr id="12" name="图片 12" descr="C:/Users/93188/Desktop/IMG_6399(1).JPGIMG_63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6399(1).JPGIMG_6399(1)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307340</wp:posOffset>
            </wp:positionV>
            <wp:extent cx="2750820" cy="2063750"/>
            <wp:effectExtent l="0" t="0" r="6350" b="0"/>
            <wp:wrapNone/>
            <wp:docPr id="11" name="图片 11" descr="C:/Users/93188/Desktop/IMG_6400.JPGIMG_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6400.JPGIMG_6400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482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100330</wp:posOffset>
            </wp:positionV>
            <wp:extent cx="2750820" cy="2063750"/>
            <wp:effectExtent l="0" t="0" r="6350" b="0"/>
            <wp:wrapNone/>
            <wp:docPr id="18" name="图片 18" descr="C:/Users/93188/Desktop/IMG_6402.JPGIMG_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6402.JPGIMG_6402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97790</wp:posOffset>
            </wp:positionV>
            <wp:extent cx="2750820" cy="2063750"/>
            <wp:effectExtent l="0" t="0" r="6350" b="0"/>
            <wp:wrapNone/>
            <wp:docPr id="14" name="图片 14" descr="C:/Users/93188/Desktop/IMG_6401.JPGIMG_6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6401.JPGIMG_6401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16437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2396A3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-1265555</wp:posOffset>
            </wp:positionH>
            <wp:positionV relativeFrom="paragraph">
              <wp:posOffset>-1186815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1.近期天气降温，家长们注意关注天气情况，及时为幼儿增加衣物。</w:t>
      </w:r>
    </w:p>
    <w:p w14:paraId="36372C2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2.后期我们会有自理能力展示活动，请家长们回家也可以进行穿衣、穿鞋、穿裤子等的练习哦~</w:t>
      </w: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278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651008"/>
    <w:rsid w:val="128D570D"/>
    <w:rsid w:val="139F20ED"/>
    <w:rsid w:val="14CD5DA3"/>
    <w:rsid w:val="151F175B"/>
    <w:rsid w:val="178B572B"/>
    <w:rsid w:val="184C4BE1"/>
    <w:rsid w:val="192C2EEE"/>
    <w:rsid w:val="195E16BF"/>
    <w:rsid w:val="1BF1060E"/>
    <w:rsid w:val="1BF916E6"/>
    <w:rsid w:val="1CF87735"/>
    <w:rsid w:val="1ECB759A"/>
    <w:rsid w:val="1F453E23"/>
    <w:rsid w:val="201567A7"/>
    <w:rsid w:val="206215A1"/>
    <w:rsid w:val="21134B3E"/>
    <w:rsid w:val="22D434B6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A560FB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694</Words>
  <Characters>731</Characters>
  <Lines>0</Lines>
  <Paragraphs>0</Paragraphs>
  <TotalTime>24</TotalTime>
  <ScaleCrop>false</ScaleCrop>
  <LinksUpToDate>false</LinksUpToDate>
  <CharactersWithSpaces>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2025-11-18T08:51:03Z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