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E43CE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关于预防防溺水致家长的一封信</w:t>
      </w:r>
    </w:p>
    <w:p w14:paraId="69AC306B">
      <w:pPr>
        <w:rPr>
          <w:b/>
          <w:bCs/>
        </w:rPr>
      </w:pPr>
    </w:p>
    <w:p w14:paraId="0DCA5902">
      <w:p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家长朋友：</w:t>
      </w:r>
    </w:p>
    <w:p w14:paraId="26C556ED"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您好！</w:t>
      </w:r>
    </w:p>
    <w:p w14:paraId="7BA49A96"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预防幼儿溺水安全工作务必引起全体家长高度重视！不断增强幼儿的安全意识和自我保护意识，提高孩子们的避险和自救能力，严防溺水事件的发生。</w:t>
      </w:r>
    </w:p>
    <w:p w14:paraId="74CB5A2F"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要重视对幼儿进行防溺水教育工作。重点教育幼儿做到“六不准”：不私自下水游泳；不擅自与他人结伴游泳；不在无家长或教师带领的情况下游泳；不到无安全设施、无救援人员的水域游泳；不到不熟悉的水域游泳；不擅自下水施救。</w:t>
      </w:r>
    </w:p>
    <w:p w14:paraId="384FBA48"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二、帮助孩子牢固树立安全意识。加强孩子自我保护意识，不到危险、陌生的水域游泳、玩耍。提高孩子防溺水的自觉性和识别险情、紧急避险、遇险逃生的能力。</w:t>
      </w:r>
    </w:p>
    <w:p w14:paraId="65AA23B6"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三、家长要切实做好幼儿在家休息时的监护工作，尤其是“双休日”和假期，时刻关注幼儿的去向，做到“四知道”，即“知去向，知同伴，知内容，知归时”。</w:t>
      </w:r>
    </w:p>
    <w:p w14:paraId="4B28E8DD"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四、告诉幼儿在没有大人陪同和没有配带救护设备的情况下，严禁私自结伙去划船。划船或乘坐船时务必穿好救生衣，不要在船上摇晃、乱跑、乱动，也不能超载超重，以免船体掀翻或下沉。</w:t>
      </w:r>
    </w:p>
    <w:p w14:paraId="7B7A47C3"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家长要自觉履行自己的职责，管好自己的幼儿，切勿存有“麻痹思想”和“侥幸心理”。并且教育幼儿相互监督，对于那些违反纪律，私自外出游泳或到渠边、河边、水坑边玩耍的同伴，教育幼儿要坚决抵制并劝阻，并及时向家长报告。</w:t>
      </w:r>
    </w:p>
    <w:p w14:paraId="1D20101C"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六、教育幼儿一旦发现有人溺水，应及时呼救成年人相助，切不可盲目下水施救，并及时拨打</w:t>
      </w:r>
      <w:r>
        <w:rPr>
          <w:rFonts w:ascii="宋体" w:hAnsi="宋体" w:eastAsia="宋体"/>
          <w:sz w:val="24"/>
          <w:szCs w:val="24"/>
        </w:rPr>
        <w:t>110、119、120急救电话。</w:t>
      </w:r>
    </w:p>
    <w:p w14:paraId="7216B6D8"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孩子平安健康是我们共同的愿望，让我们共同携起手来，牢固树立“珍爱生命，预防溺水”的防范意识，切实加强幼儿的安全教育管理工作，为孩子的安全健康成长保驾护航。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6C7170E8"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感谢您对学校安全教育工作的支持！祝您的孩子平安、健康、快乐！</w:t>
      </w:r>
      <w:r>
        <w:rPr>
          <w:rFonts w:ascii="宋体" w:hAnsi="宋体" w:eastAsia="宋体"/>
          <w:sz w:val="24"/>
          <w:szCs w:val="24"/>
        </w:rPr>
        <w:t xml:space="preserve">  </w:t>
      </w:r>
    </w:p>
    <w:p w14:paraId="5705589C">
      <w:pPr>
        <w:spacing w:line="440" w:lineRule="exact"/>
        <w:ind w:firstLine="200"/>
        <w:rPr>
          <w:rFonts w:ascii="宋体" w:hAnsi="宋体" w:eastAsia="宋体"/>
          <w:sz w:val="24"/>
          <w:szCs w:val="24"/>
        </w:rPr>
      </w:pPr>
    </w:p>
    <w:p w14:paraId="03253AE8">
      <w:pPr>
        <w:spacing w:line="440" w:lineRule="exact"/>
        <w:ind w:firstLine="5520" w:firstLineChars="2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常州市新北区新桥街道中心幼儿园</w:t>
      </w:r>
    </w:p>
    <w:p w14:paraId="5F0417A0">
      <w:pPr>
        <w:spacing w:line="440" w:lineRule="exac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B4"/>
    <w:rsid w:val="000A6141"/>
    <w:rsid w:val="001A6909"/>
    <w:rsid w:val="001C1855"/>
    <w:rsid w:val="00253C7B"/>
    <w:rsid w:val="00276696"/>
    <w:rsid w:val="002D7F8D"/>
    <w:rsid w:val="002F59A7"/>
    <w:rsid w:val="003177B9"/>
    <w:rsid w:val="003950CF"/>
    <w:rsid w:val="00396270"/>
    <w:rsid w:val="003E07CB"/>
    <w:rsid w:val="003F7F42"/>
    <w:rsid w:val="004B18D7"/>
    <w:rsid w:val="00572E12"/>
    <w:rsid w:val="005A5DAD"/>
    <w:rsid w:val="006956B4"/>
    <w:rsid w:val="00705278"/>
    <w:rsid w:val="00892DB0"/>
    <w:rsid w:val="009A04C3"/>
    <w:rsid w:val="00DC5B1E"/>
    <w:rsid w:val="00EF2EFE"/>
    <w:rsid w:val="00EF5089"/>
    <w:rsid w:val="00F20FDF"/>
    <w:rsid w:val="00F84651"/>
    <w:rsid w:val="DFFFF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650</Characters>
  <Lines>5</Lines>
  <Paragraphs>1</Paragraphs>
  <TotalTime>2</TotalTime>
  <ScaleCrop>false</ScaleCrop>
  <LinksUpToDate>false</LinksUpToDate>
  <CharactersWithSpaces>762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2024-05-24T11:01:00Z</dcterms:created>
  <dc:creator>玉莲 丁</dc:creator>
  <cp:lastModifiedBy>mn步枪nm</cp:lastModifiedBy>
  <dcterms:modified xsi:type="dcterms:W3CDTF">2025-11-18T14:24:57Z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9ECE82251395F99C39111C69516D6618_42</vt:lpwstr>
  </property>
</Properties>
</file>