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0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常州市北环小学、常州市香梅小学和常州市雕庄中心小学</w:t>
      </w:r>
    </w:p>
    <w:p w14:paraId="788E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信息科技学科联校教研活动通知</w:t>
      </w:r>
    </w:p>
    <w:p w14:paraId="0E6E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为了加强校际教学交流，更好地提升三所学校信息科技学科教师的教学水平，推进学科教学工作，现决定开展北环小学、香梅小学和雕庄中心小学信息科技学科联校教研活动。具体通知如下：</w:t>
      </w:r>
    </w:p>
    <w:p w14:paraId="27A114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活动目标：</w:t>
      </w:r>
    </w:p>
    <w:p w14:paraId="2FBB71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促进校际间教师的交流与合作，分享教学经验和教学资源。</w:t>
      </w:r>
    </w:p>
    <w:p w14:paraId="62F22E2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提升信息科技学科教师的教学水平和专业素养。</w:t>
      </w:r>
    </w:p>
    <w:p w14:paraId="1E1BA72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推进信息科技学科的教学工作，探索创新教学方法和策略。</w:t>
      </w:r>
    </w:p>
    <w:p w14:paraId="71F6B4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活动时间：2025年11月21日</w:t>
      </w:r>
    </w:p>
    <w:p w14:paraId="4E4BE3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活动地点：常州市解放路教育集团香梅小学</w:t>
      </w:r>
    </w:p>
    <w:p w14:paraId="18994B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参加对象：博小教育集团所属学校、解放路教育集团所属学校和雕庄中心小学教师及相关领导</w:t>
      </w:r>
    </w:p>
    <w:p w14:paraId="4857E1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活动安排：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3900"/>
        <w:gridCol w:w="2728"/>
      </w:tblGrid>
      <w:tr w14:paraId="3DDD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1894" w:type="dxa"/>
            <w:vAlign w:val="center"/>
          </w:tcPr>
          <w:p w14:paraId="7FF3C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900" w:type="dxa"/>
            <w:vAlign w:val="center"/>
          </w:tcPr>
          <w:p w14:paraId="420D7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728" w:type="dxa"/>
            <w:vAlign w:val="center"/>
          </w:tcPr>
          <w:p w14:paraId="5B0FE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387B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94" w:type="dxa"/>
            <w:vAlign w:val="center"/>
          </w:tcPr>
          <w:p w14:paraId="4F294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9:30—10:10</w:t>
            </w:r>
          </w:p>
        </w:tc>
        <w:tc>
          <w:tcPr>
            <w:tcW w:w="3900" w:type="dxa"/>
            <w:vAlign w:val="center"/>
          </w:tcPr>
          <w:p w14:paraId="272E5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课堂教学：《棋盘覆盖中的分治》</w:t>
            </w:r>
          </w:p>
          <w:p w14:paraId="45590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第一课时</w:t>
            </w:r>
          </w:p>
          <w:p w14:paraId="1B2405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执教者：石巍</w:t>
            </w:r>
          </w:p>
        </w:tc>
        <w:tc>
          <w:tcPr>
            <w:tcW w:w="2728" w:type="dxa"/>
            <w:vMerge w:val="restart"/>
            <w:vAlign w:val="center"/>
          </w:tcPr>
          <w:p w14:paraId="540074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常州市解放路教育集团香梅小学三楼机房</w:t>
            </w:r>
          </w:p>
        </w:tc>
      </w:tr>
      <w:tr w14:paraId="31B5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894" w:type="dxa"/>
            <w:vAlign w:val="center"/>
          </w:tcPr>
          <w:p w14:paraId="48A46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10:25—11:05</w:t>
            </w:r>
          </w:p>
        </w:tc>
        <w:tc>
          <w:tcPr>
            <w:tcW w:w="3900" w:type="dxa"/>
            <w:vAlign w:val="center"/>
          </w:tcPr>
          <w:p w14:paraId="7E049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课堂教学：《棋盘覆盖中的分治》</w:t>
            </w:r>
          </w:p>
          <w:p w14:paraId="62BA0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第二课时</w:t>
            </w:r>
            <w:bookmarkStart w:id="0" w:name="_GoBack"/>
            <w:bookmarkEnd w:id="0"/>
          </w:p>
          <w:p w14:paraId="2A3EB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执教者：丁华峰</w:t>
            </w:r>
          </w:p>
        </w:tc>
        <w:tc>
          <w:tcPr>
            <w:tcW w:w="2728" w:type="dxa"/>
            <w:vMerge w:val="continue"/>
          </w:tcPr>
          <w:p w14:paraId="70D17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6A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94" w:type="dxa"/>
            <w:vAlign w:val="center"/>
          </w:tcPr>
          <w:p w14:paraId="63A57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11:10—11:30</w:t>
            </w:r>
          </w:p>
        </w:tc>
        <w:tc>
          <w:tcPr>
            <w:tcW w:w="3900" w:type="dxa"/>
            <w:vAlign w:val="center"/>
          </w:tcPr>
          <w:p w14:paraId="199CF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评课</w:t>
            </w:r>
          </w:p>
        </w:tc>
        <w:tc>
          <w:tcPr>
            <w:tcW w:w="2728" w:type="dxa"/>
            <w:vAlign w:val="center"/>
          </w:tcPr>
          <w:p w14:paraId="2B45D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常州市解放路教育集团香梅小学二楼会议室</w:t>
            </w:r>
          </w:p>
        </w:tc>
      </w:tr>
    </w:tbl>
    <w:p w14:paraId="7B3E12A1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24426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 w14:paraId="7923E9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常州市北环小学  常州市香梅小学  常州市雕庄中心小学</w:t>
      </w:r>
    </w:p>
    <w:p w14:paraId="1C7D8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2025年11月18日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3752C"/>
    <w:multiLevelType w:val="singleLevel"/>
    <w:tmpl w:val="9FE375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FA236D"/>
    <w:multiLevelType w:val="singleLevel"/>
    <w:tmpl w:val="05FA23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D2992"/>
    <w:rsid w:val="0BF31FA8"/>
    <w:rsid w:val="0D0D2992"/>
    <w:rsid w:val="0D4D37C8"/>
    <w:rsid w:val="259C6E95"/>
    <w:rsid w:val="2DE417D9"/>
    <w:rsid w:val="37144761"/>
    <w:rsid w:val="6DF1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436</Characters>
  <Lines>0</Lines>
  <Paragraphs>0</Paragraphs>
  <TotalTime>3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2025-11-15T06:00:00Z</dcterms:created>
  <dc:creator>石巍</dc:creator>
  <cp:lastModifiedBy>石巍</cp:lastModifiedBy>
  <dcterms:modified xsi:type="dcterms:W3CDTF">2025-11-15T07:45:14Z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427125B7182743A688EB11E4D4230628_11</vt:lpwstr>
  </property>
  <property fmtid="{D5CDD505-2E9C-101B-9397-08002B2CF9AE}" pid="4" name="KSOTemplateDocerSaveRecord">
    <vt:lpwstr>eyJoZGlkIjoiNjU1MzRmMWM2ZDExNGEzYzAzYThhMTA3NDRlOWQ4MDIiLCJ1c2VySWQiOiI0NTUxNTE1NzQifQ==</vt:lpwstr>
  </property>
</Properties>
</file>