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5.11.1</w:t>
      </w:r>
      <w:r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  <w:t>7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4BDA45F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</w:t>
      </w:r>
    </w:p>
    <w:p w14:paraId="04407B1F">
      <w:pPr>
        <w:pStyle w:val="9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今天除了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小朋友入园有一点情绪，其他小朋友都没有哭哦～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鲜牛奶、多样饼干、坚果拼盘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丁奕辰、郭旭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143"/>
        <w:gridCol w:w="5616"/>
      </w:tblGrid>
      <w:tr w14:paraId="02108AB9">
        <w:trPr>
          <w:trHeight w:val="4966" w:hRule="atLeast"/>
        </w:trPr>
        <w:tc>
          <w:tcPr>
            <w:tcW w:w="51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247265" cy="2998470"/>
                  <wp:effectExtent l="0" t="0" r="13335" b="24130"/>
                  <wp:docPr id="8" name="图片 8" descr="IMG_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3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386965" cy="3183255"/>
                  <wp:effectExtent l="0" t="0" r="635" b="17145"/>
                  <wp:docPr id="9" name="图片 9" descr="IMG_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3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318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24D4FBB2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153F14">
            <w:pPr>
              <w:pStyle w:val="9"/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322955" cy="3322955"/>
                  <wp:effectExtent l="0" t="0" r="4445" b="4445"/>
                  <wp:wrapTopAndBottom/>
                  <wp:docPr id="10" name="图片 10" descr="IMG_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3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14C1753">
            <w:pPr>
              <w:tabs>
                <w:tab w:val="left" w:pos="179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1" name="图片 11" descr="IMG_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3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322955" cy="3322955"/>
                  <wp:effectExtent l="0" t="0" r="4445" b="4445"/>
                  <wp:wrapTopAndBottom/>
                  <wp:docPr id="12" name="图片 12" descr="IMG_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3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3" name="图片 13" descr="IMG_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3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default" w:asciiTheme="minorEastAsia" w:hAnsiTheme="minorEastAsia" w:eastAsiaTheme="minorEastAsia" w:cstheme="minorEastAsia"/>
          <w:sz w:val="2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血糯米饭、萝卜炖牛肉青菜、炒口番茄虾滑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菜还剩一点点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其他小朋友都吃完啦！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79"/>
        <w:gridCol w:w="5340"/>
      </w:tblGrid>
      <w:tr w14:paraId="11D40665">
        <w:trPr>
          <w:trHeight w:val="4390" w:hRule="atLeast"/>
        </w:trPr>
        <w:tc>
          <w:tcPr>
            <w:tcW w:w="537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322955" cy="3322955"/>
                  <wp:effectExtent l="0" t="0" r="4445" b="4445"/>
                  <wp:wrapTopAndBottom/>
                  <wp:docPr id="14" name="图片 14" descr="IMG_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3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5" name="图片 15" descr="IMG_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3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550CD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6E7DE90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各种各样的声音</w:t>
      </w:r>
      <w:bookmarkStart w:id="0" w:name="_GoBack"/>
      <w:bookmarkEnd w:id="0"/>
    </w:p>
    <w:p w14:paraId="1E1A917D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3F25D2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11" w:firstLineChars="196"/>
        <w:textAlignment w:val="auto"/>
        <w:outlineLvl w:val="9"/>
        <w:rPr>
          <w:rFonts w:hint="eastAsia" w:ascii="宋体" w:hAnsi="宋体" w:eastAsiaTheme="minorEastAsia"/>
          <w:b w:val="0"/>
          <w:bCs/>
          <w:szCs w:val="21"/>
          <w:lang w:eastAsia="zh-CN"/>
        </w:rPr>
      </w:pPr>
      <w:r>
        <w:rPr>
          <w:rFonts w:ascii="宋体" w:hAnsi="宋体" w:cs="宋体"/>
          <w:kern w:val="0"/>
          <w:szCs w:val="21"/>
        </w:rPr>
        <w:t>这是一节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偏科学</w:t>
      </w:r>
      <w:r>
        <w:rPr>
          <w:rFonts w:ascii="宋体" w:hAnsi="宋体" w:cs="宋体"/>
          <w:kern w:val="0"/>
          <w:szCs w:val="21"/>
        </w:rPr>
        <w:t>类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的综合活动</w:t>
      </w:r>
      <w:r>
        <w:rPr>
          <w:rFonts w:ascii="宋体" w:hAnsi="宋体" w:cs="宋体"/>
          <w:kern w:val="0"/>
          <w:szCs w:val="21"/>
        </w:rPr>
        <w:t>。听觉是人的主要感官，人通过听觉去感知、感受、认识周围事物及其发生的事情。</w:t>
      </w:r>
      <w:r>
        <w:rPr>
          <w:rFonts w:hint="eastAsia" w:ascii="宋体" w:hAnsi="宋体" w:cs="宋体"/>
          <w:kern w:val="0"/>
          <w:szCs w:val="21"/>
        </w:rPr>
        <w:t>本次</w:t>
      </w:r>
      <w:r>
        <w:rPr>
          <w:rFonts w:ascii="宋体" w:hAnsi="宋体" w:cs="宋体"/>
          <w:kern w:val="0"/>
          <w:szCs w:val="21"/>
        </w:rPr>
        <w:t>活动</w:t>
      </w:r>
      <w:r>
        <w:rPr>
          <w:rFonts w:hint="eastAsia" w:ascii="宋体" w:hAnsi="宋体" w:cs="宋体"/>
          <w:kern w:val="0"/>
          <w:szCs w:val="21"/>
        </w:rPr>
        <w:t>先出示小动物</w:t>
      </w:r>
      <w:r>
        <w:rPr>
          <w:rFonts w:ascii="宋体" w:hAnsi="宋体" w:cs="宋体"/>
          <w:kern w:val="0"/>
          <w:szCs w:val="21"/>
        </w:rPr>
        <w:t>和大自然的声音</w:t>
      </w:r>
      <w:r>
        <w:rPr>
          <w:rFonts w:hint="eastAsia" w:ascii="宋体" w:hAnsi="宋体" w:cs="宋体"/>
          <w:kern w:val="0"/>
          <w:szCs w:val="21"/>
        </w:rPr>
        <w:t>引导幼儿感知声音，接着幼儿自由探索积木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hint="eastAsia" w:ascii="宋体" w:hAnsi="宋体" w:cs="宋体"/>
          <w:kern w:val="0"/>
          <w:szCs w:val="21"/>
        </w:rPr>
        <w:t>铃鼓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hint="eastAsia" w:ascii="宋体" w:hAnsi="宋体" w:cs="宋体"/>
          <w:kern w:val="0"/>
          <w:szCs w:val="21"/>
        </w:rPr>
        <w:t>塑料袋</w:t>
      </w:r>
      <w:r>
        <w:rPr>
          <w:rFonts w:ascii="宋体" w:hAnsi="宋体" w:cs="宋体"/>
          <w:kern w:val="0"/>
          <w:szCs w:val="21"/>
        </w:rPr>
        <w:t>、纸</w:t>
      </w:r>
      <w:r>
        <w:rPr>
          <w:rFonts w:hint="eastAsia" w:ascii="宋体" w:hAnsi="宋体" w:cs="宋体"/>
          <w:kern w:val="0"/>
          <w:szCs w:val="21"/>
        </w:rPr>
        <w:t>、塑料瓶等物品发出的声音</w:t>
      </w:r>
      <w:r>
        <w:rPr>
          <w:rFonts w:ascii="宋体" w:hAnsi="宋体" w:cs="宋体"/>
          <w:kern w:val="0"/>
          <w:szCs w:val="21"/>
        </w:rPr>
        <w:t>，在耳朵静心听的过程中感受声音的奇妙，激发幼儿对周围声音的关注。</w:t>
      </w:r>
      <w:r>
        <w:rPr>
          <w:rFonts w:hint="eastAsia" w:ascii="宋体" w:hAnsi="宋体" w:eastAsia="宋体" w:cs="宋体"/>
          <w:szCs w:val="21"/>
        </w:rPr>
        <w:t>。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565452E1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66B2">
            <w:pPr>
              <w:bidi w:val="0"/>
              <w:jc w:val="left"/>
              <w:rPr>
                <w:rFonts w:hint="eastAsia"/>
                <w:lang w:eastAsia="zh-CN"/>
              </w:rPr>
            </w:pPr>
          </w:p>
          <w:p w14:paraId="32238D40">
            <w:pPr>
              <w:bidi w:val="0"/>
              <w:jc w:val="center"/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3322955" cy="3322955"/>
                  <wp:effectExtent l="0" t="0" r="4445" b="4445"/>
                  <wp:docPr id="16" name="图片 16" descr="IMG_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3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EE21824">
            <w:pPr>
              <w:snapToGrid w:val="0"/>
              <w:spacing w:after="80"/>
              <w:jc w:val="center"/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7" name="图片 17" descr="IMG_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3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BD9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outlineLvl w:val="9"/>
        <w:rPr>
          <w:rFonts w:hint="eastAsia" w:ascii="宋体" w:hAnsi="宋体" w:cs="宋体" w:eastAsiaTheme="minorEastAsia"/>
          <w:sz w:val="21"/>
          <w:szCs w:val="21"/>
          <w:lang w:eastAsia="zh-CN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ascii="宋体" w:hAnsi="宋体" w:cs="宋体"/>
          <w:kern w:val="0"/>
          <w:szCs w:val="21"/>
        </w:rPr>
        <w:t>乐于倾听各种声音，养成良好的倾听习惯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ascii="宋体" w:hAnsi="宋体" w:cs="宋体"/>
          <w:kern w:val="0"/>
          <w:szCs w:val="21"/>
        </w:rPr>
        <w:t>通过探索、操作活动，对各种声音产生兴趣。</w:t>
      </w:r>
    </w:p>
    <w:p w14:paraId="0C0DF00B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FDA959"/>
    <w:rsid w:val="3FBDE41D"/>
    <w:rsid w:val="57EEAD2C"/>
    <w:rsid w:val="59F87101"/>
    <w:rsid w:val="5EFFBB89"/>
    <w:rsid w:val="5F3D41BE"/>
    <w:rsid w:val="5FED45B8"/>
    <w:rsid w:val="5FFCBE6E"/>
    <w:rsid w:val="655F2227"/>
    <w:rsid w:val="6A5D0F1D"/>
    <w:rsid w:val="6DE327D8"/>
    <w:rsid w:val="6EDF7CEC"/>
    <w:rsid w:val="6FDD354C"/>
    <w:rsid w:val="6FFFF8F3"/>
    <w:rsid w:val="7B7F06CF"/>
    <w:rsid w:val="7BFFDA08"/>
    <w:rsid w:val="7C3B30AA"/>
    <w:rsid w:val="7D7B84AF"/>
    <w:rsid w:val="7E75A3B4"/>
    <w:rsid w:val="7FFBAF2B"/>
    <w:rsid w:val="97EBE707"/>
    <w:rsid w:val="9FFDB37C"/>
    <w:rsid w:val="B6DDF232"/>
    <w:rsid w:val="BE8F0DFE"/>
    <w:rsid w:val="BFF7820B"/>
    <w:rsid w:val="C86DC461"/>
    <w:rsid w:val="CBEA1FD7"/>
    <w:rsid w:val="CEFFC80D"/>
    <w:rsid w:val="D4EB64A6"/>
    <w:rsid w:val="DD7B0961"/>
    <w:rsid w:val="E7BDAFEB"/>
    <w:rsid w:val="E9BFD56F"/>
    <w:rsid w:val="EFEF7022"/>
    <w:rsid w:val="F9B6EEF8"/>
    <w:rsid w:val="FA5745B9"/>
    <w:rsid w:val="FBEDA2F6"/>
    <w:rsid w:val="FEDF3836"/>
    <w:rsid w:val="FEF73F50"/>
    <w:rsid w:val="FFDF6AAD"/>
    <w:rsid w:val="FFEB2870"/>
    <w:rsid w:val="FFF466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2024-12-05T08:00:00Z</dcterms:created>
  <dc:creator>Data</dc:creator>
  <cp:lastModifiedBy>Akiko.</cp:lastModifiedBy>
  <dcterms:modified xsi:type="dcterms:W3CDTF">2025-11-17T16:43:56Z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2D48BECDF3E5E2EE4CE01A6903E97760_43</vt:lpwstr>
  </property>
</Properties>
</file>