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十二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780F9949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瞧来“桥”去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3E27187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班的孩子们充满好奇与探索欲，对新鲜事物有着浓厚的兴趣。此前，部分孩子参观了常泰大桥，兴奋地与同伴分享所见所闻，这一经历在班级里引发了关于桥的热烈讨论，不少孩子表现出对桥的强烈好奇。然而，孩子们对桥的认知多停留在表面，如桥的通行功能，对于桥的多样形态、内部结构以及与生活的深层关联知之甚少。本周围绕“桥”开展主题活动，旨在顺着孩子们的兴趣，引导他们深入探秘桥的世界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2679DB3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1.引导幼儿通过多种途径寻找身边的桥，初步了解桥的基本外形特征和常见类型，知道桥与人们生活的关系。</w:t>
            </w:r>
          </w:p>
          <w:p w14:paraId="614814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2.鼓励幼儿运用观察、比较、提问等方法探索桥的秘密，提高自主探究和语言表达能力；培养幼儿在寻桥过程中的观察力和注意力。</w:t>
            </w:r>
          </w:p>
          <w:p w14:paraId="79383E8A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</w:rPr>
              <w:t>激发幼儿对桥的好奇心和探索欲望，体验寻桥、探秘桥的乐趣，增强对周围环境的关注和热爱。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04332B">
            <w:pPr>
              <w:pStyle w:val="2"/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教室墙面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张贴各种桥梁的图片和介绍，包括不同类型桥梁的结构、历史和文化背景，以及桥梁的建造过程。展示幼儿的桥梁主题作品和活动照片，鼓励幼儿参与环境布置。</w:t>
            </w:r>
          </w:p>
          <w:p w14:paraId="07080C9F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2.建构区投放雪花片、积木等供幼儿建构《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各种各样的桥</w:t>
            </w:r>
            <w:r>
              <w:rPr>
                <w:rFonts w:hint="eastAsia" w:ascii="宋体" w:hAnsi="宋体" w:cs="宋体"/>
                <w:szCs w:val="21"/>
              </w:rPr>
              <w:t>》；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美工区投放</w:t>
            </w:r>
            <w:r>
              <w:rPr>
                <w:rFonts w:hint="eastAsia" w:ascii="宋体" w:hAnsi="宋体" w:cs="宋体"/>
                <w:szCs w:val="21"/>
              </w:rPr>
              <w:t>纸、彩笔供幼儿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常泰大桥</w:t>
            </w:r>
            <w:r>
              <w:rPr>
                <w:rFonts w:hint="eastAsia" w:ascii="宋体" w:hAnsi="宋体" w:cs="宋体"/>
                <w:szCs w:val="21"/>
              </w:rPr>
              <w:t>》；益智区投放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《四子棋》、《多米诺骨牌》等玩具；</w:t>
            </w:r>
            <w:r>
              <w:rPr>
                <w:rFonts w:hint="eastAsia" w:ascii="宋体" w:hAnsi="宋体" w:cs="宋体"/>
                <w:szCs w:val="21"/>
              </w:rPr>
              <w:t>图书区提供本子供幼儿自制绘本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参观各种桥的场景、感受）</w:t>
            </w:r>
            <w:r>
              <w:rPr>
                <w:rFonts w:hint="eastAsia" w:ascii="宋体" w:hAnsi="宋体" w:cs="宋体"/>
                <w:szCs w:val="21"/>
              </w:rPr>
              <w:t>、提供有关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</w:t>
            </w:r>
            <w:r>
              <w:rPr>
                <w:rFonts w:hint="eastAsia" w:ascii="宋体" w:hAnsi="宋体" w:cs="宋体"/>
                <w:szCs w:val="21"/>
              </w:rPr>
              <w:t>的绘本供幼儿阅读。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326538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1.幼儿自主整理、清洁抽屉、桌椅等，养成自我服务的意识。</w:t>
            </w:r>
          </w:p>
          <w:p w14:paraId="53F174F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2.安静进餐，保持桌面地面整洁，养成良好的进餐习惯。</w:t>
            </w:r>
          </w:p>
          <w:p w14:paraId="1861598D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3.户外活动中能做到自主喝水、擦汗，活动期间注意休息。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画：常泰大桥</w:t>
            </w:r>
            <w:r>
              <w:rPr>
                <w:rFonts w:hint="eastAsia" w:ascii="宋体" w:hAnsi="宋体" w:cs="宋体"/>
                <w:szCs w:val="21"/>
              </w:rPr>
              <w:t>、手工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我心中的桥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自然材料区：我喜欢的桥；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高架桥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纸杯造桥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桥的拼图、五彩棋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自制绘本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平衡雪花片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镜中谜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0963092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黄媛玉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</w:p>
          <w:p w14:paraId="4D21CE53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F12CF5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1.语言：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象鼻子桥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综合：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桥之大调查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 w14:paraId="1EFA6CBF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美术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我们与桥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桥的秘密大探索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我喜欢的桥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73081B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：我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喜爱的桥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常泰大桥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好玩的城堡滑滑梯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1150</Words>
  <Characters>1170</Characters>
  <Lines>53</Lines>
  <Paragraphs>48</Paragraphs>
  <TotalTime>16</TotalTime>
  <ScaleCrop>false</ScaleCrop>
  <LinksUpToDate>false</LinksUpToDate>
  <CharactersWithSpaces>1264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″◇骊LI°</cp:lastModifiedBy>
  <cp:lastPrinted>2022-02-23T22:21:00Z</cp:lastPrinted>
  <dcterms:modified xsi:type="dcterms:W3CDTF">2025-11-14T08:00:42Z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eyJoZGlkIjoiZTQ2MDQ5ZTZlNmYyMWU4MGEyNGQ3NmNjNjVlN2QwYTQiLCJ1c2VySWQiOiIzMTUzMTk4NyJ9</vt:lpwstr>
  </property>
</Properties>
</file>